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44" w:type="dxa"/>
        <w:tblInd w:w="-318" w:type="dxa"/>
        <w:tblLook w:val="04A0" w:firstRow="1" w:lastRow="0" w:firstColumn="1" w:lastColumn="0" w:noHBand="0" w:noVBand="1"/>
      </w:tblPr>
      <w:tblGrid>
        <w:gridCol w:w="4220"/>
        <w:gridCol w:w="2640"/>
        <w:gridCol w:w="4584"/>
      </w:tblGrid>
      <w:tr w:rsidR="00384AA4" w:rsidRPr="00384AA4" w14:paraId="48169A16" w14:textId="77777777" w:rsidTr="00384AA4">
        <w:tc>
          <w:tcPr>
            <w:tcW w:w="4220" w:type="dxa"/>
            <w:hideMark/>
          </w:tcPr>
          <w:p w14:paraId="2AABE507" w14:textId="77777777" w:rsidR="00384AA4" w:rsidRPr="00384AA4" w:rsidRDefault="00384AA4" w:rsidP="00384AA4">
            <w:pPr>
              <w:rPr>
                <w:lang w:val="en-GB"/>
              </w:rPr>
            </w:pPr>
          </w:p>
        </w:tc>
        <w:tc>
          <w:tcPr>
            <w:tcW w:w="2640" w:type="dxa"/>
            <w:hideMark/>
          </w:tcPr>
          <w:p w14:paraId="1F7E1942" w14:textId="77777777" w:rsidR="00384AA4" w:rsidRPr="00384AA4" w:rsidRDefault="00384AA4" w:rsidP="00184B79">
            <w:r w:rsidRPr="00384AA4">
              <w:t xml:space="preserve">   </w:t>
            </w:r>
          </w:p>
        </w:tc>
        <w:tc>
          <w:tcPr>
            <w:tcW w:w="4584" w:type="dxa"/>
            <w:hideMark/>
          </w:tcPr>
          <w:p w14:paraId="439BB90A" w14:textId="77777777" w:rsidR="00384AA4" w:rsidRPr="00384AA4" w:rsidRDefault="00384AA4" w:rsidP="00384AA4"/>
        </w:tc>
      </w:tr>
    </w:tbl>
    <w:p w14:paraId="26221596" w14:textId="77777777" w:rsidR="00000000" w:rsidRPr="00B952B3" w:rsidRDefault="00000000" w:rsidP="0016662E">
      <w:pPr>
        <w:pStyle w:val="Normal051656e8-894e-4e82-abce-0f0e8baedacc"/>
        <w:jc w:val="both"/>
        <w:rPr>
          <w:rFonts w:ascii="Aptos Display" w:eastAsia="+mj-ea" w:hAnsi="Aptos Display" w:cs="+mj-cs"/>
          <w:color w:val="156082"/>
          <w:kern w:val="24"/>
          <w:sz w:val="48"/>
          <w:szCs w:val="48"/>
          <w:u w:val="single"/>
        </w:rPr>
      </w:pPr>
      <w:r w:rsidRPr="00B952B3">
        <w:rPr>
          <w:rFonts w:ascii="Aptos Display" w:eastAsia="+mj-ea" w:hAnsi="Aptos Display" w:cs="+mj-cs"/>
          <w:color w:val="FF0000"/>
          <w:kern w:val="24"/>
          <w:sz w:val="48"/>
          <w:szCs w:val="48"/>
        </w:rPr>
        <w:t xml:space="preserve">This content was generated/translated with AI using WBG-Translate.  AI outputs may not always be accurate or reliable and may require human verification. Consult primary sources when necessary. For professional translation services, please reach out to Translation Services by submitting an </w:t>
      </w:r>
      <w:proofErr w:type="spellStart"/>
      <w:r w:rsidRPr="00B952B3">
        <w:rPr>
          <w:rFonts w:ascii="Aptos Display" w:eastAsia="+mj-ea" w:hAnsi="Aptos Display" w:cs="+mj-cs"/>
          <w:color w:val="FF0000"/>
          <w:kern w:val="24"/>
          <w:sz w:val="48"/>
          <w:szCs w:val="48"/>
        </w:rPr>
        <w:t>eServices</w:t>
      </w:r>
      <w:proofErr w:type="spellEnd"/>
      <w:r w:rsidRPr="00B952B3">
        <w:rPr>
          <w:rFonts w:ascii="Aptos Display" w:eastAsia="+mj-ea" w:hAnsi="Aptos Display" w:cs="+mj-cs"/>
          <w:color w:val="FF0000"/>
          <w:kern w:val="24"/>
          <w:sz w:val="48"/>
          <w:szCs w:val="48"/>
        </w:rPr>
        <w:t xml:space="preserve"> request: </w:t>
      </w:r>
      <w:hyperlink r:id="rId8" w:history="1">
        <w:r w:rsidRPr="00B952B3">
          <w:rPr>
            <w:rFonts w:ascii="Aptos Display" w:eastAsia="+mj-ea" w:hAnsi="Aptos Display" w:cs="+mj-cs"/>
            <w:color w:val="156082"/>
            <w:kern w:val="24"/>
            <w:sz w:val="48"/>
            <w:szCs w:val="48"/>
            <w:u w:val="single"/>
          </w:rPr>
          <w:t>Translation Service Request</w:t>
        </w:r>
      </w:hyperlink>
    </w:p>
    <w:p w14:paraId="04A2DBEF" w14:textId="77777777" w:rsidR="00000000" w:rsidRDefault="00000000" w:rsidP="0016662E">
      <w:pPr>
        <w:pStyle w:val="Normal051656e8-894e-4e82-abce-0f0e8baedacc"/>
        <w:jc w:val="both"/>
        <w:rPr>
          <w:rFonts w:ascii="Aptos Display" w:eastAsia="+mj-ea" w:hAnsi="Aptos Display" w:cs="+mj-cs"/>
          <w:color w:val="156082"/>
          <w:kern w:val="24"/>
          <w:sz w:val="32"/>
          <w:szCs w:val="32"/>
          <w:u w:val="single"/>
        </w:rPr>
      </w:pPr>
    </w:p>
    <w:p w14:paraId="76DC1B64" w14:textId="77777777" w:rsidR="00000000" w:rsidRDefault="00000000" w:rsidP="0016662E">
      <w:pPr>
        <w:pStyle w:val="Normal051656e8-894e-4e82-abce-0f0e8baedacc"/>
        <w:jc w:val="both"/>
        <w:rPr>
          <w:rFonts w:ascii="Aptos Display" w:eastAsia="+mj-ea" w:hAnsi="Aptos Display" w:cs="+mj-cs"/>
          <w:color w:val="156082"/>
          <w:kern w:val="24"/>
          <w:sz w:val="32"/>
          <w:szCs w:val="32"/>
          <w:u w:val="single"/>
        </w:rPr>
      </w:pPr>
    </w:p>
    <w:p w14:paraId="7513B4AD" w14:textId="77777777" w:rsidR="00000000" w:rsidRPr="0016662E" w:rsidRDefault="00000000" w:rsidP="0016662E"/>
    <w:p w14:paraId="100739AD" w14:textId="77777777" w:rsidR="00F77CE1" w:rsidRDefault="00000000">
      <w:r>
        <w:br w:type="page"/>
      </w:r>
    </w:p>
    <w:p w14:paraId="003C59D3" w14:textId="77777777" w:rsidR="007C51D7" w:rsidRPr="00374ED1" w:rsidRDefault="007C51D7" w:rsidP="007C51D7">
      <w:pPr>
        <w:pStyle w:val="Heading1"/>
        <w:jc w:val="center"/>
      </w:pPr>
      <w:r w:rsidRPr="00374ED1">
        <w:lastRenderedPageBreak/>
        <w:t>Information about processing when collecting personal data</w:t>
      </w:r>
    </w:p>
    <w:p w14:paraId="264E9B11" w14:textId="77777777" w:rsidR="007C51D7" w:rsidRDefault="007C51D7" w:rsidP="007C51D7">
      <w:pPr>
        <w:pStyle w:val="Heading1"/>
        <w:jc w:val="center"/>
        <w:rPr>
          <w:sz w:val="11"/>
        </w:rPr>
      </w:pPr>
      <w:r w:rsidRPr="00374ED1">
        <w:t xml:space="preserve">Information on the processing of personal data provided when collecting personal data by the data subject in accordance with Regulation (EU) 2016/679 of 27 April 2016, Section 2, Article 13. </w:t>
      </w:r>
      <w:r w:rsidRPr="00374ED1">
        <w:br/>
      </w:r>
      <w:r w:rsidRPr="00374ED1">
        <w:rPr>
          <w:sz w:val="11"/>
        </w:rPr>
        <w:t xml:space="preserve">Organization: Executive Agency for Promotion of Small and Medium-sized Enterprises. Address: ul. "Lege" No 2-4. Contact email: office@sme.government.bg.  Contact phone: 00 359 2 940 7940. Website: </w:t>
      </w:r>
      <w:hyperlink r:id="rId9" w:history="1">
        <w:r w:rsidRPr="005134BA">
          <w:rPr>
            <w:rStyle w:val="Hyperlink"/>
            <w:sz w:val="11"/>
          </w:rPr>
          <w:t>https://www.sme.government.bg</w:t>
        </w:r>
      </w:hyperlink>
      <w:r w:rsidRPr="00374ED1">
        <w:rPr>
          <w:sz w:val="11"/>
        </w:rPr>
        <w:t>..</w:t>
      </w:r>
    </w:p>
    <w:p w14:paraId="309FA37C" w14:textId="77777777" w:rsidR="007C51D7" w:rsidRPr="007C51D7" w:rsidRDefault="007C51D7" w:rsidP="007C51D7">
      <w:pPr>
        <w:rPr>
          <w:sz w:val="8"/>
        </w:rPr>
      </w:pPr>
    </w:p>
    <w:p w14:paraId="774F98C5" w14:textId="77777777" w:rsidR="00FA38F5" w:rsidRPr="006C56A1" w:rsidRDefault="00FA38F5" w:rsidP="00FA38F5">
      <w:pPr>
        <w:pStyle w:val="Heading1"/>
        <w:jc w:val="center"/>
      </w:pPr>
      <w:r w:rsidRPr="006C56A1">
        <w:t>Information about processing when collecting personal data</w:t>
      </w:r>
    </w:p>
    <w:tbl>
      <w:tblPr>
        <w:tblW w:w="10749" w:type="dxa"/>
        <w:tblBorders>
          <w:bottom w:val="single" w:sz="4" w:space="0" w:color="auto"/>
          <w:insideH w:val="single" w:sz="4" w:space="0" w:color="auto"/>
        </w:tblBorders>
        <w:tblLayout w:type="fixed"/>
        <w:tblLook w:val="04A0" w:firstRow="1" w:lastRow="0" w:firstColumn="1" w:lastColumn="0" w:noHBand="0" w:noVBand="1"/>
      </w:tblPr>
      <w:tblGrid>
        <w:gridCol w:w="1123"/>
        <w:gridCol w:w="969"/>
        <w:gridCol w:w="4393"/>
        <w:gridCol w:w="790"/>
        <w:gridCol w:w="3465"/>
        <w:gridCol w:w="9"/>
      </w:tblGrid>
      <w:tr w:rsidR="00FA38F5" w:rsidRPr="00374ED1" w14:paraId="22110051" w14:textId="77777777" w:rsidTr="00A45D57">
        <w:trPr>
          <w:gridAfter w:val="1"/>
          <w:wAfter w:w="9" w:type="dxa"/>
          <w:trHeight w:val="283"/>
        </w:trPr>
        <w:tc>
          <w:tcPr>
            <w:tcW w:w="10740" w:type="dxa"/>
            <w:gridSpan w:val="5"/>
          </w:tcPr>
          <w:p w14:paraId="43A4BDC5" w14:textId="77777777" w:rsidR="00FA38F5" w:rsidRPr="00374ED1" w:rsidRDefault="00FA38F5" w:rsidP="006D33C2">
            <w:pPr>
              <w:pStyle w:val="Heading2"/>
            </w:pPr>
            <w:r w:rsidRPr="00374ED1">
              <w:sym w:font="Symbol" w:char="F0A8"/>
            </w:r>
            <w:r w:rsidRPr="00374ED1">
              <w:t xml:space="preserve"> Identification of Personal Data Controller</w:t>
            </w:r>
          </w:p>
        </w:tc>
      </w:tr>
      <w:tr w:rsidR="00161362" w:rsidRPr="00374ED1" w14:paraId="7E938F78" w14:textId="77777777" w:rsidTr="00A45D57">
        <w:tc>
          <w:tcPr>
            <w:tcW w:w="1123" w:type="dxa"/>
            <w:vAlign w:val="center"/>
          </w:tcPr>
          <w:p w14:paraId="0145DD6D" w14:textId="77777777" w:rsidR="00FA38F5" w:rsidRPr="00374ED1" w:rsidRDefault="00FA38F5" w:rsidP="006D33C2">
            <w:r w:rsidRPr="00374ED1">
              <w:t>Name:</w:t>
            </w:r>
          </w:p>
        </w:tc>
        <w:tc>
          <w:tcPr>
            <w:tcW w:w="5362" w:type="dxa"/>
            <w:gridSpan w:val="2"/>
            <w:tcBorders>
              <w:right w:val="single" w:sz="4" w:space="0" w:color="auto"/>
            </w:tcBorders>
            <w:vAlign w:val="center"/>
          </w:tcPr>
          <w:p w14:paraId="704C4256" w14:textId="77777777" w:rsidR="00FA38F5" w:rsidRPr="00374ED1" w:rsidRDefault="00FA38F5" w:rsidP="006D33C2">
            <w:r w:rsidRPr="00374ED1">
              <w:t>Executive Agency for Promotion of Small and Medium-sized Enterprises - BSMEPA</w:t>
            </w:r>
          </w:p>
        </w:tc>
        <w:tc>
          <w:tcPr>
            <w:tcW w:w="790" w:type="dxa"/>
            <w:tcBorders>
              <w:top w:val="single" w:sz="4" w:space="0" w:color="auto"/>
              <w:left w:val="single" w:sz="4" w:space="0" w:color="auto"/>
            </w:tcBorders>
            <w:vAlign w:val="center"/>
          </w:tcPr>
          <w:p w14:paraId="3899CFBC" w14:textId="77777777" w:rsidR="00FA38F5" w:rsidRPr="00374ED1" w:rsidRDefault="00FA38F5" w:rsidP="006D33C2">
            <w:r w:rsidRPr="00374ED1">
              <w:t>Country:</w:t>
            </w:r>
          </w:p>
        </w:tc>
        <w:tc>
          <w:tcPr>
            <w:tcW w:w="3474" w:type="dxa"/>
            <w:gridSpan w:val="2"/>
            <w:vAlign w:val="center"/>
          </w:tcPr>
          <w:p w14:paraId="7FC3334A" w14:textId="77777777" w:rsidR="00FA38F5" w:rsidRPr="00374ED1" w:rsidRDefault="00FA38F5" w:rsidP="006D33C2">
            <w:r w:rsidRPr="00374ED1">
              <w:t>Bulgaria</w:t>
            </w:r>
          </w:p>
        </w:tc>
      </w:tr>
      <w:tr w:rsidR="00161362" w:rsidRPr="00374ED1" w14:paraId="48BF3ADC" w14:textId="77777777" w:rsidTr="00A45D57">
        <w:tc>
          <w:tcPr>
            <w:tcW w:w="1123" w:type="dxa"/>
            <w:vAlign w:val="center"/>
          </w:tcPr>
          <w:p w14:paraId="7DF3FCE1" w14:textId="77777777" w:rsidR="00FA38F5" w:rsidRPr="00374ED1" w:rsidRDefault="00FA38F5" w:rsidP="006D33C2">
            <w:r w:rsidRPr="00374ED1">
              <w:t>Address:</w:t>
            </w:r>
          </w:p>
        </w:tc>
        <w:tc>
          <w:tcPr>
            <w:tcW w:w="5362" w:type="dxa"/>
            <w:gridSpan w:val="2"/>
            <w:tcBorders>
              <w:right w:val="single" w:sz="4" w:space="0" w:color="auto"/>
            </w:tcBorders>
            <w:vAlign w:val="center"/>
          </w:tcPr>
          <w:p w14:paraId="1439418C" w14:textId="77777777" w:rsidR="00FA38F5" w:rsidRPr="00374ED1" w:rsidRDefault="00FA38F5" w:rsidP="006D33C2">
            <w:r w:rsidRPr="00374ED1">
              <w:t>ul. "Lege" No 2-4</w:t>
            </w:r>
          </w:p>
        </w:tc>
        <w:tc>
          <w:tcPr>
            <w:tcW w:w="790" w:type="dxa"/>
            <w:tcBorders>
              <w:top w:val="single" w:sz="4" w:space="0" w:color="auto"/>
              <w:left w:val="single" w:sz="4" w:space="0" w:color="auto"/>
            </w:tcBorders>
            <w:vAlign w:val="center"/>
          </w:tcPr>
          <w:p w14:paraId="73944A6F" w14:textId="77777777" w:rsidR="00FA38F5" w:rsidRPr="00374ED1" w:rsidRDefault="00FA38F5" w:rsidP="006D33C2">
            <w:r w:rsidRPr="00374ED1">
              <w:t>Phone:</w:t>
            </w:r>
          </w:p>
        </w:tc>
        <w:tc>
          <w:tcPr>
            <w:tcW w:w="3474" w:type="dxa"/>
            <w:gridSpan w:val="2"/>
            <w:vAlign w:val="center"/>
          </w:tcPr>
          <w:p w14:paraId="1AF87578" w14:textId="77777777" w:rsidR="00FA38F5" w:rsidRPr="00374ED1" w:rsidRDefault="00FA38F5" w:rsidP="006D33C2">
            <w:r w:rsidRPr="00374ED1">
              <w:t>00 359 2 940 7940</w:t>
            </w:r>
          </w:p>
        </w:tc>
      </w:tr>
      <w:tr w:rsidR="00161362" w:rsidRPr="00374ED1" w14:paraId="03B0BA17" w14:textId="77777777" w:rsidTr="00A45D57">
        <w:tc>
          <w:tcPr>
            <w:tcW w:w="1123" w:type="dxa"/>
            <w:vAlign w:val="center"/>
          </w:tcPr>
          <w:p w14:paraId="6B41E196" w14:textId="77777777" w:rsidR="00FA38F5" w:rsidRPr="00374ED1" w:rsidRDefault="00FA38F5" w:rsidP="006D33C2">
            <w:r w:rsidRPr="00374ED1">
              <w:t>Town/Village:</w:t>
            </w:r>
          </w:p>
        </w:tc>
        <w:tc>
          <w:tcPr>
            <w:tcW w:w="5362" w:type="dxa"/>
            <w:gridSpan w:val="2"/>
            <w:tcBorders>
              <w:right w:val="single" w:sz="4" w:space="0" w:color="auto"/>
            </w:tcBorders>
            <w:vAlign w:val="center"/>
          </w:tcPr>
          <w:p w14:paraId="59782543" w14:textId="77777777" w:rsidR="00FA38F5" w:rsidRPr="00374ED1" w:rsidRDefault="00FA38F5" w:rsidP="006D33C2">
            <w:r w:rsidRPr="00374ED1">
              <w:t>Sofia</w:t>
            </w:r>
          </w:p>
        </w:tc>
        <w:tc>
          <w:tcPr>
            <w:tcW w:w="790" w:type="dxa"/>
            <w:tcBorders>
              <w:top w:val="single" w:sz="4" w:space="0" w:color="auto"/>
              <w:left w:val="single" w:sz="4" w:space="0" w:color="auto"/>
            </w:tcBorders>
            <w:vAlign w:val="center"/>
          </w:tcPr>
          <w:p w14:paraId="713A5939" w14:textId="77777777" w:rsidR="00FA38F5" w:rsidRPr="00374ED1" w:rsidRDefault="00FA38F5" w:rsidP="006D33C2">
            <w:r w:rsidRPr="00374ED1">
              <w:t>e-mail:</w:t>
            </w:r>
          </w:p>
        </w:tc>
        <w:tc>
          <w:tcPr>
            <w:tcW w:w="3474" w:type="dxa"/>
            <w:gridSpan w:val="2"/>
            <w:vAlign w:val="center"/>
          </w:tcPr>
          <w:p w14:paraId="667DD066" w14:textId="77777777" w:rsidR="00FA38F5" w:rsidRPr="00374ED1" w:rsidRDefault="00FA38F5" w:rsidP="006D33C2">
            <w:r w:rsidRPr="00374ED1">
              <w:t>office@sme.government.bg</w:t>
            </w:r>
          </w:p>
        </w:tc>
      </w:tr>
      <w:tr w:rsidR="00161362" w:rsidRPr="00374ED1" w14:paraId="6E50D606" w14:textId="77777777" w:rsidTr="00A45D57">
        <w:tc>
          <w:tcPr>
            <w:tcW w:w="1123" w:type="dxa"/>
            <w:vAlign w:val="center"/>
          </w:tcPr>
          <w:p w14:paraId="2DDFC073" w14:textId="77777777" w:rsidR="00FA38F5" w:rsidRPr="00374ED1" w:rsidRDefault="00FA38F5" w:rsidP="006D33C2">
            <w:r w:rsidRPr="00374ED1">
              <w:t>Postal Code:</w:t>
            </w:r>
          </w:p>
        </w:tc>
        <w:tc>
          <w:tcPr>
            <w:tcW w:w="5362" w:type="dxa"/>
            <w:gridSpan w:val="2"/>
            <w:tcBorders>
              <w:right w:val="single" w:sz="4" w:space="0" w:color="auto"/>
            </w:tcBorders>
            <w:vAlign w:val="center"/>
          </w:tcPr>
          <w:p w14:paraId="7BE6C92D" w14:textId="77777777" w:rsidR="00FA38F5" w:rsidRPr="00374ED1" w:rsidRDefault="00FA38F5" w:rsidP="006D33C2">
            <w:r w:rsidRPr="00374ED1">
              <w:t>1000</w:t>
            </w:r>
          </w:p>
        </w:tc>
        <w:tc>
          <w:tcPr>
            <w:tcW w:w="790" w:type="dxa"/>
            <w:tcBorders>
              <w:top w:val="single" w:sz="4" w:space="0" w:color="auto"/>
              <w:left w:val="single" w:sz="4" w:space="0" w:color="auto"/>
            </w:tcBorders>
            <w:vAlign w:val="center"/>
          </w:tcPr>
          <w:p w14:paraId="5FC0B589" w14:textId="77777777" w:rsidR="00FA38F5" w:rsidRPr="00374ED1" w:rsidRDefault="00FA38F5" w:rsidP="006D33C2">
            <w:r w:rsidRPr="00374ED1">
              <w:t>Website:</w:t>
            </w:r>
          </w:p>
        </w:tc>
        <w:tc>
          <w:tcPr>
            <w:tcW w:w="3474" w:type="dxa"/>
            <w:gridSpan w:val="2"/>
            <w:vAlign w:val="center"/>
          </w:tcPr>
          <w:p w14:paraId="7F014213" w14:textId="77777777" w:rsidR="00FA38F5" w:rsidRPr="00374ED1" w:rsidRDefault="00FA38F5" w:rsidP="006D33C2">
            <w:r w:rsidRPr="00374ED1">
              <w:t>https://www.sme.government.bg</w:t>
            </w:r>
          </w:p>
        </w:tc>
      </w:tr>
      <w:tr w:rsidR="00FA38F5" w:rsidRPr="00374ED1" w14:paraId="431F5EB0" w14:textId="77777777" w:rsidTr="00A45D57">
        <w:trPr>
          <w:gridAfter w:val="1"/>
          <w:wAfter w:w="9" w:type="dxa"/>
          <w:trHeight w:val="283"/>
        </w:trPr>
        <w:tc>
          <w:tcPr>
            <w:tcW w:w="10740" w:type="dxa"/>
            <w:gridSpan w:val="5"/>
            <w:vAlign w:val="center"/>
          </w:tcPr>
          <w:p w14:paraId="2E2F9F97" w14:textId="77777777" w:rsidR="00FA38F5" w:rsidRPr="00374ED1" w:rsidRDefault="00FA38F5" w:rsidP="006D33C2">
            <w:pPr>
              <w:pStyle w:val="Heading2"/>
            </w:pPr>
            <w:r w:rsidRPr="00374ED1">
              <w:sym w:font="Symbol" w:char="F0A8"/>
            </w:r>
            <w:r w:rsidRPr="00374ED1">
              <w:t>Contact details of the Data Protection Officer</w:t>
            </w:r>
          </w:p>
          <w:p w14:paraId="740A1D9F" w14:textId="77777777" w:rsidR="00FA38F5" w:rsidRPr="00374ED1" w:rsidRDefault="00FA38F5" w:rsidP="006D33C2">
            <w:r w:rsidRPr="00374ED1">
              <w:rPr>
                <w:rStyle w:val="SubtitleChar"/>
              </w:rPr>
              <w:t xml:space="preserve">Pursuant to Article 13(1)(b) of </w:t>
            </w:r>
            <w:r w:rsidRPr="00374ED1">
              <w:t>Regulation (EU) 2016/679 of 27 April 2016.</w:t>
            </w:r>
          </w:p>
        </w:tc>
      </w:tr>
      <w:tr w:rsidR="00B70B64" w:rsidRPr="00374ED1" w14:paraId="7EFE1B42" w14:textId="77777777" w:rsidTr="00A45D57">
        <w:trPr>
          <w:trHeight w:val="170"/>
        </w:trPr>
        <w:tc>
          <w:tcPr>
            <w:tcW w:w="1123" w:type="dxa"/>
            <w:vAlign w:val="center"/>
          </w:tcPr>
          <w:p w14:paraId="25805E94" w14:textId="77777777" w:rsidR="00B70B64" w:rsidRPr="00374ED1" w:rsidRDefault="00B70B64" w:rsidP="00B70B64">
            <w:r w:rsidRPr="00374ED1">
              <w:t>Address:</w:t>
            </w:r>
          </w:p>
        </w:tc>
        <w:tc>
          <w:tcPr>
            <w:tcW w:w="5362" w:type="dxa"/>
            <w:gridSpan w:val="2"/>
            <w:tcBorders>
              <w:right w:val="single" w:sz="4" w:space="0" w:color="auto"/>
            </w:tcBorders>
            <w:vAlign w:val="center"/>
          </w:tcPr>
          <w:p w14:paraId="48B92909" w14:textId="77777777" w:rsidR="00B70B64" w:rsidRPr="00374ED1" w:rsidRDefault="00B70B64" w:rsidP="00B70B64">
            <w:r w:rsidRPr="00374ED1">
              <w:t>ul. "Lege" No 2-4</w:t>
            </w:r>
          </w:p>
        </w:tc>
        <w:tc>
          <w:tcPr>
            <w:tcW w:w="790" w:type="dxa"/>
            <w:tcBorders>
              <w:top w:val="single" w:sz="4" w:space="0" w:color="auto"/>
              <w:left w:val="single" w:sz="4" w:space="0" w:color="auto"/>
            </w:tcBorders>
            <w:vAlign w:val="center"/>
          </w:tcPr>
          <w:p w14:paraId="02680CE0" w14:textId="77777777" w:rsidR="00B70B64" w:rsidRPr="00374ED1" w:rsidRDefault="00B70B64" w:rsidP="00B70B64">
            <w:r w:rsidRPr="00374ED1">
              <w:t>Phone:</w:t>
            </w:r>
          </w:p>
        </w:tc>
        <w:tc>
          <w:tcPr>
            <w:tcW w:w="3474" w:type="dxa"/>
            <w:gridSpan w:val="2"/>
            <w:vAlign w:val="center"/>
          </w:tcPr>
          <w:p w14:paraId="6CC28F3D" w14:textId="77777777" w:rsidR="00B70B64" w:rsidRPr="00374ED1" w:rsidRDefault="00B70B64" w:rsidP="00B70B64">
            <w:r w:rsidRPr="00374ED1">
              <w:t>00 359 2 940 7944</w:t>
            </w:r>
          </w:p>
        </w:tc>
      </w:tr>
      <w:tr w:rsidR="00B70B64" w:rsidRPr="00374ED1" w14:paraId="1F30799D" w14:textId="77777777" w:rsidTr="00A45D57">
        <w:trPr>
          <w:trHeight w:val="170"/>
        </w:trPr>
        <w:tc>
          <w:tcPr>
            <w:tcW w:w="1123" w:type="dxa"/>
            <w:vAlign w:val="center"/>
          </w:tcPr>
          <w:p w14:paraId="7568ACBB" w14:textId="77777777" w:rsidR="00B70B64" w:rsidRPr="00374ED1" w:rsidRDefault="00B70B64" w:rsidP="00B70B64">
            <w:r w:rsidRPr="00374ED1">
              <w:t>Town/Village:</w:t>
            </w:r>
          </w:p>
        </w:tc>
        <w:tc>
          <w:tcPr>
            <w:tcW w:w="5362" w:type="dxa"/>
            <w:gridSpan w:val="2"/>
            <w:tcBorders>
              <w:right w:val="single" w:sz="4" w:space="0" w:color="auto"/>
            </w:tcBorders>
            <w:vAlign w:val="center"/>
          </w:tcPr>
          <w:p w14:paraId="4BB78894" w14:textId="77777777" w:rsidR="00B70B64" w:rsidRPr="00B70B64" w:rsidRDefault="00B70B64" w:rsidP="00B70B64">
            <w:pPr>
              <w:rPr>
                <w:lang w:val="en-US"/>
              </w:rPr>
            </w:pPr>
            <w:r w:rsidRPr="00374ED1">
              <w:t>Sofia, 1000</w:t>
            </w:r>
          </w:p>
        </w:tc>
        <w:tc>
          <w:tcPr>
            <w:tcW w:w="790" w:type="dxa"/>
            <w:tcBorders>
              <w:top w:val="single" w:sz="4" w:space="0" w:color="auto"/>
              <w:left w:val="single" w:sz="4" w:space="0" w:color="auto"/>
            </w:tcBorders>
            <w:vAlign w:val="center"/>
          </w:tcPr>
          <w:p w14:paraId="5AFF7F57" w14:textId="77777777" w:rsidR="00B70B64" w:rsidRPr="00374ED1" w:rsidRDefault="00B70B64" w:rsidP="00B70B64">
            <w:r w:rsidRPr="00374ED1">
              <w:t>e-mail:</w:t>
            </w:r>
          </w:p>
        </w:tc>
        <w:tc>
          <w:tcPr>
            <w:tcW w:w="3474" w:type="dxa"/>
            <w:gridSpan w:val="2"/>
            <w:vAlign w:val="center"/>
          </w:tcPr>
          <w:p w14:paraId="16C503D3" w14:textId="77777777" w:rsidR="00B70B64" w:rsidRPr="00374ED1" w:rsidRDefault="00B70B64" w:rsidP="00B70B64">
            <w:r w:rsidRPr="00374ED1">
              <w:t>dpo@sme.government.bg</w:t>
            </w:r>
          </w:p>
        </w:tc>
      </w:tr>
      <w:tr w:rsidR="00B70B64" w:rsidRPr="00374ED1" w14:paraId="4C08FDDA" w14:textId="77777777" w:rsidTr="00A45D57">
        <w:tblPrEx>
          <w:tblBorders>
            <w:insideV w:val="single" w:sz="4" w:space="0" w:color="auto"/>
          </w:tblBorders>
        </w:tblPrEx>
        <w:trPr>
          <w:gridAfter w:val="1"/>
          <w:wAfter w:w="9" w:type="dxa"/>
          <w:trHeight w:val="283"/>
        </w:trPr>
        <w:tc>
          <w:tcPr>
            <w:tcW w:w="10740" w:type="dxa"/>
            <w:gridSpan w:val="5"/>
          </w:tcPr>
          <w:p w14:paraId="21B64C36" w14:textId="77777777" w:rsidR="00B70B64" w:rsidRDefault="00B70B64" w:rsidP="00B70B64">
            <w:pPr>
              <w:pStyle w:val="Heading2"/>
            </w:pPr>
            <w:r w:rsidRPr="00374ED1">
              <w:sym w:font="Symbol" w:char="F0A8"/>
            </w:r>
            <w:r w:rsidRPr="00374ED1">
              <w:t xml:space="preserve"> Purpose and legal basis for the processing of personal data</w:t>
            </w:r>
          </w:p>
          <w:p w14:paraId="699674BA" w14:textId="77777777" w:rsidR="00A45D57" w:rsidRPr="00A45D57" w:rsidRDefault="00A45D57" w:rsidP="00A45D57">
            <w:r w:rsidRPr="00E75CF6">
              <w:rPr>
                <w:i/>
              </w:rPr>
              <w:t>*True is noted by the organizer</w:t>
            </w:r>
          </w:p>
        </w:tc>
      </w:tr>
      <w:tr w:rsidR="00B70B64" w:rsidRPr="00374ED1" w14:paraId="34529732" w14:textId="77777777" w:rsidTr="00A45D57">
        <w:tblPrEx>
          <w:tblBorders>
            <w:insideV w:val="single" w:sz="4" w:space="0" w:color="auto"/>
          </w:tblBorders>
        </w:tblPrEx>
        <w:trPr>
          <w:gridAfter w:val="1"/>
          <w:wAfter w:w="9" w:type="dxa"/>
          <w:trHeight w:val="20"/>
        </w:trPr>
        <w:tc>
          <w:tcPr>
            <w:tcW w:w="2092" w:type="dxa"/>
            <w:gridSpan w:val="2"/>
            <w:vAlign w:val="center"/>
          </w:tcPr>
          <w:p w14:paraId="0FFF7ED2" w14:textId="77777777" w:rsidR="00B70B64" w:rsidRPr="00374ED1" w:rsidRDefault="00B70B64" w:rsidP="00B70B64">
            <w:pPr>
              <w:rPr>
                <w:b/>
              </w:rPr>
            </w:pPr>
            <w:r w:rsidRPr="00374ED1">
              <w:rPr>
                <w:b/>
              </w:rPr>
              <w:t>Purpose of processing</w:t>
            </w:r>
          </w:p>
        </w:tc>
        <w:tc>
          <w:tcPr>
            <w:tcW w:w="4393" w:type="dxa"/>
            <w:tcBorders>
              <w:bottom w:val="single" w:sz="4" w:space="0" w:color="auto"/>
            </w:tcBorders>
            <w:vAlign w:val="center"/>
          </w:tcPr>
          <w:p w14:paraId="57B103F9" w14:textId="77777777" w:rsidR="00B70B64" w:rsidRPr="00374ED1" w:rsidRDefault="00B70B64" w:rsidP="00B70B64">
            <w:pPr>
              <w:rPr>
                <w:b/>
              </w:rPr>
            </w:pPr>
            <w:r w:rsidRPr="00374ED1">
              <w:rPr>
                <w:b/>
              </w:rPr>
              <w:t>Personal data</w:t>
            </w:r>
          </w:p>
        </w:tc>
        <w:tc>
          <w:tcPr>
            <w:tcW w:w="4255" w:type="dxa"/>
            <w:gridSpan w:val="2"/>
            <w:vAlign w:val="center"/>
          </w:tcPr>
          <w:p w14:paraId="3CF23E73" w14:textId="77777777" w:rsidR="00B70B64" w:rsidRPr="00374ED1" w:rsidRDefault="00B70B64" w:rsidP="00B70B64">
            <w:pPr>
              <w:rPr>
                <w:b/>
              </w:rPr>
            </w:pPr>
            <w:r w:rsidRPr="00374ED1">
              <w:rPr>
                <w:b/>
              </w:rPr>
              <w:t>Legal basis</w:t>
            </w:r>
          </w:p>
        </w:tc>
      </w:tr>
      <w:tr w:rsidR="00B70B64" w:rsidRPr="00A027B4" w14:paraId="201049EC" w14:textId="77777777" w:rsidTr="00A45D57">
        <w:tblPrEx>
          <w:tblBorders>
            <w:insideV w:val="single" w:sz="4" w:space="0" w:color="auto"/>
          </w:tblBorders>
        </w:tblPrEx>
        <w:trPr>
          <w:gridAfter w:val="1"/>
          <w:wAfter w:w="9" w:type="dxa"/>
          <w:trHeight w:val="20"/>
        </w:trPr>
        <w:tc>
          <w:tcPr>
            <w:tcW w:w="2092" w:type="dxa"/>
            <w:gridSpan w:val="2"/>
            <w:vAlign w:val="center"/>
          </w:tcPr>
          <w:p w14:paraId="5F7F35B3" w14:textId="77777777" w:rsidR="00B70B64" w:rsidRPr="00A027B4" w:rsidRDefault="005C19FB" w:rsidP="00B70B64">
            <w:pPr>
              <w:rPr>
                <w:rFonts w:ascii="Times New Roman" w:hAnsi="Times New Roman"/>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00B70B64" w:rsidRPr="00A027B4">
              <w:rPr>
                <w:rFonts w:ascii="Times New Roman" w:hAnsi="Times New Roman"/>
                <w:bCs/>
                <w:color w:val="A6A6A6"/>
              </w:rPr>
              <w:t xml:space="preserve"> </w:t>
            </w:r>
            <w:r w:rsidR="002952D9" w:rsidRPr="00A027B4">
              <w:rPr>
                <w:color w:val="A6A6A6"/>
              </w:rPr>
              <w:t>Participation in national or international exhibition, fair and conference</w:t>
            </w:r>
          </w:p>
        </w:tc>
        <w:tc>
          <w:tcPr>
            <w:tcW w:w="4393" w:type="dxa"/>
            <w:tcBorders>
              <w:bottom w:val="single" w:sz="4" w:space="0" w:color="auto"/>
            </w:tcBorders>
            <w:vAlign w:val="center"/>
          </w:tcPr>
          <w:p w14:paraId="2E3BFA61" w14:textId="77777777" w:rsidR="00B70B64" w:rsidRPr="00A027B4" w:rsidRDefault="00B70B64" w:rsidP="00A027B4">
            <w:pPr>
              <w:pStyle w:val="ListParagraph"/>
              <w:ind w:left="0" w:right="-110"/>
              <w:rPr>
                <w:color w:val="A6A6A6"/>
              </w:rPr>
            </w:pPr>
            <w:r w:rsidRPr="00A027B4">
              <w:rPr>
                <w:color w:val="A6A6A6"/>
              </w:rPr>
              <w:t>Full name, personal identification number, identity document (copy if required), position, place of work, e-mail, phone number, photo (if required for a pass and/or passport), information according to a visa form for the country where the exhibition/fair/conference is organized, Questionnaire and information card, signature</w:t>
            </w:r>
          </w:p>
        </w:tc>
        <w:tc>
          <w:tcPr>
            <w:tcW w:w="4255" w:type="dxa"/>
            <w:gridSpan w:val="2"/>
            <w:vAlign w:val="center"/>
          </w:tcPr>
          <w:p w14:paraId="4E0139B9" w14:textId="77777777" w:rsidR="00B70B64" w:rsidRPr="00A027B4" w:rsidRDefault="00B70B64" w:rsidP="00A027B4">
            <w:pPr>
              <w:pStyle w:val="ListParagraph"/>
              <w:numPr>
                <w:ilvl w:val="0"/>
                <w:numId w:val="2"/>
              </w:numPr>
              <w:ind w:left="178" w:right="-110" w:hanging="178"/>
              <w:rPr>
                <w:color w:val="A6A6A6"/>
              </w:rPr>
            </w:pPr>
            <w:r w:rsidRPr="00A027B4">
              <w:rPr>
                <w:color w:val="A6A6A6"/>
              </w:rPr>
              <w:t>Consent by the participant to the processing of personal data in connection with participation in a fair, pursuant to Article 6(1)(a) of Regulation (EU) 2016/679 of 27 April 2016.</w:t>
            </w:r>
          </w:p>
        </w:tc>
      </w:tr>
      <w:tr w:rsidR="00B70B64" w:rsidRPr="00374ED1" w14:paraId="27D0FCB9" w14:textId="77777777" w:rsidTr="00A45D57">
        <w:tblPrEx>
          <w:tblBorders>
            <w:insideV w:val="single" w:sz="4" w:space="0" w:color="auto"/>
          </w:tblBorders>
        </w:tblPrEx>
        <w:trPr>
          <w:gridAfter w:val="1"/>
          <w:wAfter w:w="9" w:type="dxa"/>
          <w:trHeight w:val="20"/>
        </w:trPr>
        <w:tc>
          <w:tcPr>
            <w:tcW w:w="2092" w:type="dxa"/>
            <w:gridSpan w:val="2"/>
            <w:vAlign w:val="center"/>
          </w:tcPr>
          <w:p w14:paraId="2BF0A2CD" w14:textId="77777777" w:rsidR="00B70B64" w:rsidRPr="002D745D" w:rsidRDefault="005C19FB" w:rsidP="00B70B64">
            <w:pPr>
              <w:rPr>
                <w:rFonts w:ascii="Times New Roman" w:hAnsi="Times New Roman"/>
                <w:bCs/>
                <w:sz w:val="18"/>
                <w:szCs w:val="18"/>
              </w:rPr>
            </w:pPr>
            <w:r w:rsidRPr="002D745D">
              <w:rPr>
                <w:rFonts w:ascii="Times New Roman" w:hAnsi="Times New Roman"/>
                <w:bCs/>
                <w:sz w:val="18"/>
                <w:szCs w:val="18"/>
              </w:rPr>
              <w:fldChar w:fldCharType="begin">
                <w:ffData>
                  <w:name w:val=""/>
                  <w:enabled/>
                  <w:calcOnExit/>
                  <w:checkBox>
                    <w:sizeAuto/>
                    <w:default w:val="1"/>
                  </w:checkBox>
                </w:ffData>
              </w:fldChar>
            </w:r>
            <w:r w:rsidRPr="002D745D">
              <w:rPr>
                <w:rFonts w:ascii="Times New Roman" w:hAnsi="Times New Roman"/>
                <w:bCs/>
                <w:sz w:val="18"/>
                <w:szCs w:val="18"/>
              </w:rPr>
              <w:instrText xml:space="preserve"> FORMCHECKBOX </w:instrText>
            </w:r>
            <w:r w:rsidRPr="002D745D">
              <w:rPr>
                <w:rFonts w:ascii="Times New Roman" w:hAnsi="Times New Roman"/>
                <w:bCs/>
                <w:sz w:val="18"/>
                <w:szCs w:val="18"/>
              </w:rPr>
            </w:r>
            <w:r w:rsidRPr="002D745D">
              <w:rPr>
                <w:rFonts w:ascii="Times New Roman" w:hAnsi="Times New Roman"/>
                <w:bCs/>
                <w:sz w:val="18"/>
                <w:szCs w:val="18"/>
              </w:rPr>
              <w:fldChar w:fldCharType="separate"/>
            </w:r>
            <w:r w:rsidRPr="002D745D">
              <w:rPr>
                <w:rFonts w:ascii="Times New Roman" w:hAnsi="Times New Roman"/>
                <w:bCs/>
                <w:sz w:val="18"/>
                <w:szCs w:val="18"/>
              </w:rPr>
              <w:fldChar w:fldCharType="end"/>
            </w:r>
            <w:r w:rsidRPr="002D745D">
              <w:rPr>
                <w:rFonts w:ascii="Times New Roman" w:hAnsi="Times New Roman"/>
                <w:bCs/>
                <w:sz w:val="18"/>
                <w:szCs w:val="18"/>
              </w:rPr>
              <w:t xml:space="preserve"> </w:t>
            </w:r>
            <w:r w:rsidR="00B70B64" w:rsidRPr="002D745D">
              <w:t>Participation in training</w:t>
            </w:r>
          </w:p>
        </w:tc>
        <w:tc>
          <w:tcPr>
            <w:tcW w:w="4393" w:type="dxa"/>
            <w:tcBorders>
              <w:bottom w:val="single" w:sz="4" w:space="0" w:color="auto"/>
            </w:tcBorders>
            <w:vAlign w:val="center"/>
          </w:tcPr>
          <w:p w14:paraId="49A25190" w14:textId="77777777" w:rsidR="00B70B64" w:rsidRPr="002D745D" w:rsidRDefault="00B70B64" w:rsidP="00B70B64">
            <w:pPr>
              <w:ind w:right="-108"/>
            </w:pPr>
            <w:r w:rsidRPr="002D745D">
              <w:t>Two names, e-mail, telephone, company, position, signature</w:t>
            </w:r>
          </w:p>
        </w:tc>
        <w:tc>
          <w:tcPr>
            <w:tcW w:w="4255" w:type="dxa"/>
            <w:gridSpan w:val="2"/>
            <w:vAlign w:val="center"/>
          </w:tcPr>
          <w:p w14:paraId="731FD8E7" w14:textId="77777777" w:rsidR="00B70B64" w:rsidRPr="002D745D" w:rsidRDefault="00B70B64" w:rsidP="00B70B64">
            <w:pPr>
              <w:pStyle w:val="ListParagraph"/>
              <w:numPr>
                <w:ilvl w:val="0"/>
                <w:numId w:val="2"/>
              </w:numPr>
              <w:ind w:left="178" w:right="-110" w:hanging="178"/>
            </w:pPr>
            <w:r w:rsidRPr="002D745D">
              <w:t>Consent by the participant to the processing of personal data in connection with participation in organised training, pursuant to Article 6(1)(a) of Regulation (EU) 2016/679 of 27 April 2016.</w:t>
            </w:r>
          </w:p>
        </w:tc>
      </w:tr>
      <w:tr w:rsidR="00B70B64" w:rsidRPr="00374ED1" w14:paraId="3650A4EB" w14:textId="77777777" w:rsidTr="00A45D57">
        <w:tblPrEx>
          <w:tblBorders>
            <w:insideV w:val="single" w:sz="4" w:space="0" w:color="auto"/>
          </w:tblBorders>
        </w:tblPrEx>
        <w:trPr>
          <w:gridAfter w:val="1"/>
          <w:wAfter w:w="9" w:type="dxa"/>
          <w:trHeight w:val="20"/>
        </w:trPr>
        <w:tc>
          <w:tcPr>
            <w:tcW w:w="2092" w:type="dxa"/>
            <w:gridSpan w:val="2"/>
            <w:vAlign w:val="center"/>
          </w:tcPr>
          <w:p w14:paraId="177C00C7" w14:textId="77777777" w:rsidR="00B70B64" w:rsidRPr="00CA4F20" w:rsidRDefault="00B70B64" w:rsidP="00B70B64">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Verdana" w:hAnsi="Verdana"/>
                <w:iCs/>
                <w:color w:val="A6A6A6"/>
                <w:szCs w:val="18"/>
              </w:rPr>
              <w:t xml:space="preserve"> </w:t>
            </w:r>
            <w:r w:rsidRPr="00CA4F20">
              <w:rPr>
                <w:color w:val="A6A6A6"/>
              </w:rPr>
              <w:t>Participation in a business delegation</w:t>
            </w:r>
          </w:p>
        </w:tc>
        <w:tc>
          <w:tcPr>
            <w:tcW w:w="4393" w:type="dxa"/>
            <w:tcBorders>
              <w:bottom w:val="single" w:sz="4" w:space="0" w:color="auto"/>
            </w:tcBorders>
            <w:vAlign w:val="center"/>
          </w:tcPr>
          <w:p w14:paraId="0B369548" w14:textId="77777777" w:rsidR="00B70B64" w:rsidRPr="00CA4F20" w:rsidRDefault="00B70B64" w:rsidP="00B70B64">
            <w:pPr>
              <w:ind w:right="-108"/>
              <w:rPr>
                <w:color w:val="A6A6A6"/>
              </w:rPr>
            </w:pPr>
            <w:r w:rsidRPr="00CA4F20">
              <w:rPr>
                <w:color w:val="A6A6A6"/>
              </w:rPr>
              <w:t>Three names, personal identification number, identity document (copy if required), e-mail, phone number, photo, place of work, position, information according to the visa form for the country where the delegation is organized</w:t>
            </w:r>
          </w:p>
        </w:tc>
        <w:tc>
          <w:tcPr>
            <w:tcW w:w="4255" w:type="dxa"/>
            <w:gridSpan w:val="2"/>
            <w:vAlign w:val="center"/>
          </w:tcPr>
          <w:p w14:paraId="4809AD78" w14:textId="77777777" w:rsidR="00B70B64" w:rsidRPr="00CA4F20" w:rsidRDefault="00B70B64" w:rsidP="00B70B64">
            <w:pPr>
              <w:pStyle w:val="ListParagraph"/>
              <w:numPr>
                <w:ilvl w:val="0"/>
                <w:numId w:val="2"/>
              </w:numPr>
              <w:ind w:left="178" w:right="-110" w:hanging="178"/>
              <w:rPr>
                <w:color w:val="A6A6A6"/>
              </w:rPr>
            </w:pPr>
            <w:r w:rsidRPr="00CA4F20">
              <w:rPr>
                <w:color w:val="A6A6A6"/>
              </w:rPr>
              <w:t>Consent by the participant to the processing of personal data in connection with participation in a business delegation, pursuant to Article 6(1)(a) of Regulation (EU) 2016/679 of 27 April 2016.</w:t>
            </w:r>
          </w:p>
        </w:tc>
      </w:tr>
      <w:tr w:rsidR="00B70B64" w:rsidRPr="00374ED1" w14:paraId="11F68876" w14:textId="77777777" w:rsidTr="00A45D57">
        <w:tblPrEx>
          <w:tblBorders>
            <w:insideV w:val="single" w:sz="4" w:space="0" w:color="auto"/>
          </w:tblBorders>
        </w:tblPrEx>
        <w:trPr>
          <w:gridAfter w:val="1"/>
          <w:wAfter w:w="9" w:type="dxa"/>
          <w:trHeight w:val="20"/>
        </w:trPr>
        <w:tc>
          <w:tcPr>
            <w:tcW w:w="2092" w:type="dxa"/>
            <w:gridSpan w:val="2"/>
            <w:vAlign w:val="center"/>
          </w:tcPr>
          <w:p w14:paraId="4ED39A6B" w14:textId="77777777" w:rsidR="00B70B64" w:rsidRPr="00CA4F20" w:rsidRDefault="00B70B64" w:rsidP="00B70B64">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commercial missions</w:t>
            </w:r>
          </w:p>
        </w:tc>
        <w:tc>
          <w:tcPr>
            <w:tcW w:w="4393" w:type="dxa"/>
            <w:tcBorders>
              <w:bottom w:val="single" w:sz="4" w:space="0" w:color="auto"/>
            </w:tcBorders>
            <w:vAlign w:val="center"/>
          </w:tcPr>
          <w:p w14:paraId="26D7ECEA" w14:textId="77777777" w:rsidR="00B70B64" w:rsidRPr="00CA4F20" w:rsidRDefault="00B70B64" w:rsidP="00932C1E">
            <w:pPr>
              <w:ind w:right="-108"/>
              <w:rPr>
                <w:color w:val="A6A6A6"/>
              </w:rPr>
            </w:pPr>
            <w:r w:rsidRPr="00CA4F20">
              <w:rPr>
                <w:color w:val="A6A6A6"/>
              </w:rPr>
              <w:t>Full name, personal identification number, identity document (copy if required), e-mail, phone number, photo, place of work, position, information according to a visa form for the country where the trade mission is organized</w:t>
            </w:r>
          </w:p>
        </w:tc>
        <w:tc>
          <w:tcPr>
            <w:tcW w:w="4255" w:type="dxa"/>
            <w:gridSpan w:val="2"/>
            <w:vAlign w:val="center"/>
          </w:tcPr>
          <w:p w14:paraId="44A89204" w14:textId="77777777" w:rsidR="00B70B64" w:rsidRPr="00CA4F20" w:rsidRDefault="00B70B64" w:rsidP="00B70B64">
            <w:pPr>
              <w:pStyle w:val="ListParagraph"/>
              <w:numPr>
                <w:ilvl w:val="0"/>
                <w:numId w:val="2"/>
              </w:numPr>
              <w:ind w:left="178" w:right="-110" w:hanging="178"/>
              <w:rPr>
                <w:color w:val="A6A6A6"/>
              </w:rPr>
            </w:pPr>
            <w:r w:rsidRPr="00CA4F20">
              <w:rPr>
                <w:color w:val="A6A6A6"/>
              </w:rPr>
              <w:t>Consent by the participant to the processing of personal data in connection with participation in a commercial mission, pursuant to Article 6(1)(a) of Regulation (EU) 2016/679 of 27 April 2016.</w:t>
            </w:r>
          </w:p>
        </w:tc>
      </w:tr>
      <w:tr w:rsidR="00B70B64" w:rsidRPr="00374ED1" w14:paraId="29771FE9" w14:textId="77777777" w:rsidTr="00A45D57">
        <w:tblPrEx>
          <w:tblBorders>
            <w:insideV w:val="single" w:sz="4" w:space="0" w:color="auto"/>
          </w:tblBorders>
        </w:tblPrEx>
        <w:trPr>
          <w:gridAfter w:val="1"/>
          <w:wAfter w:w="9" w:type="dxa"/>
          <w:trHeight w:val="20"/>
        </w:trPr>
        <w:tc>
          <w:tcPr>
            <w:tcW w:w="2092" w:type="dxa"/>
            <w:gridSpan w:val="2"/>
            <w:vAlign w:val="center"/>
          </w:tcPr>
          <w:p w14:paraId="39DDC4A6" w14:textId="77777777" w:rsidR="00B70B64" w:rsidRPr="00CA4F20" w:rsidRDefault="00B70B64" w:rsidP="00B70B64">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business forums, conferences, contact exchanges and bilateral meetings in the country</w:t>
            </w:r>
          </w:p>
        </w:tc>
        <w:tc>
          <w:tcPr>
            <w:tcW w:w="4393" w:type="dxa"/>
            <w:tcBorders>
              <w:bottom w:val="single" w:sz="4" w:space="0" w:color="auto"/>
            </w:tcBorders>
            <w:vAlign w:val="center"/>
          </w:tcPr>
          <w:p w14:paraId="0BCDED79" w14:textId="77777777" w:rsidR="00B70B64" w:rsidRPr="00CA4F20" w:rsidRDefault="006E05AD" w:rsidP="006E05AD">
            <w:pPr>
              <w:ind w:right="-108"/>
              <w:rPr>
                <w:color w:val="A6A6A6"/>
              </w:rPr>
            </w:pPr>
            <w:r w:rsidRPr="00CA4F20">
              <w:rPr>
                <w:color w:val="A6A6A6"/>
              </w:rPr>
              <w:t>Two names, phone number, e-mail, place of work, signature, photo (photo shooting of the specific event)</w:t>
            </w:r>
          </w:p>
        </w:tc>
        <w:tc>
          <w:tcPr>
            <w:tcW w:w="4255" w:type="dxa"/>
            <w:gridSpan w:val="2"/>
            <w:vAlign w:val="center"/>
          </w:tcPr>
          <w:p w14:paraId="761BF446" w14:textId="77777777" w:rsidR="00B70B64" w:rsidRPr="00CA4F20" w:rsidRDefault="00B70B64" w:rsidP="00B70B64">
            <w:pPr>
              <w:pStyle w:val="ListParagraph"/>
              <w:numPr>
                <w:ilvl w:val="0"/>
                <w:numId w:val="2"/>
              </w:numPr>
              <w:ind w:left="178" w:right="-110" w:hanging="178"/>
              <w:rPr>
                <w:color w:val="A6A6A6"/>
              </w:rPr>
            </w:pPr>
            <w:r w:rsidRPr="00CA4F20">
              <w:rPr>
                <w:color w:val="A6A6A6"/>
              </w:rPr>
              <w:t>Consent to the provision of personal data in connection with participation in business forums, conferences, contact exchanges and bilateral meetings in the country pursuant to Regulation (EU) 2016/679 of 27 April 2016.</w:t>
            </w:r>
          </w:p>
        </w:tc>
      </w:tr>
    </w:tbl>
    <w:p w14:paraId="5A0FF87F" w14:textId="77777777" w:rsidR="00FA38F5" w:rsidRPr="00495476" w:rsidRDefault="00FA38F5" w:rsidP="00FA38F5">
      <w:pPr>
        <w:tabs>
          <w:tab w:val="center" w:pos="5233"/>
          <w:tab w:val="left" w:pos="8616"/>
        </w:tabs>
        <w:rPr>
          <w:vanish/>
          <w:sz w:val="8"/>
        </w:rPr>
      </w:pPr>
    </w:p>
    <w:tbl>
      <w:tblPr>
        <w:tblW w:w="1111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875"/>
        <w:gridCol w:w="1100"/>
        <w:gridCol w:w="959"/>
        <w:gridCol w:w="426"/>
        <w:gridCol w:w="1560"/>
        <w:gridCol w:w="4820"/>
        <w:gridCol w:w="34"/>
        <w:gridCol w:w="56"/>
        <w:gridCol w:w="52"/>
        <w:gridCol w:w="235"/>
      </w:tblGrid>
      <w:tr w:rsidR="00FA38F5" w:rsidRPr="00374ED1" w14:paraId="3A450D22" w14:textId="77777777" w:rsidTr="00E0647B">
        <w:trPr>
          <w:gridAfter w:val="1"/>
          <w:wAfter w:w="235" w:type="dxa"/>
          <w:trHeight w:val="283"/>
        </w:trPr>
        <w:tc>
          <w:tcPr>
            <w:tcW w:w="10882" w:type="dxa"/>
            <w:gridSpan w:val="9"/>
          </w:tcPr>
          <w:p w14:paraId="31BD0B96" w14:textId="77777777" w:rsidR="00FA38F5" w:rsidRPr="007C51D7" w:rsidRDefault="00FA38F5" w:rsidP="006D33C2">
            <w:pPr>
              <w:pStyle w:val="Heading2"/>
            </w:pPr>
            <w:bookmarkStart w:id="0" w:name="_Toc512694821"/>
            <w:r w:rsidRPr="00374ED1">
              <w:sym w:font="Symbol" w:char="F0A8"/>
            </w:r>
            <w:r w:rsidRPr="00374ED1">
              <w:t xml:space="preserve"> Information about the recipients or categories of recipients of personal data:</w:t>
            </w:r>
            <w:bookmarkEnd w:id="0"/>
          </w:p>
          <w:p w14:paraId="3C723F1A" w14:textId="77777777" w:rsidR="00FA38F5" w:rsidRDefault="00FA38F5" w:rsidP="006D33C2">
            <w:pPr>
              <w:pStyle w:val="Subtitle"/>
            </w:pPr>
            <w:r w:rsidRPr="00374ED1">
              <w:t>Pursuant to Article 13(1)(e) of Regulation (EU) 2016/679 of 27 April 2016.</w:t>
            </w:r>
          </w:p>
          <w:p w14:paraId="05EB9879" w14:textId="77777777" w:rsidR="00A45D57" w:rsidRPr="00A45D57" w:rsidRDefault="00A45D57" w:rsidP="00A45D57">
            <w:r w:rsidRPr="00E75CF6">
              <w:rPr>
                <w:i/>
              </w:rPr>
              <w:t>*True is noted by the organizer</w:t>
            </w:r>
          </w:p>
        </w:tc>
      </w:tr>
      <w:tr w:rsidR="00FA38F5" w:rsidRPr="00374ED1" w14:paraId="2550F5F6" w14:textId="77777777" w:rsidTr="00E0647B">
        <w:trPr>
          <w:gridAfter w:val="1"/>
          <w:wAfter w:w="235" w:type="dxa"/>
          <w:trHeight w:val="227"/>
        </w:trPr>
        <w:tc>
          <w:tcPr>
            <w:tcW w:w="3934" w:type="dxa"/>
            <w:gridSpan w:val="3"/>
          </w:tcPr>
          <w:p w14:paraId="0615AD84" w14:textId="77777777" w:rsidR="00FA38F5" w:rsidRPr="00374ED1" w:rsidRDefault="00FA38F5" w:rsidP="006D33C2">
            <w:pPr>
              <w:rPr>
                <w:b/>
              </w:rPr>
            </w:pPr>
            <w:r w:rsidRPr="00374ED1">
              <w:rPr>
                <w:b/>
              </w:rPr>
              <w:t>Personal data</w:t>
            </w:r>
          </w:p>
        </w:tc>
        <w:tc>
          <w:tcPr>
            <w:tcW w:w="6948" w:type="dxa"/>
            <w:gridSpan w:val="6"/>
          </w:tcPr>
          <w:p w14:paraId="08AE6478" w14:textId="77777777" w:rsidR="00FA38F5" w:rsidRPr="00374ED1" w:rsidRDefault="00FA38F5" w:rsidP="006D33C2">
            <w:pPr>
              <w:rPr>
                <w:b/>
              </w:rPr>
            </w:pPr>
            <w:r w:rsidRPr="00374ED1">
              <w:rPr>
                <w:b/>
              </w:rPr>
              <w:t>Recipients/categories of recipients</w:t>
            </w:r>
          </w:p>
        </w:tc>
      </w:tr>
      <w:tr w:rsidR="00A31F14" w:rsidRPr="00374ED1" w14:paraId="79D38777" w14:textId="77777777" w:rsidTr="00E0647B">
        <w:trPr>
          <w:gridAfter w:val="1"/>
          <w:wAfter w:w="235" w:type="dxa"/>
          <w:trHeight w:val="227"/>
        </w:trPr>
        <w:tc>
          <w:tcPr>
            <w:tcW w:w="3934" w:type="dxa"/>
            <w:gridSpan w:val="3"/>
            <w:vAlign w:val="center"/>
          </w:tcPr>
          <w:p w14:paraId="2DF891D8" w14:textId="77777777" w:rsidR="00A31F14" w:rsidRPr="00374ED1" w:rsidRDefault="003756E9" w:rsidP="007C2E6A">
            <w:pPr>
              <w:rPr>
                <w:b/>
              </w:rPr>
            </w:pPr>
            <w:r>
              <w:rPr>
                <w:b/>
              </w:rPr>
              <w:t xml:space="preserve">For each of the purposes: </w:t>
            </w:r>
          </w:p>
        </w:tc>
        <w:tc>
          <w:tcPr>
            <w:tcW w:w="6948" w:type="dxa"/>
            <w:gridSpan w:val="6"/>
            <w:vAlign w:val="center"/>
          </w:tcPr>
          <w:p w14:paraId="33FFDD24" w14:textId="77777777" w:rsidR="00A31F14" w:rsidRPr="00374ED1" w:rsidRDefault="00A31F14" w:rsidP="00285B97">
            <w:pPr>
              <w:rPr>
                <w:b/>
              </w:rPr>
            </w:pPr>
            <w:r w:rsidRPr="00285B97">
              <w:rPr>
                <w:bCs/>
              </w:rPr>
              <w:t xml:space="preserve">Your personal data may be provided outside the organization to any of </w:t>
            </w:r>
            <w:r w:rsidR="00285B97">
              <w:t xml:space="preserve"> the legally defined state administrative structures and executive authorities, information about which can be obtained at: http://iisda.government.bg/ras/adm_structures</w:t>
            </w:r>
          </w:p>
        </w:tc>
      </w:tr>
      <w:tr w:rsidR="007C2E6A" w:rsidRPr="00374ED1" w14:paraId="706599F9" w14:textId="77777777" w:rsidTr="00E0647B">
        <w:trPr>
          <w:gridAfter w:val="1"/>
          <w:wAfter w:w="235" w:type="dxa"/>
          <w:trHeight w:val="20"/>
        </w:trPr>
        <w:tc>
          <w:tcPr>
            <w:tcW w:w="3934" w:type="dxa"/>
            <w:gridSpan w:val="3"/>
            <w:shd w:val="clear" w:color="auto" w:fill="E7E6E6"/>
            <w:vAlign w:val="center"/>
          </w:tcPr>
          <w:p w14:paraId="4300D4D2" w14:textId="77777777" w:rsidR="007C2E6A" w:rsidRDefault="007C2E6A" w:rsidP="007C2E6A">
            <w:pPr>
              <w:rPr>
                <w:b/>
              </w:rPr>
            </w:pPr>
          </w:p>
        </w:tc>
        <w:tc>
          <w:tcPr>
            <w:tcW w:w="6948" w:type="dxa"/>
            <w:gridSpan w:val="6"/>
            <w:shd w:val="clear" w:color="auto" w:fill="E7E6E6"/>
            <w:vAlign w:val="center"/>
          </w:tcPr>
          <w:p w14:paraId="11F1480B" w14:textId="77777777" w:rsidR="007C2E6A" w:rsidRPr="007C2E6A" w:rsidRDefault="00DB65C8" w:rsidP="007C2E6A">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A97CE9">
              <w:rPr>
                <w:rFonts w:ascii="Times New Roman" w:hAnsi="Times New Roman"/>
                <w:bCs/>
                <w:color w:val="A6A6A6"/>
                <w:sz w:val="18"/>
                <w:szCs w:val="18"/>
              </w:rPr>
              <w:t xml:space="preserve"> </w:t>
            </w:r>
            <w:r w:rsidR="002952D9" w:rsidRPr="00E24CA3">
              <w:rPr>
                <w:color w:val="AEAAAA"/>
              </w:rPr>
              <w:t>Participation in national or international exhibition, fair and conference</w:t>
            </w:r>
          </w:p>
        </w:tc>
      </w:tr>
      <w:tr w:rsidR="007C2E6A" w:rsidRPr="00E24CA3" w14:paraId="0A3AE1C6" w14:textId="77777777" w:rsidTr="00E0647B">
        <w:trPr>
          <w:gridAfter w:val="1"/>
          <w:wAfter w:w="235" w:type="dxa"/>
          <w:trHeight w:val="20"/>
        </w:trPr>
        <w:tc>
          <w:tcPr>
            <w:tcW w:w="3934" w:type="dxa"/>
            <w:gridSpan w:val="3"/>
            <w:vAlign w:val="center"/>
          </w:tcPr>
          <w:p w14:paraId="04D0C658" w14:textId="77777777" w:rsidR="007C2E6A" w:rsidRPr="00E24CA3" w:rsidRDefault="00932C1E" w:rsidP="007C2E6A">
            <w:pPr>
              <w:rPr>
                <w:rFonts w:ascii="Times New Roman" w:hAnsi="Times New Roman"/>
                <w:bCs/>
                <w:color w:val="AEAAAA"/>
                <w:sz w:val="18"/>
                <w:szCs w:val="18"/>
              </w:rPr>
            </w:pPr>
            <w:r w:rsidRPr="00E24CA3">
              <w:rPr>
                <w:color w:val="AEAAAA"/>
              </w:rPr>
              <w:t>Full name, personal identification number, identity document (copy if required), position, place of work, e-mail, phone number, photo (if necessary for a pass and/or passport), information according to the visa form for the country where the fair is organized (including a copy of an identity document), Questionnaire and information card, signature</w:t>
            </w:r>
          </w:p>
        </w:tc>
        <w:tc>
          <w:tcPr>
            <w:tcW w:w="6948" w:type="dxa"/>
            <w:gridSpan w:val="6"/>
            <w:vAlign w:val="center"/>
          </w:tcPr>
          <w:p w14:paraId="5855CC33" w14:textId="77777777" w:rsidR="00CC1295" w:rsidRPr="00E24CA3" w:rsidRDefault="00CC1295" w:rsidP="00CC1295">
            <w:pPr>
              <w:pStyle w:val="ListParagraph"/>
              <w:numPr>
                <w:ilvl w:val="0"/>
                <w:numId w:val="3"/>
              </w:numPr>
              <w:rPr>
                <w:color w:val="AEAAAA"/>
              </w:rPr>
            </w:pPr>
            <w:r w:rsidRPr="00E24CA3">
              <w:rPr>
                <w:color w:val="AEAAAA"/>
              </w:rPr>
              <w:t>Foreign partner organization of BSMEPA for the respective country where the event is organized</w:t>
            </w:r>
          </w:p>
          <w:p w14:paraId="6E879D23" w14:textId="77777777" w:rsidR="00B569AC" w:rsidRPr="00E24CA3" w:rsidRDefault="00B569AC" w:rsidP="00CC1295">
            <w:pPr>
              <w:pStyle w:val="ListParagraph"/>
              <w:numPr>
                <w:ilvl w:val="0"/>
                <w:numId w:val="3"/>
              </w:numPr>
              <w:rPr>
                <w:color w:val="AEAAAA"/>
              </w:rPr>
            </w:pPr>
            <w:r w:rsidRPr="00E24CA3">
              <w:rPr>
                <w:color w:val="AEAAAA"/>
              </w:rPr>
              <w:t>Legally Defined Foreign Administrative Structures</w:t>
            </w:r>
          </w:p>
          <w:p w14:paraId="63A43509" w14:textId="77777777" w:rsidR="00CC1295" w:rsidRPr="00E24CA3" w:rsidRDefault="00CC1295" w:rsidP="00CC1295">
            <w:pPr>
              <w:pStyle w:val="ListParagraph"/>
              <w:numPr>
                <w:ilvl w:val="0"/>
                <w:numId w:val="3"/>
              </w:numPr>
              <w:rPr>
                <w:color w:val="AEAAAA"/>
              </w:rPr>
            </w:pPr>
            <w:r w:rsidRPr="00E24CA3">
              <w:rPr>
                <w:color w:val="AEAAAA"/>
              </w:rPr>
              <w:t>International Exhibition/Fair/Conference</w:t>
            </w:r>
          </w:p>
          <w:p w14:paraId="2D9374B6" w14:textId="77777777" w:rsidR="00CC1295" w:rsidRPr="00E24CA3" w:rsidRDefault="00CC1295" w:rsidP="00CC1295">
            <w:pPr>
              <w:pStyle w:val="ListParagraph"/>
              <w:numPr>
                <w:ilvl w:val="0"/>
                <w:numId w:val="3"/>
              </w:numPr>
              <w:rPr>
                <w:color w:val="AEAAAA"/>
              </w:rPr>
            </w:pPr>
            <w:r w:rsidRPr="00E24CA3">
              <w:rPr>
                <w:color w:val="AEAAAA"/>
              </w:rPr>
              <w:t>Air Handling Carrier</w:t>
            </w:r>
          </w:p>
          <w:p w14:paraId="0CF126D0" w14:textId="77777777" w:rsidR="00CC1295" w:rsidRPr="00E24CA3" w:rsidRDefault="00CC1295" w:rsidP="00CC1295">
            <w:pPr>
              <w:pStyle w:val="ListParagraph"/>
              <w:numPr>
                <w:ilvl w:val="0"/>
                <w:numId w:val="3"/>
              </w:numPr>
              <w:rPr>
                <w:color w:val="AEAAAA"/>
              </w:rPr>
            </w:pPr>
            <w:r w:rsidRPr="00E24CA3">
              <w:rPr>
                <w:color w:val="AEAAAA"/>
              </w:rPr>
              <w:t>Service tour operator</w:t>
            </w:r>
          </w:p>
          <w:p w14:paraId="1A6AB1FC" w14:textId="77777777" w:rsidR="007C2E6A" w:rsidRPr="00E24CA3" w:rsidRDefault="00CC1295" w:rsidP="00CC1295">
            <w:pPr>
              <w:pStyle w:val="ListParagraph"/>
              <w:numPr>
                <w:ilvl w:val="0"/>
                <w:numId w:val="3"/>
              </w:numPr>
              <w:rPr>
                <w:color w:val="AEAAAA"/>
              </w:rPr>
            </w:pPr>
            <w:r w:rsidRPr="00E24CA3">
              <w:rPr>
                <w:color w:val="AEAAAA"/>
              </w:rPr>
              <w:t>Hotel</w:t>
            </w:r>
          </w:p>
        </w:tc>
      </w:tr>
      <w:tr w:rsidR="007C2E6A" w:rsidRPr="00881ED1" w14:paraId="68C22037" w14:textId="77777777" w:rsidTr="00E0647B">
        <w:trPr>
          <w:gridAfter w:val="1"/>
          <w:wAfter w:w="235" w:type="dxa"/>
          <w:trHeight w:val="20"/>
        </w:trPr>
        <w:tc>
          <w:tcPr>
            <w:tcW w:w="3934" w:type="dxa"/>
            <w:gridSpan w:val="3"/>
            <w:shd w:val="clear" w:color="auto" w:fill="E7E6E6"/>
            <w:vAlign w:val="center"/>
          </w:tcPr>
          <w:p w14:paraId="0FF41883" w14:textId="77777777" w:rsidR="007C2E6A" w:rsidRPr="00881ED1" w:rsidRDefault="007C2E6A" w:rsidP="007C2E6A"/>
        </w:tc>
        <w:tc>
          <w:tcPr>
            <w:tcW w:w="6948" w:type="dxa"/>
            <w:gridSpan w:val="6"/>
            <w:shd w:val="clear" w:color="auto" w:fill="E7E6E6"/>
            <w:vAlign w:val="center"/>
          </w:tcPr>
          <w:p w14:paraId="225D1A2E" w14:textId="77777777" w:rsidR="007C2E6A" w:rsidRPr="00881ED1" w:rsidRDefault="001C4A74" w:rsidP="007C2E6A">
            <w:r w:rsidRPr="00881ED1">
              <w:rPr>
                <w:rFonts w:ascii="Times New Roman" w:hAnsi="Times New Roman"/>
                <w:bCs/>
                <w:sz w:val="18"/>
                <w:szCs w:val="18"/>
              </w:rPr>
              <w:fldChar w:fldCharType="begin">
                <w:ffData>
                  <w:name w:val=""/>
                  <w:enabled/>
                  <w:calcOnExit/>
                  <w:checkBox>
                    <w:sizeAuto/>
                    <w:default w:val="1"/>
                  </w:checkBox>
                </w:ffData>
              </w:fldChar>
            </w:r>
            <w:r w:rsidRPr="00881ED1">
              <w:rPr>
                <w:rFonts w:ascii="Times New Roman" w:hAnsi="Times New Roman"/>
                <w:bCs/>
                <w:sz w:val="18"/>
                <w:szCs w:val="18"/>
              </w:rPr>
              <w:instrText xml:space="preserve"> FORMCHECKBOX </w:instrText>
            </w:r>
            <w:r w:rsidRPr="00881ED1">
              <w:rPr>
                <w:rFonts w:ascii="Times New Roman" w:hAnsi="Times New Roman"/>
                <w:bCs/>
                <w:sz w:val="18"/>
                <w:szCs w:val="18"/>
              </w:rPr>
            </w:r>
            <w:r w:rsidRPr="00881ED1">
              <w:rPr>
                <w:rFonts w:ascii="Times New Roman" w:hAnsi="Times New Roman"/>
                <w:bCs/>
                <w:sz w:val="18"/>
                <w:szCs w:val="18"/>
              </w:rPr>
              <w:fldChar w:fldCharType="separate"/>
            </w:r>
            <w:r w:rsidRPr="00881ED1">
              <w:rPr>
                <w:rFonts w:ascii="Times New Roman" w:hAnsi="Times New Roman"/>
                <w:bCs/>
                <w:sz w:val="18"/>
                <w:szCs w:val="18"/>
              </w:rPr>
              <w:fldChar w:fldCharType="end"/>
            </w:r>
            <w:r w:rsidR="007C2E6A" w:rsidRPr="00881ED1">
              <w:rPr>
                <w:rFonts w:ascii="Times New Roman" w:hAnsi="Times New Roman"/>
                <w:bCs/>
                <w:sz w:val="18"/>
                <w:szCs w:val="18"/>
              </w:rPr>
              <w:t xml:space="preserve"> </w:t>
            </w:r>
            <w:r w:rsidR="007C2E6A" w:rsidRPr="00881ED1">
              <w:t>Participation in training</w:t>
            </w:r>
          </w:p>
        </w:tc>
      </w:tr>
      <w:tr w:rsidR="007C2E6A" w:rsidRPr="00881ED1" w14:paraId="69210A39" w14:textId="77777777" w:rsidTr="00E0647B">
        <w:trPr>
          <w:gridAfter w:val="1"/>
          <w:wAfter w:w="235" w:type="dxa"/>
          <w:trHeight w:val="20"/>
        </w:trPr>
        <w:tc>
          <w:tcPr>
            <w:tcW w:w="3934" w:type="dxa"/>
            <w:gridSpan w:val="3"/>
            <w:vAlign w:val="center"/>
          </w:tcPr>
          <w:p w14:paraId="7A5ABF16" w14:textId="77777777" w:rsidR="007C2E6A" w:rsidRPr="00881ED1" w:rsidRDefault="007C2E6A" w:rsidP="007C2E6A">
            <w:r w:rsidRPr="00881ED1">
              <w:t>Two names, e-mail, telephone, company, position, signature</w:t>
            </w:r>
          </w:p>
        </w:tc>
        <w:tc>
          <w:tcPr>
            <w:tcW w:w="6948" w:type="dxa"/>
            <w:gridSpan w:val="6"/>
            <w:vAlign w:val="center"/>
          </w:tcPr>
          <w:p w14:paraId="0661986C" w14:textId="77777777" w:rsidR="007C2E6A" w:rsidRPr="00881ED1" w:rsidRDefault="007C2E6A" w:rsidP="007C2E6A">
            <w:pPr>
              <w:rPr>
                <w:rFonts w:ascii="Times New Roman" w:hAnsi="Times New Roman"/>
                <w:bCs/>
                <w:sz w:val="18"/>
                <w:szCs w:val="18"/>
              </w:rPr>
            </w:pPr>
          </w:p>
        </w:tc>
      </w:tr>
      <w:tr w:rsidR="007C2E6A" w:rsidRPr="00374ED1" w14:paraId="771E048B" w14:textId="77777777" w:rsidTr="00E0647B">
        <w:trPr>
          <w:gridAfter w:val="1"/>
          <w:wAfter w:w="235" w:type="dxa"/>
          <w:trHeight w:val="20"/>
        </w:trPr>
        <w:tc>
          <w:tcPr>
            <w:tcW w:w="3934" w:type="dxa"/>
            <w:gridSpan w:val="3"/>
            <w:shd w:val="clear" w:color="auto" w:fill="E7E6E6"/>
            <w:vAlign w:val="center"/>
          </w:tcPr>
          <w:p w14:paraId="3392263E" w14:textId="77777777" w:rsidR="007C2E6A" w:rsidRPr="00CA4F20" w:rsidRDefault="007C2E6A" w:rsidP="007C2E6A">
            <w:pPr>
              <w:rPr>
                <w:color w:val="A6A6A6"/>
              </w:rPr>
            </w:pPr>
          </w:p>
        </w:tc>
        <w:tc>
          <w:tcPr>
            <w:tcW w:w="6948" w:type="dxa"/>
            <w:gridSpan w:val="6"/>
            <w:shd w:val="clear" w:color="auto" w:fill="E7E6E6"/>
            <w:vAlign w:val="center"/>
          </w:tcPr>
          <w:p w14:paraId="08D1E3D4" w14:textId="77777777" w:rsidR="007C2E6A" w:rsidRPr="00CA4F20" w:rsidRDefault="007C2E6A" w:rsidP="007C2E6A">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Verdana" w:hAnsi="Verdana"/>
                <w:iCs/>
                <w:color w:val="A6A6A6"/>
                <w:szCs w:val="18"/>
              </w:rPr>
              <w:t xml:space="preserve"> </w:t>
            </w:r>
            <w:r w:rsidRPr="00CA4F20">
              <w:rPr>
                <w:color w:val="A6A6A6"/>
              </w:rPr>
              <w:t>Participation in a business delegation</w:t>
            </w:r>
          </w:p>
        </w:tc>
      </w:tr>
      <w:tr w:rsidR="007C2E6A" w:rsidRPr="00374ED1" w14:paraId="5B180036" w14:textId="77777777" w:rsidTr="00E0647B">
        <w:trPr>
          <w:gridAfter w:val="1"/>
          <w:wAfter w:w="235" w:type="dxa"/>
          <w:trHeight w:val="20"/>
        </w:trPr>
        <w:tc>
          <w:tcPr>
            <w:tcW w:w="3934" w:type="dxa"/>
            <w:gridSpan w:val="3"/>
            <w:vAlign w:val="center"/>
          </w:tcPr>
          <w:p w14:paraId="55A1421B" w14:textId="77777777" w:rsidR="007C2E6A" w:rsidRPr="00CA4F20" w:rsidRDefault="00EA0EA6" w:rsidP="007C2E6A">
            <w:pPr>
              <w:rPr>
                <w:color w:val="A6A6A6"/>
              </w:rPr>
            </w:pPr>
            <w:r w:rsidRPr="00CA4F20">
              <w:rPr>
                <w:color w:val="A6A6A6"/>
              </w:rPr>
              <w:t xml:space="preserve">Three names, personal identification number, identity document (copy if required), e-mail, phone number, </w:t>
            </w:r>
            <w:r w:rsidRPr="00CA4F20">
              <w:rPr>
                <w:color w:val="A6A6A6"/>
              </w:rPr>
              <w:lastRenderedPageBreak/>
              <w:t>photo, place of work, position, information according to the visa form for the country where the delegation is organized</w:t>
            </w:r>
          </w:p>
        </w:tc>
        <w:tc>
          <w:tcPr>
            <w:tcW w:w="6948" w:type="dxa"/>
            <w:gridSpan w:val="6"/>
            <w:vAlign w:val="center"/>
          </w:tcPr>
          <w:p w14:paraId="2671D828" w14:textId="77777777" w:rsidR="00CC1295" w:rsidRPr="00CA4F20" w:rsidRDefault="00CC1295" w:rsidP="00CC1295">
            <w:pPr>
              <w:pStyle w:val="ListParagraph"/>
              <w:numPr>
                <w:ilvl w:val="0"/>
                <w:numId w:val="3"/>
              </w:numPr>
              <w:rPr>
                <w:color w:val="A6A6A6"/>
              </w:rPr>
            </w:pPr>
            <w:r w:rsidRPr="00CA4F20">
              <w:rPr>
                <w:color w:val="A6A6A6"/>
              </w:rPr>
              <w:lastRenderedPageBreak/>
              <w:t>Foreign partner organization of BSMEPA for the respective country where the event is organized</w:t>
            </w:r>
          </w:p>
          <w:p w14:paraId="787E41E8" w14:textId="77777777" w:rsidR="00B569AC" w:rsidRPr="00CA4F20" w:rsidRDefault="00B569AC" w:rsidP="00CC1295">
            <w:pPr>
              <w:pStyle w:val="ListParagraph"/>
              <w:numPr>
                <w:ilvl w:val="0"/>
                <w:numId w:val="3"/>
              </w:numPr>
              <w:rPr>
                <w:color w:val="A6A6A6"/>
              </w:rPr>
            </w:pPr>
            <w:r w:rsidRPr="00CA4F20">
              <w:rPr>
                <w:color w:val="A6A6A6"/>
              </w:rPr>
              <w:lastRenderedPageBreak/>
              <w:t>Legally Defined Foreign Administrative Structures</w:t>
            </w:r>
          </w:p>
          <w:p w14:paraId="1EB35725" w14:textId="77777777" w:rsidR="00CC1295" w:rsidRPr="00CA4F20" w:rsidRDefault="00CC1295" w:rsidP="00CC1295">
            <w:pPr>
              <w:pStyle w:val="ListParagraph"/>
              <w:numPr>
                <w:ilvl w:val="0"/>
                <w:numId w:val="3"/>
              </w:numPr>
              <w:rPr>
                <w:color w:val="A6A6A6"/>
              </w:rPr>
            </w:pPr>
            <w:r w:rsidRPr="00CA4F20">
              <w:rPr>
                <w:color w:val="A6A6A6"/>
              </w:rPr>
              <w:t>Protocol of the contracting authority of the delegation</w:t>
            </w:r>
          </w:p>
          <w:p w14:paraId="6122F5A4" w14:textId="77777777" w:rsidR="00CC1295" w:rsidRPr="00CA4F20" w:rsidRDefault="00CC1295" w:rsidP="00CC1295">
            <w:pPr>
              <w:pStyle w:val="ListParagraph"/>
              <w:numPr>
                <w:ilvl w:val="0"/>
                <w:numId w:val="3"/>
              </w:numPr>
              <w:rPr>
                <w:color w:val="A6A6A6"/>
              </w:rPr>
            </w:pPr>
            <w:r w:rsidRPr="00CA4F20">
              <w:rPr>
                <w:color w:val="A6A6A6"/>
              </w:rPr>
              <w:t>Air Handling Carrier</w:t>
            </w:r>
          </w:p>
          <w:p w14:paraId="15366E32" w14:textId="77777777" w:rsidR="00CC1295" w:rsidRPr="00CA4F20" w:rsidRDefault="00CC1295" w:rsidP="00CC1295">
            <w:pPr>
              <w:pStyle w:val="ListParagraph"/>
              <w:numPr>
                <w:ilvl w:val="0"/>
                <w:numId w:val="3"/>
              </w:numPr>
              <w:rPr>
                <w:color w:val="A6A6A6"/>
              </w:rPr>
            </w:pPr>
            <w:r w:rsidRPr="00CA4F20">
              <w:rPr>
                <w:color w:val="A6A6A6"/>
              </w:rPr>
              <w:t>Service tour operator</w:t>
            </w:r>
          </w:p>
          <w:p w14:paraId="642E30EE" w14:textId="77777777" w:rsidR="007C2E6A" w:rsidRPr="00CA4F20" w:rsidRDefault="00CC1295" w:rsidP="00CC1295">
            <w:pPr>
              <w:pStyle w:val="ListParagraph"/>
              <w:numPr>
                <w:ilvl w:val="0"/>
                <w:numId w:val="3"/>
              </w:numPr>
              <w:rPr>
                <w:vanish/>
                <w:color w:val="A6A6A6"/>
              </w:rPr>
            </w:pPr>
            <w:r w:rsidRPr="00CA4F20">
              <w:rPr>
                <w:color w:val="A6A6A6"/>
              </w:rPr>
              <w:t>Hotel</w:t>
            </w:r>
          </w:p>
        </w:tc>
      </w:tr>
      <w:tr w:rsidR="00EA0EA6" w:rsidRPr="00374ED1" w14:paraId="585DF958" w14:textId="77777777" w:rsidTr="00E0647B">
        <w:trPr>
          <w:gridAfter w:val="1"/>
          <w:wAfter w:w="235" w:type="dxa"/>
          <w:trHeight w:val="20"/>
        </w:trPr>
        <w:tc>
          <w:tcPr>
            <w:tcW w:w="3934" w:type="dxa"/>
            <w:gridSpan w:val="3"/>
            <w:shd w:val="clear" w:color="auto" w:fill="E7E6E6"/>
            <w:vAlign w:val="center"/>
          </w:tcPr>
          <w:p w14:paraId="42CD0B15" w14:textId="77777777" w:rsidR="00EA0EA6" w:rsidRPr="00CA4F20" w:rsidRDefault="00EA0EA6" w:rsidP="007C2E6A">
            <w:pPr>
              <w:rPr>
                <w:color w:val="A6A6A6"/>
              </w:rPr>
            </w:pPr>
          </w:p>
        </w:tc>
        <w:tc>
          <w:tcPr>
            <w:tcW w:w="6948" w:type="dxa"/>
            <w:gridSpan w:val="6"/>
            <w:shd w:val="clear" w:color="auto" w:fill="E7E6E6"/>
            <w:vAlign w:val="center"/>
          </w:tcPr>
          <w:p w14:paraId="4F2EFAF2" w14:textId="77777777" w:rsidR="00EA0EA6" w:rsidRPr="00CA4F20" w:rsidRDefault="00EA0EA6" w:rsidP="00EA0EA6">
            <w:pPr>
              <w:pStyle w:val="ListParagraph"/>
              <w:ind w:left="0"/>
              <w:rPr>
                <w:b/>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commercial missions</w:t>
            </w:r>
          </w:p>
        </w:tc>
      </w:tr>
      <w:tr w:rsidR="00EA0EA6" w:rsidRPr="00374ED1" w14:paraId="2AF54AED" w14:textId="77777777" w:rsidTr="00E0647B">
        <w:trPr>
          <w:gridAfter w:val="1"/>
          <w:wAfter w:w="235" w:type="dxa"/>
          <w:trHeight w:val="20"/>
        </w:trPr>
        <w:tc>
          <w:tcPr>
            <w:tcW w:w="3934" w:type="dxa"/>
            <w:gridSpan w:val="3"/>
            <w:vAlign w:val="center"/>
          </w:tcPr>
          <w:p w14:paraId="2833803C" w14:textId="77777777" w:rsidR="00EA0EA6" w:rsidRPr="00CA4F20" w:rsidRDefault="00EA0EA6" w:rsidP="007C2E6A">
            <w:pPr>
              <w:rPr>
                <w:color w:val="A6A6A6"/>
              </w:rPr>
            </w:pPr>
            <w:r w:rsidRPr="00CA4F20">
              <w:rPr>
                <w:color w:val="A6A6A6"/>
              </w:rPr>
              <w:t>Full name, personal identification number, identity document (copy if required), e-mail, phone number, photo, place of work, position, information according to a visa form for the country where the trade mission is organized</w:t>
            </w:r>
          </w:p>
        </w:tc>
        <w:tc>
          <w:tcPr>
            <w:tcW w:w="6948" w:type="dxa"/>
            <w:gridSpan w:val="6"/>
            <w:vAlign w:val="center"/>
          </w:tcPr>
          <w:p w14:paraId="5ACB3A6A" w14:textId="77777777" w:rsidR="00CC1295" w:rsidRPr="00CA4F20" w:rsidRDefault="00CC1295" w:rsidP="00CC1295">
            <w:pPr>
              <w:pStyle w:val="ListParagraph"/>
              <w:numPr>
                <w:ilvl w:val="0"/>
                <w:numId w:val="3"/>
              </w:numPr>
              <w:rPr>
                <w:color w:val="A6A6A6"/>
              </w:rPr>
            </w:pPr>
            <w:r w:rsidRPr="00CA4F20">
              <w:rPr>
                <w:color w:val="A6A6A6"/>
              </w:rPr>
              <w:t>Foreign partner organization of BSMEPA for the respective country where the event is organized</w:t>
            </w:r>
          </w:p>
          <w:p w14:paraId="418CCC53" w14:textId="77777777" w:rsidR="00B569AC" w:rsidRPr="00CA4F20" w:rsidRDefault="00B569AC" w:rsidP="00CC1295">
            <w:pPr>
              <w:pStyle w:val="ListParagraph"/>
              <w:numPr>
                <w:ilvl w:val="0"/>
                <w:numId w:val="3"/>
              </w:numPr>
              <w:rPr>
                <w:color w:val="A6A6A6"/>
              </w:rPr>
            </w:pPr>
            <w:r w:rsidRPr="00CA4F20">
              <w:rPr>
                <w:color w:val="A6A6A6"/>
              </w:rPr>
              <w:t>Legally Defined Foreign Administrative Structures</w:t>
            </w:r>
          </w:p>
          <w:p w14:paraId="5187617F" w14:textId="77777777" w:rsidR="00CC1295" w:rsidRPr="00CA4F20" w:rsidRDefault="00CC1295" w:rsidP="00CC1295">
            <w:pPr>
              <w:pStyle w:val="ListParagraph"/>
              <w:numPr>
                <w:ilvl w:val="0"/>
                <w:numId w:val="3"/>
              </w:numPr>
              <w:rPr>
                <w:color w:val="A6A6A6"/>
              </w:rPr>
            </w:pPr>
            <w:r w:rsidRPr="00CA4F20">
              <w:rPr>
                <w:color w:val="A6A6A6"/>
              </w:rPr>
              <w:t>International exhibition, in case of visit</w:t>
            </w:r>
          </w:p>
          <w:p w14:paraId="51B41AB4" w14:textId="77777777" w:rsidR="00CC1295" w:rsidRPr="00CA4F20" w:rsidRDefault="00CC1295" w:rsidP="00CC1295">
            <w:pPr>
              <w:pStyle w:val="ListParagraph"/>
              <w:numPr>
                <w:ilvl w:val="0"/>
                <w:numId w:val="3"/>
              </w:numPr>
              <w:rPr>
                <w:color w:val="A6A6A6"/>
              </w:rPr>
            </w:pPr>
            <w:r w:rsidRPr="00CA4F20">
              <w:rPr>
                <w:color w:val="A6A6A6"/>
              </w:rPr>
              <w:t>Air Handling Carrier</w:t>
            </w:r>
          </w:p>
          <w:p w14:paraId="057155DE" w14:textId="77777777" w:rsidR="00CC1295" w:rsidRPr="00CA4F20" w:rsidRDefault="00CC1295" w:rsidP="00CC1295">
            <w:pPr>
              <w:pStyle w:val="ListParagraph"/>
              <w:numPr>
                <w:ilvl w:val="0"/>
                <w:numId w:val="3"/>
              </w:numPr>
              <w:rPr>
                <w:color w:val="A6A6A6"/>
              </w:rPr>
            </w:pPr>
            <w:r w:rsidRPr="00CA4F20">
              <w:rPr>
                <w:color w:val="A6A6A6"/>
              </w:rPr>
              <w:t>Service tour operator</w:t>
            </w:r>
          </w:p>
          <w:p w14:paraId="67F7DD65" w14:textId="77777777" w:rsidR="00EA0EA6" w:rsidRPr="00CA4F20" w:rsidRDefault="00CC1295" w:rsidP="00CC1295">
            <w:pPr>
              <w:pStyle w:val="ListParagraph"/>
              <w:numPr>
                <w:ilvl w:val="0"/>
                <w:numId w:val="3"/>
              </w:numPr>
              <w:rPr>
                <w:color w:val="A6A6A6"/>
              </w:rPr>
            </w:pPr>
            <w:r w:rsidRPr="00CA4F20">
              <w:rPr>
                <w:color w:val="A6A6A6"/>
              </w:rPr>
              <w:t>Hotel</w:t>
            </w:r>
          </w:p>
        </w:tc>
      </w:tr>
      <w:tr w:rsidR="00EA0EA6" w:rsidRPr="00374ED1" w14:paraId="67D865DA" w14:textId="77777777" w:rsidTr="00E0647B">
        <w:trPr>
          <w:gridAfter w:val="1"/>
          <w:wAfter w:w="235" w:type="dxa"/>
          <w:trHeight w:val="20"/>
        </w:trPr>
        <w:tc>
          <w:tcPr>
            <w:tcW w:w="3934" w:type="dxa"/>
            <w:gridSpan w:val="3"/>
            <w:shd w:val="clear" w:color="auto" w:fill="E7E6E6"/>
            <w:vAlign w:val="center"/>
          </w:tcPr>
          <w:p w14:paraId="1F483AC5" w14:textId="77777777" w:rsidR="00EA0EA6" w:rsidRPr="00CA4F20" w:rsidRDefault="00EA0EA6" w:rsidP="007C2E6A">
            <w:pPr>
              <w:rPr>
                <w:color w:val="A6A6A6"/>
              </w:rPr>
            </w:pPr>
          </w:p>
        </w:tc>
        <w:tc>
          <w:tcPr>
            <w:tcW w:w="6948" w:type="dxa"/>
            <w:gridSpan w:val="6"/>
            <w:shd w:val="clear" w:color="auto" w:fill="E7E6E6"/>
            <w:vAlign w:val="center"/>
          </w:tcPr>
          <w:p w14:paraId="310354C9" w14:textId="77777777" w:rsidR="00EA0EA6" w:rsidRPr="00CA4F20" w:rsidRDefault="00EA0EA6" w:rsidP="00EA0EA6">
            <w:pPr>
              <w:pStyle w:val="ListParagraph"/>
              <w:ind w:left="0"/>
              <w:rPr>
                <w:b/>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business forums, conferences, contact exchanges and bilateral meetings in the country</w:t>
            </w:r>
          </w:p>
        </w:tc>
      </w:tr>
      <w:tr w:rsidR="00EA0EA6" w:rsidRPr="00374ED1" w14:paraId="43C35DCC" w14:textId="77777777" w:rsidTr="00E0647B">
        <w:trPr>
          <w:gridAfter w:val="1"/>
          <w:wAfter w:w="235" w:type="dxa"/>
          <w:trHeight w:val="20"/>
        </w:trPr>
        <w:tc>
          <w:tcPr>
            <w:tcW w:w="3934" w:type="dxa"/>
            <w:gridSpan w:val="3"/>
            <w:vAlign w:val="center"/>
          </w:tcPr>
          <w:p w14:paraId="73C85D4B" w14:textId="77777777" w:rsidR="00EA0EA6" w:rsidRPr="00CA4F20" w:rsidRDefault="00932C1E" w:rsidP="007C2E6A">
            <w:pPr>
              <w:rPr>
                <w:color w:val="A6A6A6"/>
              </w:rPr>
            </w:pPr>
            <w:r w:rsidRPr="00CA4F20">
              <w:rPr>
                <w:color w:val="A6A6A6"/>
              </w:rPr>
              <w:t>Two names, phone number, e-mail, place of work, signature, photo (photo shooting of the specific event)</w:t>
            </w:r>
          </w:p>
        </w:tc>
        <w:tc>
          <w:tcPr>
            <w:tcW w:w="6948" w:type="dxa"/>
            <w:gridSpan w:val="6"/>
            <w:vAlign w:val="center"/>
          </w:tcPr>
          <w:p w14:paraId="68B0052C" w14:textId="77777777" w:rsidR="00EA0EA6" w:rsidRPr="00CA4F20" w:rsidRDefault="00EA0EA6" w:rsidP="00EA0EA6">
            <w:pPr>
              <w:pStyle w:val="ListParagraph"/>
              <w:ind w:left="0"/>
              <w:rPr>
                <w:bCs/>
                <w:color w:val="A6A6A6"/>
              </w:rPr>
            </w:pPr>
            <w:r w:rsidRPr="00CA4F20">
              <w:rPr>
                <w:bCs/>
                <w:color w:val="A6A6A6"/>
              </w:rPr>
              <w:t>BSMEPA foreign partner organization for the respective country with which the event is organized</w:t>
            </w:r>
          </w:p>
        </w:tc>
      </w:tr>
      <w:tr w:rsidR="00FA38F5" w:rsidRPr="00374ED1" w14:paraId="3C256161" w14:textId="77777777" w:rsidTr="00E0647B">
        <w:trPr>
          <w:trHeight w:val="20"/>
        </w:trPr>
        <w:tc>
          <w:tcPr>
            <w:tcW w:w="11117" w:type="dxa"/>
            <w:gridSpan w:val="10"/>
          </w:tcPr>
          <w:tbl>
            <w:tblPr>
              <w:tblW w:w="10490"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268"/>
              <w:gridCol w:w="1134"/>
              <w:gridCol w:w="2112"/>
              <w:gridCol w:w="3416"/>
            </w:tblGrid>
            <w:tr w:rsidR="000B04A5" w:rsidRPr="00374ED1" w14:paraId="506C2AB7" w14:textId="77777777" w:rsidTr="00E0647B">
              <w:trPr>
                <w:trHeight w:val="283"/>
              </w:trPr>
              <w:tc>
                <w:tcPr>
                  <w:tcW w:w="10490" w:type="dxa"/>
                  <w:gridSpan w:val="5"/>
                  <w:tcBorders>
                    <w:top w:val="nil"/>
                    <w:left w:val="nil"/>
                    <w:bottom w:val="single" w:sz="4" w:space="0" w:color="auto"/>
                    <w:right w:val="nil"/>
                  </w:tcBorders>
                  <w:hideMark/>
                </w:tcPr>
                <w:p w14:paraId="38F23BC5" w14:textId="77777777" w:rsidR="000B04A5" w:rsidRPr="00CA4F20" w:rsidRDefault="000B04A5" w:rsidP="000B04A5">
                  <w:pPr>
                    <w:pStyle w:val="Heading2"/>
                    <w:rPr>
                      <w:color w:val="A6A6A6"/>
                    </w:rPr>
                  </w:pPr>
                  <w:r w:rsidRPr="00CA4F20">
                    <w:rPr>
                      <w:color w:val="A6A6A6"/>
                    </w:rPr>
                    <w:sym w:font="Symbol" w:char="F0A8"/>
                  </w:r>
                  <w:r w:rsidRPr="00CA4F20">
                    <w:rPr>
                      <w:color w:val="A6A6A6"/>
                    </w:rPr>
                    <w:t xml:space="preserve">Transfer of personal data to a third country or international organisation outside the EU </w:t>
                  </w:r>
                </w:p>
                <w:p w14:paraId="3FEBB42E" w14:textId="77777777" w:rsidR="00245B56" w:rsidRPr="00CA4F20" w:rsidRDefault="000B04A5" w:rsidP="000D740F">
                  <w:pPr>
                    <w:pStyle w:val="Subtitle"/>
                    <w:rPr>
                      <w:color w:val="A6A6A6"/>
                    </w:rPr>
                  </w:pPr>
                  <w:r w:rsidRPr="00CA4F20">
                    <w:rPr>
                      <w:color w:val="A6A6A6"/>
                    </w:rPr>
                    <w:t>Pursuant to Article 13(1)(f)</w:t>
                  </w:r>
                </w:p>
              </w:tc>
            </w:tr>
            <w:tr w:rsidR="00585E40" w:rsidRPr="00374ED1" w14:paraId="198BC8EE" w14:textId="77777777" w:rsidTr="00E0647B">
              <w:trPr>
                <w:trHeight w:val="283"/>
              </w:trPr>
              <w:tc>
                <w:tcPr>
                  <w:tcW w:w="3828" w:type="dxa"/>
                  <w:gridSpan w:val="2"/>
                  <w:tcBorders>
                    <w:top w:val="single" w:sz="4" w:space="0" w:color="auto"/>
                    <w:left w:val="nil"/>
                    <w:bottom w:val="single" w:sz="4" w:space="0" w:color="auto"/>
                    <w:right w:val="single" w:sz="4" w:space="0" w:color="auto"/>
                  </w:tcBorders>
                </w:tcPr>
                <w:p w14:paraId="60AF9ECC" w14:textId="77777777" w:rsidR="00585E40" w:rsidRPr="00CA4F20" w:rsidRDefault="00585E40" w:rsidP="00245B56">
                  <w:pPr>
                    <w:rPr>
                      <w:b/>
                      <w:color w:val="A6A6A6"/>
                    </w:rPr>
                  </w:pPr>
                  <w:r w:rsidRPr="00CA4F20">
                    <w:rPr>
                      <w:b/>
                      <w:color w:val="A6A6A6"/>
                    </w:rPr>
                    <w:t>Purpose of the processing for which the transfer of personal data is required:</w:t>
                  </w:r>
                </w:p>
              </w:tc>
              <w:tc>
                <w:tcPr>
                  <w:tcW w:w="6662" w:type="dxa"/>
                  <w:gridSpan w:val="3"/>
                  <w:tcBorders>
                    <w:top w:val="single" w:sz="4" w:space="0" w:color="auto"/>
                    <w:left w:val="single" w:sz="4" w:space="0" w:color="auto"/>
                    <w:bottom w:val="single" w:sz="4" w:space="0" w:color="auto"/>
                    <w:right w:val="single" w:sz="4" w:space="0" w:color="auto"/>
                  </w:tcBorders>
                </w:tcPr>
                <w:p w14:paraId="4C6BDCAA" w14:textId="77777777" w:rsidR="00585E40" w:rsidRPr="00CA4F20" w:rsidRDefault="0092692F" w:rsidP="00585E40">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bCs/>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00585E40" w:rsidRPr="00CA4F20">
                    <w:rPr>
                      <w:rFonts w:ascii="Times New Roman" w:hAnsi="Times New Roman"/>
                      <w:bCs/>
                      <w:color w:val="A6A6A6"/>
                      <w:szCs w:val="18"/>
                    </w:rPr>
                    <w:t xml:space="preserve"> </w:t>
                  </w:r>
                  <w:r w:rsidR="002952D9" w:rsidRPr="00CA4F20">
                    <w:rPr>
                      <w:color w:val="A6A6A6"/>
                    </w:rPr>
                    <w:t>Participation in national or international exhibition, fair and conference</w:t>
                  </w:r>
                </w:p>
                <w:p w14:paraId="60FD3674" w14:textId="77777777" w:rsidR="00585E40" w:rsidRPr="00CA4F20" w:rsidRDefault="00585E40" w:rsidP="00585E40">
                  <w:pPr>
                    <w:ind w:right="-106"/>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Verdana" w:hAnsi="Verdana"/>
                      <w:iCs/>
                      <w:color w:val="A6A6A6"/>
                      <w:szCs w:val="18"/>
                    </w:rPr>
                    <w:t xml:space="preserve"> </w:t>
                  </w:r>
                  <w:r w:rsidRPr="00CA4F20">
                    <w:rPr>
                      <w:color w:val="A6A6A6"/>
                    </w:rPr>
                    <w:t>Participation in a business delegation</w:t>
                  </w:r>
                </w:p>
                <w:p w14:paraId="6D1EF207" w14:textId="77777777" w:rsidR="00585E40" w:rsidRPr="00CA4F20" w:rsidRDefault="00585E40" w:rsidP="00585E40">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commercial missions</w:t>
                  </w:r>
                </w:p>
                <w:p w14:paraId="5737FA57" w14:textId="77777777" w:rsidR="00585E40" w:rsidRPr="00CA4F20" w:rsidRDefault="00585E40" w:rsidP="000B04A5">
                  <w:pPr>
                    <w:rPr>
                      <w:b/>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business forums, conferences, contact exchanges and bilateral meetings in the country</w:t>
                  </w:r>
                </w:p>
              </w:tc>
            </w:tr>
            <w:tr w:rsidR="00585E40" w:rsidRPr="00374ED1" w14:paraId="464FDDC4" w14:textId="77777777" w:rsidTr="00E0647B">
              <w:trPr>
                <w:trHeight w:val="283"/>
              </w:trPr>
              <w:tc>
                <w:tcPr>
                  <w:tcW w:w="1560" w:type="dxa"/>
                  <w:tcBorders>
                    <w:top w:val="single" w:sz="4" w:space="0" w:color="auto"/>
                    <w:left w:val="nil"/>
                    <w:bottom w:val="single" w:sz="4" w:space="0" w:color="auto"/>
                    <w:right w:val="single" w:sz="4" w:space="0" w:color="auto"/>
                  </w:tcBorders>
                </w:tcPr>
                <w:p w14:paraId="22A80677" w14:textId="77777777" w:rsidR="00585E40" w:rsidRPr="00CA4F20" w:rsidRDefault="00585E40" w:rsidP="00585E40">
                  <w:pPr>
                    <w:rPr>
                      <w:rFonts w:ascii="Times New Roman" w:hAnsi="Times New Roman"/>
                      <w:bCs/>
                      <w:color w:val="A6A6A6"/>
                      <w:sz w:val="18"/>
                      <w:szCs w:val="18"/>
                    </w:rPr>
                  </w:pPr>
                  <w:r w:rsidRPr="00CA4F20">
                    <w:rPr>
                      <w:b/>
                      <w:color w:val="A6A6A6"/>
                    </w:rPr>
                    <w:t>Personal data</w:t>
                  </w:r>
                </w:p>
              </w:tc>
              <w:tc>
                <w:tcPr>
                  <w:tcW w:w="2268" w:type="dxa"/>
                  <w:tcBorders>
                    <w:top w:val="single" w:sz="4" w:space="0" w:color="auto"/>
                    <w:left w:val="single" w:sz="4" w:space="0" w:color="auto"/>
                    <w:bottom w:val="single" w:sz="4" w:space="0" w:color="auto"/>
                    <w:right w:val="single" w:sz="4" w:space="0" w:color="auto"/>
                  </w:tcBorders>
                </w:tcPr>
                <w:p w14:paraId="230CB8F5" w14:textId="77777777" w:rsidR="00585E40" w:rsidRPr="00CA4F20" w:rsidRDefault="00585E40" w:rsidP="00585E40">
                  <w:pPr>
                    <w:pStyle w:val="ListParagraph"/>
                    <w:ind w:left="0"/>
                    <w:rPr>
                      <w:rFonts w:ascii="Times New Roman" w:hAnsi="Times New Roman"/>
                      <w:bCs/>
                      <w:color w:val="A6A6A6"/>
                      <w:sz w:val="18"/>
                      <w:szCs w:val="18"/>
                    </w:rPr>
                  </w:pPr>
                  <w:r w:rsidRPr="00CA4F20">
                    <w:rPr>
                      <w:b/>
                      <w:color w:val="A6A6A6"/>
                    </w:rPr>
                    <w:t>Recipient</w:t>
                  </w:r>
                </w:p>
              </w:tc>
              <w:tc>
                <w:tcPr>
                  <w:tcW w:w="1134" w:type="dxa"/>
                  <w:tcBorders>
                    <w:top w:val="single" w:sz="4" w:space="0" w:color="auto"/>
                    <w:left w:val="single" w:sz="4" w:space="0" w:color="auto"/>
                    <w:bottom w:val="single" w:sz="4" w:space="0" w:color="auto"/>
                    <w:right w:val="single" w:sz="4" w:space="0" w:color="auto"/>
                  </w:tcBorders>
                </w:tcPr>
                <w:p w14:paraId="3A204B8C" w14:textId="77777777" w:rsidR="00585E40" w:rsidRPr="00CA4F20" w:rsidRDefault="00585E40" w:rsidP="00585E40">
                  <w:pPr>
                    <w:rPr>
                      <w:b/>
                      <w:color w:val="A6A6A6"/>
                    </w:rPr>
                  </w:pPr>
                  <w:r w:rsidRPr="00CA4F20">
                    <w:rPr>
                      <w:b/>
                      <w:color w:val="A6A6A6"/>
                    </w:rPr>
                    <w:t>Country</w:t>
                  </w:r>
                </w:p>
              </w:tc>
              <w:tc>
                <w:tcPr>
                  <w:tcW w:w="2112" w:type="dxa"/>
                  <w:tcBorders>
                    <w:top w:val="single" w:sz="4" w:space="0" w:color="auto"/>
                    <w:left w:val="single" w:sz="4" w:space="0" w:color="auto"/>
                    <w:bottom w:val="single" w:sz="4" w:space="0" w:color="auto"/>
                    <w:right w:val="single" w:sz="4" w:space="0" w:color="auto"/>
                  </w:tcBorders>
                </w:tcPr>
                <w:p w14:paraId="03FF0AB6" w14:textId="77777777" w:rsidR="00585E40" w:rsidRPr="00CA4F20" w:rsidRDefault="00585E40" w:rsidP="00585E40">
                  <w:pPr>
                    <w:rPr>
                      <w:b/>
                      <w:color w:val="A6A6A6"/>
                    </w:rPr>
                  </w:pPr>
                  <w:r w:rsidRPr="00CA4F20">
                    <w:rPr>
                      <w:b/>
                      <w:color w:val="A6A6A6"/>
                    </w:rPr>
                    <w:t>Grounds for surrender</w:t>
                  </w:r>
                </w:p>
                <w:p w14:paraId="6A4A9B37" w14:textId="77777777" w:rsidR="00585E40" w:rsidRPr="00CA4F20" w:rsidRDefault="00585E40" w:rsidP="00585E40">
                  <w:pPr>
                    <w:rPr>
                      <w:rFonts w:ascii="Times New Roman" w:hAnsi="Times New Roman"/>
                      <w:bCs/>
                      <w:color w:val="A6A6A6"/>
                      <w:sz w:val="18"/>
                      <w:szCs w:val="18"/>
                    </w:rPr>
                  </w:pPr>
                </w:p>
              </w:tc>
              <w:tc>
                <w:tcPr>
                  <w:tcW w:w="3416" w:type="dxa"/>
                  <w:tcBorders>
                    <w:top w:val="single" w:sz="4" w:space="0" w:color="auto"/>
                    <w:left w:val="single" w:sz="4" w:space="0" w:color="auto"/>
                    <w:bottom w:val="single" w:sz="4" w:space="0" w:color="auto"/>
                    <w:right w:val="nil"/>
                  </w:tcBorders>
                </w:tcPr>
                <w:p w14:paraId="4B318889" w14:textId="77777777" w:rsidR="00585E40" w:rsidRPr="00CA4F20" w:rsidRDefault="00585E40" w:rsidP="00585E40">
                  <w:pPr>
                    <w:rPr>
                      <w:rFonts w:ascii="Times New Roman" w:hAnsi="Times New Roman"/>
                      <w:bCs/>
                      <w:color w:val="A6A6A6"/>
                      <w:sz w:val="18"/>
                      <w:szCs w:val="18"/>
                    </w:rPr>
                  </w:pPr>
                  <w:r w:rsidRPr="00CA4F20">
                    <w:rPr>
                      <w:b/>
                      <w:color w:val="A6A6A6"/>
                    </w:rPr>
                    <w:t>Information about the guarantees provided</w:t>
                  </w:r>
                </w:p>
              </w:tc>
            </w:tr>
            <w:tr w:rsidR="005865CB" w:rsidRPr="00374ED1" w14:paraId="3F7D4C35" w14:textId="77777777" w:rsidTr="00E0647B">
              <w:trPr>
                <w:trHeight w:val="283"/>
              </w:trPr>
              <w:tc>
                <w:tcPr>
                  <w:tcW w:w="1560" w:type="dxa"/>
                  <w:tcBorders>
                    <w:top w:val="single" w:sz="4" w:space="0" w:color="auto"/>
                    <w:left w:val="nil"/>
                    <w:bottom w:val="single" w:sz="4" w:space="0" w:color="auto"/>
                    <w:right w:val="single" w:sz="4" w:space="0" w:color="auto"/>
                  </w:tcBorders>
                </w:tcPr>
                <w:p w14:paraId="00FB748F" w14:textId="77777777" w:rsidR="005865CB" w:rsidRPr="00CA4F20" w:rsidRDefault="005865CB"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Pr="00CA4F20">
                    <w:rPr>
                      <w:color w:val="A6A6A6"/>
                    </w:rPr>
                    <w:t>Three names</w:t>
                  </w:r>
                </w:p>
                <w:p w14:paraId="49B348F2" w14:textId="77777777" w:rsidR="00527AEA" w:rsidRPr="00CA4F20" w:rsidRDefault="00527AEA"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Pr="00CA4F20">
                    <w:rPr>
                      <w:color w:val="A6A6A6"/>
                    </w:rPr>
                    <w:t>Two names</w:t>
                  </w:r>
                </w:p>
                <w:p w14:paraId="7E025230" w14:textId="77777777" w:rsidR="00527AEA" w:rsidRPr="00CA4F20" w:rsidRDefault="005865CB"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EGN</w:t>
                  </w:r>
                </w:p>
                <w:p w14:paraId="3A1804C8"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Job title</w:t>
                  </w:r>
                </w:p>
                <w:p w14:paraId="467C448C"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Place of work</w:t>
                  </w:r>
                </w:p>
                <w:p w14:paraId="285E8B2C"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Email</w:t>
                  </w:r>
                </w:p>
                <w:p w14:paraId="4E0DE86E"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phone number</w:t>
                  </w:r>
                </w:p>
                <w:p w14:paraId="069AAED0"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Photo</w:t>
                  </w:r>
                </w:p>
                <w:p w14:paraId="773115C9" w14:textId="77777777" w:rsidR="005865CB" w:rsidRPr="00CA4F20" w:rsidRDefault="005865CB"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Information on a visa application form</w:t>
                  </w:r>
                </w:p>
                <w:p w14:paraId="311DB103" w14:textId="77777777" w:rsidR="005865CB" w:rsidRPr="00CA4F20" w:rsidRDefault="005865CB"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Identity document data</w:t>
                  </w:r>
                </w:p>
                <w:p w14:paraId="5B1C96A1" w14:textId="77777777" w:rsidR="00527AEA" w:rsidRPr="00CA4F20" w:rsidRDefault="00527AEA"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Copy of ID</w:t>
                  </w:r>
                </w:p>
                <w:p w14:paraId="72CB96D2" w14:textId="77777777" w:rsidR="005865CB" w:rsidRPr="00CA4F20" w:rsidRDefault="005865CB" w:rsidP="000B04A5">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Questionnaire and information card</w:t>
                  </w:r>
                </w:p>
                <w:p w14:paraId="0765EB8E" w14:textId="77777777" w:rsidR="005865CB" w:rsidRPr="00CA4F20" w:rsidRDefault="005865CB" w:rsidP="000B04A5">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Signature</w:t>
                  </w:r>
                </w:p>
              </w:tc>
              <w:tc>
                <w:tcPr>
                  <w:tcW w:w="2268" w:type="dxa"/>
                  <w:tcBorders>
                    <w:top w:val="single" w:sz="4" w:space="0" w:color="auto"/>
                    <w:left w:val="single" w:sz="4" w:space="0" w:color="auto"/>
                    <w:bottom w:val="single" w:sz="4" w:space="0" w:color="auto"/>
                    <w:right w:val="single" w:sz="4" w:space="0" w:color="auto"/>
                  </w:tcBorders>
                </w:tcPr>
                <w:p w14:paraId="6C0A6466" w14:textId="77777777" w:rsidR="006C03E5" w:rsidRPr="00CA4F20" w:rsidRDefault="006C03E5" w:rsidP="00876C18">
                  <w:pPr>
                    <w:pStyle w:val="ListParagraph"/>
                    <w:ind w:left="0"/>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Foreign Partner Organization of BSMEPA</w:t>
                  </w:r>
                </w:p>
                <w:p w14:paraId="65BA97A3" w14:textId="77777777" w:rsidR="006C03E5" w:rsidRPr="00CA4F20" w:rsidRDefault="006C03E5" w:rsidP="006C03E5">
                  <w:pPr>
                    <w:pStyle w:val="ListParagraph"/>
                    <w:ind w:left="0"/>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International Exhibition/Fair/Conference</w:t>
                  </w:r>
                </w:p>
                <w:p w14:paraId="42582859" w14:textId="77777777" w:rsidR="006C03E5" w:rsidRPr="00CA4F20" w:rsidRDefault="006C03E5" w:rsidP="006C03E5">
                  <w:pPr>
                    <w:pStyle w:val="ListParagraph"/>
                    <w:ind w:left="0"/>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Air Handling Carrier</w:t>
                  </w:r>
                </w:p>
                <w:p w14:paraId="4B10B9E5" w14:textId="77777777" w:rsidR="006C03E5" w:rsidRPr="00CA4F20" w:rsidRDefault="006C03E5" w:rsidP="006C03E5">
                  <w:pPr>
                    <w:pStyle w:val="ListParagraph"/>
                    <w:ind w:left="0"/>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Service tour operator</w:t>
                  </w:r>
                </w:p>
                <w:p w14:paraId="5BB85EAE" w14:textId="77777777" w:rsidR="006C03E5" w:rsidRPr="00CA4F20" w:rsidRDefault="006C03E5" w:rsidP="006C03E5">
                  <w:pPr>
                    <w:pStyle w:val="ListParagraph"/>
                    <w:ind w:left="0"/>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00606156" w:rsidRPr="00CA4F20">
                    <w:rPr>
                      <w:color w:val="A6A6A6"/>
                    </w:rPr>
                    <w:t>Hotel</w:t>
                  </w:r>
                </w:p>
                <w:p w14:paraId="4B1526E8" w14:textId="77777777" w:rsidR="006C03E5" w:rsidRPr="00CA4F20" w:rsidRDefault="006C03E5" w:rsidP="006C03E5">
                  <w:pPr>
                    <w:pStyle w:val="ListParagraph"/>
                    <w:ind w:left="0"/>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00606156" w:rsidRPr="00CA4F20">
                    <w:rPr>
                      <w:color w:val="A6A6A6"/>
                    </w:rPr>
                    <w:t>Legally Defined Foreign Administrative Structures</w:t>
                  </w:r>
                </w:p>
              </w:tc>
              <w:tc>
                <w:tcPr>
                  <w:tcW w:w="1134" w:type="dxa"/>
                  <w:tcBorders>
                    <w:top w:val="single" w:sz="4" w:space="0" w:color="auto"/>
                    <w:left w:val="single" w:sz="4" w:space="0" w:color="auto"/>
                    <w:bottom w:val="single" w:sz="4" w:space="0" w:color="auto"/>
                    <w:right w:val="single" w:sz="4" w:space="0" w:color="auto"/>
                  </w:tcBorders>
                </w:tcPr>
                <w:p w14:paraId="05826921" w14:textId="77777777" w:rsidR="005865CB" w:rsidRPr="00CA4F20" w:rsidRDefault="005865CB" w:rsidP="000B04A5">
                  <w:pPr>
                    <w:rPr>
                      <w:b/>
                      <w:color w:val="A6A6A6"/>
                    </w:rPr>
                  </w:pPr>
                </w:p>
              </w:tc>
              <w:tc>
                <w:tcPr>
                  <w:tcW w:w="2112" w:type="dxa"/>
                  <w:tcBorders>
                    <w:top w:val="single" w:sz="4" w:space="0" w:color="auto"/>
                    <w:left w:val="single" w:sz="4" w:space="0" w:color="auto"/>
                    <w:bottom w:val="single" w:sz="4" w:space="0" w:color="auto"/>
                    <w:right w:val="single" w:sz="4" w:space="0" w:color="auto"/>
                  </w:tcBorders>
                </w:tcPr>
                <w:p w14:paraId="7707B81B" w14:textId="77777777" w:rsidR="00993890" w:rsidRPr="00CA4F20" w:rsidRDefault="00266DA2" w:rsidP="002D745D">
                  <w:pPr>
                    <w:jc w:val="both"/>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00993890" w:rsidRPr="00CA4F20">
                    <w:rPr>
                      <w:color w:val="A6A6A6"/>
                    </w:rPr>
                    <w:t>Pursuant to Article 45 'Transfers of data on the basis of an adequacy decision'</w:t>
                  </w:r>
                </w:p>
                <w:p w14:paraId="7E2EC895" w14:textId="77777777" w:rsidR="00993890" w:rsidRPr="00CA4F20" w:rsidRDefault="00266DA2" w:rsidP="002D745D">
                  <w:pPr>
                    <w:jc w:val="both"/>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00993890" w:rsidRPr="00CA4F20">
                    <w:rPr>
                      <w:color w:val="A6A6A6"/>
                    </w:rPr>
                    <w:t>Article 46</w:t>
                  </w:r>
                </w:p>
                <w:p w14:paraId="63D2082B" w14:textId="77777777" w:rsidR="00993890" w:rsidRPr="00CA4F20" w:rsidRDefault="00993890" w:rsidP="002D745D">
                  <w:pPr>
                    <w:jc w:val="both"/>
                    <w:rPr>
                      <w:color w:val="A6A6A6"/>
                    </w:rPr>
                  </w:pPr>
                  <w:r w:rsidRPr="00CA4F20">
                    <w:rPr>
                      <w:color w:val="A6A6A6"/>
                    </w:rPr>
                    <w:t>'Transfer of data with appropriate safeguards'</w:t>
                  </w:r>
                </w:p>
                <w:p w14:paraId="0B904632" w14:textId="77777777" w:rsidR="00585E40" w:rsidRPr="00CA4F20" w:rsidRDefault="00266DA2" w:rsidP="002D745D">
                  <w:pPr>
                    <w:jc w:val="both"/>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00993890" w:rsidRPr="00CA4F20">
                    <w:rPr>
                      <w:color w:val="A6A6A6"/>
                    </w:rPr>
                    <w:t>Article 49(1) entitled 'Derogations in special cases' provides:</w:t>
                  </w:r>
                </w:p>
                <w:p w14:paraId="38E1A735" w14:textId="77777777" w:rsidR="00993890" w:rsidRPr="00CA4F20" w:rsidRDefault="00585E40" w:rsidP="002D745D">
                  <w:pPr>
                    <w:ind w:right="-111"/>
                    <w:jc w:val="both"/>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00993890" w:rsidRPr="00CA4F20">
                    <w:rPr>
                      <w:color w:val="A6A6A6"/>
                    </w:rPr>
                    <w:t xml:space="preserve">Consent to the transfer of data, </w:t>
                  </w:r>
                </w:p>
                <w:p w14:paraId="43D87B30" w14:textId="77777777" w:rsidR="00993890" w:rsidRPr="00CA4F20" w:rsidRDefault="00266DA2" w:rsidP="002D745D">
                  <w:pPr>
                    <w:ind w:right="-111"/>
                    <w:jc w:val="both"/>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00585E40" w:rsidRPr="00CA4F20">
                    <w:rPr>
                      <w:color w:val="A6A6A6"/>
                    </w:rPr>
                    <w:t>The transmission is necessary for the performance of a contract or for the performance of pre-contractual measures, at the request of the data subject;</w:t>
                  </w:r>
                </w:p>
                <w:p w14:paraId="62FABF98" w14:textId="77777777" w:rsidR="005865CB" w:rsidRPr="00CA4F20" w:rsidRDefault="00585E40" w:rsidP="002D745D">
                  <w:pPr>
                    <w:ind w:right="-111"/>
                    <w:jc w:val="both"/>
                    <w:rPr>
                      <w:b/>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Pr="00CA4F20">
                    <w:rPr>
                      <w:color w:val="A6A6A6"/>
                    </w:rPr>
                    <w:t xml:space="preserve">The transfer is necessary for the conclusion or performance of a contract concluded in the interest of the data subject between BSMEPA and another natural or legal person; </w:t>
                  </w:r>
                </w:p>
              </w:tc>
              <w:tc>
                <w:tcPr>
                  <w:tcW w:w="3416" w:type="dxa"/>
                  <w:tcBorders>
                    <w:top w:val="single" w:sz="4" w:space="0" w:color="auto"/>
                    <w:left w:val="single" w:sz="4" w:space="0" w:color="auto"/>
                    <w:bottom w:val="single" w:sz="4" w:space="0" w:color="auto"/>
                    <w:right w:val="nil"/>
                  </w:tcBorders>
                </w:tcPr>
                <w:p w14:paraId="48951E48" w14:textId="77777777" w:rsidR="00266DA2" w:rsidRPr="00CA4F20" w:rsidRDefault="00266DA2" w:rsidP="002D745D">
                  <w:pPr>
                    <w:jc w:val="both"/>
                    <w:rPr>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bCs/>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Pr="00CA4F20">
                    <w:rPr>
                      <w:bCs/>
                      <w:color w:val="A6A6A6"/>
                    </w:rPr>
                    <w:t xml:space="preserve">Without the permission of the CPDP, based on: </w:t>
                  </w:r>
                </w:p>
                <w:p w14:paraId="1BB797DC" w14:textId="77777777" w:rsidR="00266DA2" w:rsidRPr="00CA4F20" w:rsidRDefault="007F069E"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 A binding instrument and enforceable between public authorities or bodies;</w:t>
                  </w:r>
                </w:p>
                <w:p w14:paraId="6D499561" w14:textId="77777777" w:rsidR="00266DA2" w:rsidRPr="00CA4F20" w:rsidRDefault="007F069E"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 Mandatory company rules in accordance with Article 47 </w:t>
                  </w:r>
                  <w:r w:rsidRPr="00CA4F20">
                    <w:rPr>
                      <w:color w:val="A6A6A6"/>
                    </w:rPr>
                    <w:t>of Regulation (EU) 2016/679 of 27 April 2016</w:t>
                  </w:r>
                  <w:r w:rsidR="00266DA2" w:rsidRPr="00CA4F20">
                    <w:rPr>
                      <w:bCs/>
                      <w:color w:val="A6A6A6"/>
                    </w:rPr>
                    <w:t>;</w:t>
                  </w:r>
                </w:p>
                <w:p w14:paraId="3AF4AEDD" w14:textId="77777777" w:rsidR="00266DA2" w:rsidRPr="00CA4F20" w:rsidRDefault="007F069E"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Approved standard data protection clauses adopted by the CPDP, the Commission or another competent authority.</w:t>
                  </w:r>
                </w:p>
                <w:p w14:paraId="57E51B3E" w14:textId="77777777" w:rsidR="00266DA2" w:rsidRPr="00CA4F20" w:rsidRDefault="007F069E"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The existence of an approved code of conduct under Article 40 of the </w:t>
                  </w:r>
                  <w:r w:rsidRPr="00CA4F20">
                    <w:rPr>
                      <w:color w:val="A6A6A6"/>
                    </w:rPr>
                    <w:t>Regulation (EU) 2016/679 of 27 April 2016</w:t>
                  </w:r>
                  <w:r w:rsidR="00266DA2" w:rsidRPr="00CA4F20">
                    <w:rPr>
                      <w:bCs/>
                      <w:color w:val="A6A6A6"/>
                    </w:rPr>
                    <w:t xml:space="preserve">, together with binding enforceable commitments to recipients of personal data to apply appropriate safeguards, including with regard to the rights of subjects; </w:t>
                  </w:r>
                </w:p>
                <w:p w14:paraId="0B52F3E4" w14:textId="77777777" w:rsidR="00266DA2" w:rsidRPr="00CA4F20" w:rsidRDefault="007F069E"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Existence of an approved certification mechanism pursuant to Article 42 </w:t>
                  </w:r>
                  <w:r w:rsidR="00585E40" w:rsidRPr="00CA4F20">
                    <w:rPr>
                      <w:color w:val="A6A6A6"/>
                    </w:rPr>
                    <w:t>of Regulation (EU) 2016/679 of 27 April 2016</w:t>
                  </w:r>
                  <w:r w:rsidR="00266DA2" w:rsidRPr="00CA4F20">
                    <w:rPr>
                      <w:bCs/>
                      <w:color w:val="A6A6A6"/>
                    </w:rPr>
                    <w:t>, together with binding and enforceable commitments of recipients of personal data in the third country to apply appropriate safeguards, including with regard to the rights of data subjects.</w:t>
                  </w:r>
                </w:p>
                <w:p w14:paraId="0863278E" w14:textId="77777777" w:rsidR="00266DA2" w:rsidRPr="00CA4F20" w:rsidRDefault="00266DA2" w:rsidP="002D745D">
                  <w:pPr>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 With the permission of the CPDP and the following guarantees:</w:t>
                  </w:r>
                </w:p>
                <w:p w14:paraId="5EF12F20" w14:textId="77777777" w:rsidR="00266DA2" w:rsidRPr="00CA4F20" w:rsidRDefault="00266DA2"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 contractual clauses between BSMEPA and the recipients of personal data in the third country</w:t>
                  </w:r>
                </w:p>
                <w:p w14:paraId="65A9D5D5" w14:textId="77777777" w:rsidR="005865CB" w:rsidRPr="00CA4F20" w:rsidRDefault="00266DA2" w:rsidP="002D745D">
                  <w:pPr>
                    <w:ind w:right="-95"/>
                    <w:jc w:val="both"/>
                    <w:rPr>
                      <w:bCs/>
                      <w:color w:val="A6A6A6"/>
                    </w:rPr>
                  </w:pPr>
                  <w:r w:rsidRPr="00CA4F20">
                    <w:rPr>
                      <w:bCs/>
                      <w:color w:val="A6A6A6"/>
                    </w:rPr>
                    <w:fldChar w:fldCharType="begin">
                      <w:ffData>
                        <w:name w:val=""/>
                        <w:enabled/>
                        <w:calcOnExit/>
                        <w:checkBox>
                          <w:sizeAuto/>
                          <w:default w:val="0"/>
                        </w:checkBox>
                      </w:ffData>
                    </w:fldChar>
                  </w:r>
                  <w:r w:rsidRPr="00CA4F20">
                    <w:rPr>
                      <w:bCs/>
                      <w:color w:val="A6A6A6"/>
                    </w:rPr>
                    <w:instrText xml:space="preserve"> FORMCHECKBOX </w:instrText>
                  </w:r>
                  <w:r w:rsidRPr="00CA4F20">
                    <w:rPr>
                      <w:bCs/>
                      <w:color w:val="A6A6A6"/>
                    </w:rPr>
                  </w:r>
                  <w:r w:rsidRPr="00CA4F20">
                    <w:rPr>
                      <w:bCs/>
                      <w:color w:val="A6A6A6"/>
                    </w:rPr>
                    <w:fldChar w:fldCharType="separate"/>
                  </w:r>
                  <w:r w:rsidRPr="00CA4F20">
                    <w:rPr>
                      <w:bCs/>
                      <w:color w:val="A6A6A6"/>
                    </w:rPr>
                    <w:fldChar w:fldCharType="end"/>
                  </w:r>
                  <w:r w:rsidRPr="00CA4F20">
                    <w:rPr>
                      <w:bCs/>
                      <w:color w:val="A6A6A6"/>
                    </w:rPr>
                    <w:t xml:space="preserve"> the existence of provisions that include in administrative arrangements actual and enforceable rights of data subjects.</w:t>
                  </w:r>
                </w:p>
              </w:tc>
            </w:tr>
            <w:tr w:rsidR="00161362" w:rsidRPr="00374ED1" w14:paraId="4B49E907" w14:textId="77777777" w:rsidTr="00E0647B">
              <w:trPr>
                <w:trHeight w:val="283"/>
              </w:trPr>
              <w:tc>
                <w:tcPr>
                  <w:tcW w:w="1560" w:type="dxa"/>
                  <w:tcBorders>
                    <w:top w:val="single" w:sz="4" w:space="0" w:color="auto"/>
                    <w:left w:val="nil"/>
                    <w:bottom w:val="single" w:sz="4" w:space="0" w:color="auto"/>
                    <w:right w:val="single" w:sz="4" w:space="0" w:color="auto"/>
                  </w:tcBorders>
                </w:tcPr>
                <w:p w14:paraId="44E16273" w14:textId="77777777" w:rsidR="000B04A5" w:rsidRPr="00E75CF6" w:rsidRDefault="000B04A5" w:rsidP="005865CB"/>
              </w:tc>
              <w:tc>
                <w:tcPr>
                  <w:tcW w:w="2268" w:type="dxa"/>
                  <w:tcBorders>
                    <w:top w:val="single" w:sz="4" w:space="0" w:color="auto"/>
                    <w:left w:val="single" w:sz="4" w:space="0" w:color="auto"/>
                    <w:bottom w:val="single" w:sz="4" w:space="0" w:color="auto"/>
                    <w:right w:val="single" w:sz="4" w:space="0" w:color="auto"/>
                  </w:tcBorders>
                </w:tcPr>
                <w:p w14:paraId="158A9D69" w14:textId="77777777" w:rsidR="0075461F" w:rsidRPr="007C51D7" w:rsidRDefault="0075461F" w:rsidP="00585E40"/>
              </w:tc>
              <w:tc>
                <w:tcPr>
                  <w:tcW w:w="1134" w:type="dxa"/>
                  <w:tcBorders>
                    <w:top w:val="single" w:sz="4" w:space="0" w:color="auto"/>
                    <w:left w:val="single" w:sz="4" w:space="0" w:color="auto"/>
                    <w:bottom w:val="single" w:sz="4" w:space="0" w:color="auto"/>
                    <w:right w:val="single" w:sz="4" w:space="0" w:color="auto"/>
                  </w:tcBorders>
                </w:tcPr>
                <w:p w14:paraId="01C59180" w14:textId="77777777" w:rsidR="000B04A5" w:rsidRPr="00E75CF6" w:rsidRDefault="000B04A5" w:rsidP="00585E40"/>
              </w:tc>
              <w:tc>
                <w:tcPr>
                  <w:tcW w:w="2112" w:type="dxa"/>
                  <w:tcBorders>
                    <w:top w:val="single" w:sz="4" w:space="0" w:color="auto"/>
                    <w:left w:val="single" w:sz="4" w:space="0" w:color="auto"/>
                    <w:bottom w:val="single" w:sz="4" w:space="0" w:color="auto"/>
                    <w:right w:val="single" w:sz="4" w:space="0" w:color="auto"/>
                  </w:tcBorders>
                  <w:hideMark/>
                </w:tcPr>
                <w:p w14:paraId="136B9280" w14:textId="77777777" w:rsidR="0075461F" w:rsidRPr="00E75CF6" w:rsidRDefault="0075461F" w:rsidP="000B04A5"/>
              </w:tc>
              <w:tc>
                <w:tcPr>
                  <w:tcW w:w="3416" w:type="dxa"/>
                  <w:tcBorders>
                    <w:top w:val="single" w:sz="4" w:space="0" w:color="auto"/>
                    <w:left w:val="single" w:sz="4" w:space="0" w:color="auto"/>
                    <w:bottom w:val="single" w:sz="4" w:space="0" w:color="auto"/>
                    <w:right w:val="nil"/>
                  </w:tcBorders>
                </w:tcPr>
                <w:p w14:paraId="20DFF86B" w14:textId="77777777" w:rsidR="000B04A5" w:rsidRPr="00E75CF6" w:rsidRDefault="000B04A5" w:rsidP="000B04A5">
                  <w:pPr>
                    <w:rPr>
                      <w:vanish/>
                    </w:rPr>
                  </w:pPr>
                </w:p>
              </w:tc>
            </w:tr>
          </w:tbl>
          <w:p w14:paraId="6D7D884F" w14:textId="77777777" w:rsidR="00FA38F5" w:rsidRPr="00374ED1" w:rsidRDefault="00FA38F5" w:rsidP="006D33C2">
            <w:pPr>
              <w:pStyle w:val="Heading2"/>
            </w:pPr>
            <w:r w:rsidRPr="00374ED1">
              <w:sym w:font="Symbol" w:char="F0A8"/>
            </w:r>
            <w:r w:rsidRPr="00374ED1">
              <w:t>Shelf life:</w:t>
            </w:r>
          </w:p>
          <w:p w14:paraId="03E32594" w14:textId="77777777" w:rsidR="00FA38F5" w:rsidRPr="00374ED1" w:rsidRDefault="00FA38F5" w:rsidP="006D33C2">
            <w:pPr>
              <w:pStyle w:val="Subtitle"/>
            </w:pPr>
            <w:r w:rsidRPr="00374ED1">
              <w:t>Pursuant to Article 13(2)(a) of Regulation (EU) 2016/679 of 27 April 2016.</w:t>
            </w:r>
          </w:p>
        </w:tc>
      </w:tr>
      <w:tr w:rsidR="006D4F3B" w:rsidRPr="00374ED1" w14:paraId="32AB7378" w14:textId="77777777" w:rsidTr="00E0647B">
        <w:trPr>
          <w:trHeight w:val="20"/>
        </w:trPr>
        <w:tc>
          <w:tcPr>
            <w:tcW w:w="11117" w:type="dxa"/>
            <w:gridSpan w:val="10"/>
            <w:vAlign w:val="center"/>
          </w:tcPr>
          <w:p w14:paraId="01158C13" w14:textId="77777777" w:rsidR="006D4F3B" w:rsidRPr="00374ED1" w:rsidRDefault="006D4F3B" w:rsidP="0044272C">
            <w:pPr>
              <w:rPr>
                <w:b/>
              </w:rPr>
            </w:pPr>
            <w:r w:rsidRPr="007E25D8">
              <w:t>Up to 5 years after participation in projects with European funding and up to 10 years with national funding</w:t>
            </w:r>
          </w:p>
        </w:tc>
      </w:tr>
      <w:tr w:rsidR="00FA38F5" w:rsidRPr="00374ED1" w14:paraId="3ADCA7C4" w14:textId="77777777" w:rsidTr="00E0647B">
        <w:trPr>
          <w:gridAfter w:val="3"/>
          <w:wAfter w:w="343" w:type="dxa"/>
          <w:trHeight w:val="283"/>
        </w:trPr>
        <w:tc>
          <w:tcPr>
            <w:tcW w:w="10774" w:type="dxa"/>
            <w:gridSpan w:val="7"/>
          </w:tcPr>
          <w:p w14:paraId="76798FC5" w14:textId="77777777" w:rsidR="00FA38F5" w:rsidRPr="00374ED1" w:rsidRDefault="00FA38F5" w:rsidP="006D33C2">
            <w:pPr>
              <w:pStyle w:val="Heading2"/>
            </w:pPr>
            <w:r w:rsidRPr="00374ED1">
              <w:sym w:font="Symbol" w:char="F0A8"/>
            </w:r>
            <w:r w:rsidRPr="00374ED1">
              <w:t>Information about your rights related to the processing of personal data:</w:t>
            </w:r>
          </w:p>
          <w:p w14:paraId="308D615B" w14:textId="77777777" w:rsidR="00A45D57" w:rsidRPr="00A45D57" w:rsidRDefault="00FA38F5" w:rsidP="00A45D57">
            <w:pPr>
              <w:pStyle w:val="Subtitle"/>
            </w:pPr>
            <w:r w:rsidRPr="00374ED1">
              <w:t>Pursuant to Article 13(2)(b)</w:t>
            </w:r>
          </w:p>
        </w:tc>
      </w:tr>
      <w:tr w:rsidR="00FA38F5" w:rsidRPr="00374ED1" w14:paraId="79080652" w14:textId="77777777" w:rsidTr="00E0647B">
        <w:trPr>
          <w:gridAfter w:val="3"/>
          <w:wAfter w:w="343" w:type="dxa"/>
          <w:trHeight w:val="170"/>
        </w:trPr>
        <w:tc>
          <w:tcPr>
            <w:tcW w:w="1875" w:type="dxa"/>
          </w:tcPr>
          <w:p w14:paraId="3E1CDD86" w14:textId="77777777" w:rsidR="00FA38F5" w:rsidRPr="00374ED1" w:rsidRDefault="00FA38F5" w:rsidP="006D33C2">
            <w:pPr>
              <w:rPr>
                <w:b/>
              </w:rPr>
            </w:pPr>
            <w:r w:rsidRPr="00374ED1">
              <w:rPr>
                <w:b/>
              </w:rPr>
              <w:t>Law</w:t>
            </w:r>
          </w:p>
        </w:tc>
        <w:tc>
          <w:tcPr>
            <w:tcW w:w="1100" w:type="dxa"/>
          </w:tcPr>
          <w:p w14:paraId="746B36EB" w14:textId="77777777" w:rsidR="00FA38F5" w:rsidRPr="00374ED1" w:rsidRDefault="00FA38F5" w:rsidP="006D33C2">
            <w:pPr>
              <w:rPr>
                <w:b/>
              </w:rPr>
            </w:pPr>
            <w:r w:rsidRPr="00374ED1">
              <w:rPr>
                <w:b/>
              </w:rPr>
              <w:t>Reason</w:t>
            </w:r>
          </w:p>
        </w:tc>
        <w:tc>
          <w:tcPr>
            <w:tcW w:w="7799" w:type="dxa"/>
            <w:gridSpan w:val="5"/>
          </w:tcPr>
          <w:p w14:paraId="5026BC06" w14:textId="77777777" w:rsidR="00FA38F5" w:rsidRPr="00374ED1" w:rsidRDefault="00FA38F5" w:rsidP="006D33C2">
            <w:pPr>
              <w:rPr>
                <w:b/>
              </w:rPr>
            </w:pPr>
            <w:r w:rsidRPr="00374ED1">
              <w:rPr>
                <w:b/>
              </w:rPr>
              <w:t>Description of the law</w:t>
            </w:r>
          </w:p>
        </w:tc>
      </w:tr>
      <w:tr w:rsidR="00FA38F5" w:rsidRPr="00374ED1" w14:paraId="0CA90585" w14:textId="77777777" w:rsidTr="00E0647B">
        <w:trPr>
          <w:gridAfter w:val="3"/>
          <w:wAfter w:w="343" w:type="dxa"/>
          <w:trHeight w:val="170"/>
        </w:trPr>
        <w:tc>
          <w:tcPr>
            <w:tcW w:w="1875" w:type="dxa"/>
          </w:tcPr>
          <w:p w14:paraId="43E77751" w14:textId="77777777" w:rsidR="00FA38F5" w:rsidRPr="00374ED1" w:rsidRDefault="00FA38F5" w:rsidP="006D33C2">
            <w:r w:rsidRPr="00374ED1">
              <w:t>Right of access</w:t>
            </w:r>
          </w:p>
        </w:tc>
        <w:tc>
          <w:tcPr>
            <w:tcW w:w="1100" w:type="dxa"/>
          </w:tcPr>
          <w:p w14:paraId="21D93E43" w14:textId="77777777" w:rsidR="00FA38F5" w:rsidRPr="00374ED1" w:rsidRDefault="00FA38F5" w:rsidP="006D33C2">
            <w:r w:rsidRPr="00374ED1">
              <w:t>Article 15</w:t>
            </w:r>
          </w:p>
        </w:tc>
        <w:tc>
          <w:tcPr>
            <w:tcW w:w="7799" w:type="dxa"/>
            <w:gridSpan w:val="5"/>
          </w:tcPr>
          <w:p w14:paraId="26365008" w14:textId="77777777" w:rsidR="00FA38F5" w:rsidRPr="00374ED1" w:rsidRDefault="00FA38F5" w:rsidP="006D33C2">
            <w:r w:rsidRPr="00374ED1">
              <w:t>Right to confirmation of processing and access to your personal data.</w:t>
            </w:r>
          </w:p>
        </w:tc>
      </w:tr>
      <w:tr w:rsidR="00FA38F5" w:rsidRPr="00374ED1" w14:paraId="5990D33E" w14:textId="77777777" w:rsidTr="00E0647B">
        <w:trPr>
          <w:gridAfter w:val="3"/>
          <w:wAfter w:w="343" w:type="dxa"/>
          <w:trHeight w:val="170"/>
        </w:trPr>
        <w:tc>
          <w:tcPr>
            <w:tcW w:w="1875" w:type="dxa"/>
          </w:tcPr>
          <w:p w14:paraId="4B458526" w14:textId="77777777" w:rsidR="00FA38F5" w:rsidRPr="00374ED1" w:rsidRDefault="00FA38F5" w:rsidP="006D33C2">
            <w:r w:rsidRPr="00374ED1">
              <w:t>Right to rectification</w:t>
            </w:r>
          </w:p>
        </w:tc>
        <w:tc>
          <w:tcPr>
            <w:tcW w:w="1100" w:type="dxa"/>
          </w:tcPr>
          <w:p w14:paraId="4511E7BC" w14:textId="77777777" w:rsidR="00FA38F5" w:rsidRPr="00374ED1" w:rsidRDefault="00FA38F5" w:rsidP="006D33C2">
            <w:r w:rsidRPr="00374ED1">
              <w:t>Article 16</w:t>
            </w:r>
          </w:p>
        </w:tc>
        <w:tc>
          <w:tcPr>
            <w:tcW w:w="7799" w:type="dxa"/>
            <w:gridSpan w:val="5"/>
          </w:tcPr>
          <w:p w14:paraId="5AF3E479" w14:textId="77777777" w:rsidR="00FA38F5" w:rsidRPr="00374ED1" w:rsidRDefault="00FA38F5" w:rsidP="006D33C2">
            <w:r w:rsidRPr="00374ED1">
              <w:t>Correct inaccurate or incomplete personal data.</w:t>
            </w:r>
          </w:p>
        </w:tc>
      </w:tr>
      <w:tr w:rsidR="00FA38F5" w:rsidRPr="00374ED1" w14:paraId="338FBB38" w14:textId="77777777" w:rsidTr="00E0647B">
        <w:trPr>
          <w:gridAfter w:val="3"/>
          <w:wAfter w:w="343" w:type="dxa"/>
          <w:trHeight w:val="170"/>
        </w:trPr>
        <w:tc>
          <w:tcPr>
            <w:tcW w:w="1875" w:type="dxa"/>
          </w:tcPr>
          <w:p w14:paraId="2404D0D6" w14:textId="77777777" w:rsidR="00FA38F5" w:rsidRPr="00374ED1" w:rsidRDefault="00FA38F5" w:rsidP="006D33C2">
            <w:r w:rsidRPr="00374ED1">
              <w:t>Right to erasure</w:t>
            </w:r>
          </w:p>
        </w:tc>
        <w:tc>
          <w:tcPr>
            <w:tcW w:w="1100" w:type="dxa"/>
          </w:tcPr>
          <w:p w14:paraId="67CC5704" w14:textId="77777777" w:rsidR="00FA38F5" w:rsidRPr="00374ED1" w:rsidRDefault="00FA38F5" w:rsidP="006D33C2">
            <w:r w:rsidRPr="00374ED1">
              <w:t>Article 17</w:t>
            </w:r>
          </w:p>
        </w:tc>
        <w:tc>
          <w:tcPr>
            <w:tcW w:w="7799" w:type="dxa"/>
            <w:gridSpan w:val="5"/>
          </w:tcPr>
          <w:p w14:paraId="253313EA" w14:textId="77777777" w:rsidR="00FA38F5" w:rsidRPr="00374ED1" w:rsidRDefault="00FA38F5" w:rsidP="006D33C2">
            <w:r w:rsidRPr="00374ED1">
              <w:t>Request the deletion of your personal data.</w:t>
            </w:r>
          </w:p>
        </w:tc>
      </w:tr>
      <w:tr w:rsidR="00FA38F5" w:rsidRPr="00374ED1" w14:paraId="440EDE6C" w14:textId="77777777" w:rsidTr="00E0647B">
        <w:trPr>
          <w:gridAfter w:val="3"/>
          <w:wAfter w:w="343" w:type="dxa"/>
          <w:trHeight w:val="170"/>
        </w:trPr>
        <w:tc>
          <w:tcPr>
            <w:tcW w:w="1875" w:type="dxa"/>
          </w:tcPr>
          <w:p w14:paraId="2C0E2A90" w14:textId="77777777" w:rsidR="00FA38F5" w:rsidRPr="00374ED1" w:rsidRDefault="00FA38F5" w:rsidP="006D33C2">
            <w:r w:rsidRPr="00374ED1">
              <w:lastRenderedPageBreak/>
              <w:t>Right to restriction of processing</w:t>
            </w:r>
          </w:p>
        </w:tc>
        <w:tc>
          <w:tcPr>
            <w:tcW w:w="1100" w:type="dxa"/>
          </w:tcPr>
          <w:p w14:paraId="36839A46" w14:textId="77777777" w:rsidR="00FA38F5" w:rsidRPr="00374ED1" w:rsidRDefault="00FA38F5" w:rsidP="006D33C2">
            <w:r w:rsidRPr="00374ED1">
              <w:t>Article 18</w:t>
            </w:r>
          </w:p>
        </w:tc>
        <w:tc>
          <w:tcPr>
            <w:tcW w:w="7799" w:type="dxa"/>
            <w:gridSpan w:val="5"/>
          </w:tcPr>
          <w:p w14:paraId="71C23F9A" w14:textId="77777777" w:rsidR="00FA38F5" w:rsidRPr="00374ED1" w:rsidRDefault="00FA38F5" w:rsidP="006D33C2">
            <w:r w:rsidRPr="00374ED1">
              <w:t>Request the restriction of the processing of your personal data.</w:t>
            </w:r>
          </w:p>
        </w:tc>
      </w:tr>
      <w:tr w:rsidR="00FA38F5" w:rsidRPr="00374ED1" w14:paraId="35B30F28" w14:textId="77777777" w:rsidTr="00E0647B">
        <w:trPr>
          <w:gridAfter w:val="3"/>
          <w:wAfter w:w="343" w:type="dxa"/>
          <w:trHeight w:val="170"/>
        </w:trPr>
        <w:tc>
          <w:tcPr>
            <w:tcW w:w="1875" w:type="dxa"/>
          </w:tcPr>
          <w:p w14:paraId="0977A93C" w14:textId="77777777" w:rsidR="00FA38F5" w:rsidRPr="00374ED1" w:rsidRDefault="00FA38F5" w:rsidP="006D33C2">
            <w:r w:rsidRPr="00374ED1">
              <w:t xml:space="preserve">Notification Obligation </w:t>
            </w:r>
          </w:p>
        </w:tc>
        <w:tc>
          <w:tcPr>
            <w:tcW w:w="1100" w:type="dxa"/>
          </w:tcPr>
          <w:p w14:paraId="4EA407A9" w14:textId="77777777" w:rsidR="00FA38F5" w:rsidRPr="00374ED1" w:rsidRDefault="00FA38F5" w:rsidP="006D33C2">
            <w:r w:rsidRPr="00374ED1">
              <w:t>Article 19</w:t>
            </w:r>
          </w:p>
        </w:tc>
        <w:tc>
          <w:tcPr>
            <w:tcW w:w="7799" w:type="dxa"/>
            <w:gridSpan w:val="5"/>
          </w:tcPr>
          <w:p w14:paraId="05C6C653" w14:textId="77777777" w:rsidR="00FA38F5" w:rsidRPr="00374ED1" w:rsidRDefault="00FA38F5" w:rsidP="006D33C2">
            <w:r w:rsidRPr="00374ED1">
              <w:t>Require to be notified of any action related to the correction, deletion or restriction of processing.</w:t>
            </w:r>
          </w:p>
        </w:tc>
      </w:tr>
      <w:tr w:rsidR="00FA38F5" w:rsidRPr="00374ED1" w14:paraId="4D18D7EE" w14:textId="77777777" w:rsidTr="00E0647B">
        <w:trPr>
          <w:gridAfter w:val="3"/>
          <w:wAfter w:w="343" w:type="dxa"/>
          <w:trHeight w:val="170"/>
        </w:trPr>
        <w:tc>
          <w:tcPr>
            <w:tcW w:w="1875" w:type="dxa"/>
          </w:tcPr>
          <w:p w14:paraId="3159436E" w14:textId="77777777" w:rsidR="00FA38F5" w:rsidRPr="00374ED1" w:rsidRDefault="00FA38F5" w:rsidP="006D33C2">
            <w:r w:rsidRPr="00374ED1">
              <w:t>Right to object</w:t>
            </w:r>
          </w:p>
        </w:tc>
        <w:tc>
          <w:tcPr>
            <w:tcW w:w="1100" w:type="dxa"/>
          </w:tcPr>
          <w:p w14:paraId="487C9AE4" w14:textId="77777777" w:rsidR="00FA38F5" w:rsidRPr="00374ED1" w:rsidRDefault="00FA38F5" w:rsidP="006D33C2">
            <w:r w:rsidRPr="00374ED1">
              <w:t>Article 21</w:t>
            </w:r>
          </w:p>
        </w:tc>
        <w:tc>
          <w:tcPr>
            <w:tcW w:w="7799" w:type="dxa"/>
            <w:gridSpan w:val="5"/>
          </w:tcPr>
          <w:p w14:paraId="6F4F050D" w14:textId="77777777" w:rsidR="00FA38F5" w:rsidRPr="00374ED1" w:rsidRDefault="00FA38F5" w:rsidP="006D33C2">
            <w:r w:rsidRPr="00374ED1">
              <w:t>Object at any time to the processing of your personal data:</w:t>
            </w:r>
          </w:p>
          <w:p w14:paraId="4581B6F6" w14:textId="77777777" w:rsidR="00FA38F5" w:rsidRPr="00374ED1" w:rsidRDefault="00FA38F5" w:rsidP="006D33C2">
            <w:r w:rsidRPr="00374ED1">
              <w:t xml:space="preserve"> for the performance of a task in the public interest or on the basis of official authority, or for legitimate interests, including profiling.</w:t>
            </w:r>
          </w:p>
          <w:p w14:paraId="1C54E34C" w14:textId="77777777" w:rsidR="00FA38F5" w:rsidRPr="00374ED1" w:rsidRDefault="00FA38F5" w:rsidP="006D33C2">
            <w:r w:rsidRPr="00374ED1">
              <w:t>Processing for direct marketing purposes</w:t>
            </w:r>
          </w:p>
          <w:p w14:paraId="7FA08B9C" w14:textId="77777777" w:rsidR="00FA38F5" w:rsidRPr="00374ED1" w:rsidRDefault="00FA38F5" w:rsidP="006D33C2">
            <w:r w:rsidRPr="00374ED1">
              <w:t>Processing for the purposes of scientific or historical research or for statistical purposes.</w:t>
            </w:r>
          </w:p>
        </w:tc>
      </w:tr>
      <w:tr w:rsidR="00FA38F5" w:rsidRPr="00374ED1" w14:paraId="446957BD" w14:textId="77777777" w:rsidTr="00E0647B">
        <w:trPr>
          <w:gridAfter w:val="3"/>
          <w:wAfter w:w="343" w:type="dxa"/>
          <w:trHeight w:val="170"/>
        </w:trPr>
        <w:tc>
          <w:tcPr>
            <w:tcW w:w="1875" w:type="dxa"/>
          </w:tcPr>
          <w:p w14:paraId="4D20B3D4" w14:textId="77777777" w:rsidR="00FA38F5" w:rsidRPr="00374ED1" w:rsidRDefault="00FA38F5" w:rsidP="006D33C2">
            <w:r w:rsidRPr="00374ED1">
              <w:t xml:space="preserve">Right to object to automated processing, </w:t>
            </w:r>
          </w:p>
        </w:tc>
        <w:tc>
          <w:tcPr>
            <w:tcW w:w="1100" w:type="dxa"/>
          </w:tcPr>
          <w:p w14:paraId="7A9FBB35" w14:textId="77777777" w:rsidR="00FA38F5" w:rsidRPr="00374ED1" w:rsidRDefault="00FA38F5" w:rsidP="006D33C2">
            <w:r w:rsidRPr="00374ED1">
              <w:t>Article 22</w:t>
            </w:r>
          </w:p>
        </w:tc>
        <w:tc>
          <w:tcPr>
            <w:tcW w:w="7799" w:type="dxa"/>
            <w:gridSpan w:val="5"/>
          </w:tcPr>
          <w:p w14:paraId="5CDDCF5F" w14:textId="77777777" w:rsidR="00FA38F5" w:rsidRPr="00374ED1" w:rsidRDefault="00FA38F5" w:rsidP="006D33C2">
            <w:r w:rsidRPr="00374ED1">
              <w:t>You have the right to refuse to be subject to a decision based solely on automated processing, including profiling, which produces legal consequences for you or concerns you significantly.</w:t>
            </w:r>
          </w:p>
        </w:tc>
      </w:tr>
      <w:tr w:rsidR="00FA38F5" w:rsidRPr="00374ED1" w14:paraId="17ADEE06" w14:textId="77777777" w:rsidTr="00E0647B">
        <w:trPr>
          <w:gridAfter w:val="3"/>
          <w:wAfter w:w="343" w:type="dxa"/>
          <w:trHeight w:val="170"/>
        </w:trPr>
        <w:tc>
          <w:tcPr>
            <w:tcW w:w="1875" w:type="dxa"/>
          </w:tcPr>
          <w:p w14:paraId="1857BA8A" w14:textId="77777777" w:rsidR="00FA38F5" w:rsidRPr="00374ED1" w:rsidRDefault="00FA38F5" w:rsidP="006D33C2">
            <w:r w:rsidRPr="00374ED1">
              <w:t>Right to portability</w:t>
            </w:r>
          </w:p>
        </w:tc>
        <w:tc>
          <w:tcPr>
            <w:tcW w:w="1100" w:type="dxa"/>
          </w:tcPr>
          <w:p w14:paraId="789C018B" w14:textId="77777777" w:rsidR="00FA38F5" w:rsidRPr="00374ED1" w:rsidRDefault="00FA38F5" w:rsidP="006D33C2">
            <w:r w:rsidRPr="00374ED1">
              <w:t>Article 20</w:t>
            </w:r>
          </w:p>
        </w:tc>
        <w:tc>
          <w:tcPr>
            <w:tcW w:w="7799" w:type="dxa"/>
            <w:gridSpan w:val="5"/>
          </w:tcPr>
          <w:p w14:paraId="13F4214B" w14:textId="77777777" w:rsidR="00FA38F5" w:rsidRPr="00374ED1" w:rsidRDefault="00FA38F5" w:rsidP="006D33C2">
            <w:r w:rsidRPr="00374ED1">
              <w:t>You have the right to receive personal data.</w:t>
            </w:r>
          </w:p>
        </w:tc>
      </w:tr>
      <w:tr w:rsidR="00FA38F5" w:rsidRPr="00374ED1" w14:paraId="761C2F35" w14:textId="77777777" w:rsidTr="00E0647B">
        <w:trPr>
          <w:gridAfter w:val="3"/>
          <w:wAfter w:w="343" w:type="dxa"/>
          <w:trHeight w:val="170"/>
        </w:trPr>
        <w:tc>
          <w:tcPr>
            <w:tcW w:w="1875" w:type="dxa"/>
          </w:tcPr>
          <w:p w14:paraId="0691235E" w14:textId="77777777" w:rsidR="00FA38F5" w:rsidRPr="00374ED1" w:rsidRDefault="00FA38F5" w:rsidP="006D33C2">
            <w:r w:rsidRPr="00374ED1">
              <w:t>Right of appeal and effective judicial protection</w:t>
            </w:r>
          </w:p>
        </w:tc>
        <w:tc>
          <w:tcPr>
            <w:tcW w:w="1100" w:type="dxa"/>
          </w:tcPr>
          <w:p w14:paraId="09066FB2" w14:textId="77777777" w:rsidR="00FA38F5" w:rsidRPr="00374ED1" w:rsidRDefault="00FA38F5" w:rsidP="006D33C2">
            <w:r w:rsidRPr="00374ED1">
              <w:t>Articles 77, 78 and 79</w:t>
            </w:r>
          </w:p>
        </w:tc>
        <w:tc>
          <w:tcPr>
            <w:tcW w:w="7799" w:type="dxa"/>
            <w:gridSpan w:val="5"/>
          </w:tcPr>
          <w:p w14:paraId="56F7A906" w14:textId="77777777" w:rsidR="00FA38F5" w:rsidRPr="00374ED1" w:rsidRDefault="00FA38F5" w:rsidP="006D33C2">
            <w:r w:rsidRPr="00374ED1">
              <w:t xml:space="preserve">You have the right to file a complaint with the Commission on Personal Data Protection in case of violations of Regulation (EU) 2016/679 of 27 April 2016 and the right to effective protection against the CPDP, controller or processor of your personal data. </w:t>
            </w:r>
          </w:p>
        </w:tc>
      </w:tr>
      <w:tr w:rsidR="00FA38F5" w:rsidRPr="00374ED1" w14:paraId="5D52C8BE" w14:textId="77777777" w:rsidTr="00E0647B">
        <w:trPr>
          <w:gridAfter w:val="3"/>
          <w:wAfter w:w="343" w:type="dxa"/>
          <w:trHeight w:val="170"/>
        </w:trPr>
        <w:tc>
          <w:tcPr>
            <w:tcW w:w="1875" w:type="dxa"/>
          </w:tcPr>
          <w:p w14:paraId="324BF0E7" w14:textId="77777777" w:rsidR="00FA38F5" w:rsidRPr="00374ED1" w:rsidRDefault="00FA38F5" w:rsidP="006D33C2">
            <w:r w:rsidRPr="00374ED1">
              <w:t xml:space="preserve">Right to compensation </w:t>
            </w:r>
          </w:p>
        </w:tc>
        <w:tc>
          <w:tcPr>
            <w:tcW w:w="1100" w:type="dxa"/>
          </w:tcPr>
          <w:p w14:paraId="26659015" w14:textId="77777777" w:rsidR="00FA38F5" w:rsidRPr="00374ED1" w:rsidRDefault="00FA38F5" w:rsidP="006D33C2">
            <w:r w:rsidRPr="00374ED1">
              <w:t>Article 82.</w:t>
            </w:r>
          </w:p>
        </w:tc>
        <w:tc>
          <w:tcPr>
            <w:tcW w:w="7799" w:type="dxa"/>
            <w:gridSpan w:val="5"/>
          </w:tcPr>
          <w:p w14:paraId="21553804" w14:textId="77777777" w:rsidR="00FA38F5" w:rsidRPr="00374ED1" w:rsidRDefault="00FA38F5" w:rsidP="006D33C2">
            <w:r w:rsidRPr="00374ED1">
              <w:t>You are entitled to compensation for material or non-material damage suffered as a result of a breach of Regulation (EU) 2016/679.</w:t>
            </w:r>
          </w:p>
        </w:tc>
      </w:tr>
      <w:tr w:rsidR="00FA38F5" w:rsidRPr="00374ED1" w14:paraId="3A87797B" w14:textId="77777777" w:rsidTr="00E0647B">
        <w:trPr>
          <w:gridAfter w:val="2"/>
          <w:wAfter w:w="287" w:type="dxa"/>
          <w:trHeight w:val="283"/>
        </w:trPr>
        <w:tc>
          <w:tcPr>
            <w:tcW w:w="10830" w:type="dxa"/>
            <w:gridSpan w:val="8"/>
            <w:tcBorders>
              <w:bottom w:val="single" w:sz="4" w:space="0" w:color="auto"/>
            </w:tcBorders>
          </w:tcPr>
          <w:p w14:paraId="4BEC1251" w14:textId="77777777" w:rsidR="00FA38F5" w:rsidRPr="00374ED1" w:rsidRDefault="00FA38F5" w:rsidP="006D33C2">
            <w:pPr>
              <w:pStyle w:val="Heading4"/>
            </w:pPr>
            <w:r w:rsidRPr="00374ED1">
              <w:t>How to exercise your rights</w:t>
            </w:r>
          </w:p>
        </w:tc>
      </w:tr>
      <w:tr w:rsidR="00BC2D41" w:rsidRPr="00374ED1" w14:paraId="563AD962" w14:textId="77777777" w:rsidTr="00E0647B">
        <w:trPr>
          <w:gridAfter w:val="2"/>
          <w:wAfter w:w="287" w:type="dxa"/>
          <w:trHeight w:val="170"/>
        </w:trPr>
        <w:tc>
          <w:tcPr>
            <w:tcW w:w="10830" w:type="dxa"/>
            <w:gridSpan w:val="8"/>
            <w:tcBorders>
              <w:bottom w:val="single" w:sz="4" w:space="0" w:color="auto"/>
            </w:tcBorders>
          </w:tcPr>
          <w:p w14:paraId="7A4C252B" w14:textId="77777777" w:rsidR="00BC2D41" w:rsidRPr="00374ED1" w:rsidRDefault="00BC2D41" w:rsidP="00B431FA">
            <w:pPr>
              <w:pStyle w:val="Subtitle"/>
            </w:pPr>
            <w:r w:rsidRPr="00374ED1">
              <w:t xml:space="preserve">On site: ul. 2-4 Lege Street, Sofia. Sofia, 1000 and on the Internet at https://www.sme.government.bg </w:t>
            </w:r>
            <w:hyperlink r:id="rId10" w:history="1"/>
            <w:r w:rsidRPr="00374ED1">
              <w:t xml:space="preserve"> or by e-mail: office@sme.government.bg</w:t>
            </w:r>
          </w:p>
        </w:tc>
      </w:tr>
      <w:tr w:rsidR="00FA38F5" w:rsidRPr="00374ED1" w14:paraId="1328CF81" w14:textId="77777777" w:rsidTr="00E0647B">
        <w:tblPrEx>
          <w:tblBorders>
            <w:bottom w:val="none" w:sz="0" w:space="0" w:color="auto"/>
            <w:insideH w:val="none" w:sz="0" w:space="0" w:color="auto"/>
            <w:insideV w:val="none" w:sz="0" w:space="0" w:color="auto"/>
          </w:tblBorders>
        </w:tblPrEx>
        <w:trPr>
          <w:gridAfter w:val="4"/>
          <w:wAfter w:w="377" w:type="dxa"/>
          <w:trHeight w:val="256"/>
        </w:trPr>
        <w:tc>
          <w:tcPr>
            <w:tcW w:w="10740" w:type="dxa"/>
            <w:gridSpan w:val="6"/>
            <w:tcBorders>
              <w:bottom w:val="single" w:sz="4" w:space="0" w:color="auto"/>
            </w:tcBorders>
          </w:tcPr>
          <w:p w14:paraId="2AB25AB2" w14:textId="77777777" w:rsidR="00495476" w:rsidRDefault="00495476" w:rsidP="006D33C2">
            <w:pPr>
              <w:pStyle w:val="Heading2"/>
            </w:pPr>
          </w:p>
          <w:p w14:paraId="174E2D31" w14:textId="77777777" w:rsidR="00495476" w:rsidRPr="00495476" w:rsidRDefault="00495476" w:rsidP="00495476"/>
          <w:p w14:paraId="2D287211" w14:textId="77777777" w:rsidR="00FA38F5" w:rsidRPr="00374ED1" w:rsidRDefault="00FA38F5" w:rsidP="006D33C2">
            <w:pPr>
              <w:pStyle w:val="Heading2"/>
            </w:pPr>
            <w:r w:rsidRPr="00374ED1">
              <w:sym w:font="Symbol" w:char="F0A8"/>
            </w:r>
            <w:r w:rsidRPr="00374ED1">
              <w:t>Right to lodge a complaint with a supervisory authority</w:t>
            </w:r>
          </w:p>
          <w:p w14:paraId="03ACB1AC" w14:textId="77777777" w:rsidR="00FA38F5" w:rsidRPr="00374ED1" w:rsidRDefault="00FA38F5" w:rsidP="006D33C2">
            <w:pPr>
              <w:pStyle w:val="Subtitle"/>
            </w:pPr>
            <w:r w:rsidRPr="00374ED1">
              <w:t>Pursuant to Article 13(2)(d)</w:t>
            </w:r>
          </w:p>
        </w:tc>
      </w:tr>
      <w:tr w:rsidR="00FA38F5" w:rsidRPr="00374ED1" w14:paraId="56A1898F" w14:textId="77777777" w:rsidTr="00E0647B">
        <w:tblPrEx>
          <w:tblBorders>
            <w:bottom w:val="none" w:sz="0" w:space="0" w:color="auto"/>
            <w:insideH w:val="none" w:sz="0" w:space="0" w:color="auto"/>
            <w:insideV w:val="none" w:sz="0" w:space="0" w:color="auto"/>
          </w:tblBorders>
        </w:tblPrEx>
        <w:trPr>
          <w:gridAfter w:val="4"/>
          <w:wAfter w:w="377" w:type="dxa"/>
          <w:trHeight w:val="256"/>
        </w:trPr>
        <w:tc>
          <w:tcPr>
            <w:tcW w:w="10740" w:type="dxa"/>
            <w:gridSpan w:val="6"/>
            <w:tcBorders>
              <w:top w:val="single" w:sz="4" w:space="0" w:color="auto"/>
            </w:tcBorders>
            <w:vAlign w:val="center"/>
          </w:tcPr>
          <w:p w14:paraId="1FAD4E4C" w14:textId="77777777" w:rsidR="00FA38F5" w:rsidRPr="00374ED1" w:rsidRDefault="00FA38F5" w:rsidP="00014C40">
            <w:pPr>
              <w:rPr>
                <w:color w:val="000000"/>
              </w:rPr>
            </w:pPr>
            <w:r w:rsidRPr="00374ED1">
              <w:t xml:space="preserve">In case you wish to lodge a complaint about the processing of your personal data carried out by us or about the way we have dealt with your complaint or you have a complaint about your rights under Regulation (EU) 2016/679 of 27 April 2016, you have the right to do so to </w:t>
            </w:r>
            <w:r w:rsidRPr="00374ED1">
              <w:rPr>
                <w:color w:val="000000"/>
              </w:rPr>
              <w:t xml:space="preserve"> the Data Protection Officer: </w:t>
            </w:r>
            <w:hyperlink r:id="rId11" w:history="1">
              <w:r w:rsidRPr="00374ED1">
                <w:rPr>
                  <w:rStyle w:val="Hyperlink"/>
                </w:rPr>
                <w:t>dpo@sme.government.bg</w:t>
              </w:r>
            </w:hyperlink>
            <w:r w:rsidRPr="00374ED1">
              <w:t xml:space="preserve">, tel. 00 359 2 940 7944,  Sofia. Sofia, ul. "Lege" No 2-4 </w:t>
            </w:r>
            <w:r w:rsidRPr="00374ED1">
              <w:rPr>
                <w:color w:val="000000"/>
              </w:rPr>
              <w:t>or respectively to the Commission for Personal Data Protection (CPDP),</w:t>
            </w:r>
            <w:r w:rsidRPr="00374ED1">
              <w:rPr>
                <w:lang w:eastAsia="bg-BG"/>
              </w:rPr>
              <w:t xml:space="preserve"> Sofia 1592, blvd. "Prof. 2 Tsvetan Lazarov Street, </w:t>
            </w:r>
            <w:hyperlink r:id="rId12" w:history="1">
              <w:r w:rsidRPr="00374ED1">
                <w:rPr>
                  <w:rStyle w:val="Hyperlink"/>
                  <w:lang w:eastAsia="bg-BG"/>
                </w:rPr>
                <w:t>https://cpdp.bg/</w:t>
              </w:r>
            </w:hyperlink>
            <w:r w:rsidRPr="00374ED1">
              <w:rPr>
                <w:lang w:eastAsia="bg-BG"/>
              </w:rPr>
              <w:t xml:space="preserve"> </w:t>
            </w:r>
          </w:p>
        </w:tc>
      </w:tr>
      <w:tr w:rsidR="00FA38F5" w:rsidRPr="00374ED1" w14:paraId="4FA96AE5" w14:textId="77777777" w:rsidTr="00E0647B">
        <w:trPr>
          <w:gridAfter w:val="4"/>
          <w:wAfter w:w="377" w:type="dxa"/>
          <w:trHeight w:val="256"/>
        </w:trPr>
        <w:tc>
          <w:tcPr>
            <w:tcW w:w="10740" w:type="dxa"/>
            <w:gridSpan w:val="6"/>
          </w:tcPr>
          <w:p w14:paraId="0E270586" w14:textId="77777777" w:rsidR="00495476" w:rsidRDefault="00495476" w:rsidP="006D33C2">
            <w:pPr>
              <w:pStyle w:val="Heading2"/>
            </w:pPr>
          </w:p>
          <w:p w14:paraId="0A0B9F9A" w14:textId="77777777" w:rsidR="00FA38F5" w:rsidRPr="00374ED1" w:rsidRDefault="00FA38F5" w:rsidP="006D33C2">
            <w:pPr>
              <w:pStyle w:val="Heading2"/>
            </w:pPr>
            <w:r w:rsidRPr="00374ED1">
              <w:sym w:font="Symbol" w:char="F0A8"/>
            </w:r>
            <w:r w:rsidRPr="00374ED1">
              <w:t>Information on the provision of personal data</w:t>
            </w:r>
          </w:p>
          <w:p w14:paraId="7AF69A14" w14:textId="77777777" w:rsidR="00FA38F5" w:rsidRDefault="00FA38F5" w:rsidP="006D33C2">
            <w:pPr>
              <w:pStyle w:val="Subtitle"/>
            </w:pPr>
            <w:r w:rsidRPr="00374ED1">
              <w:t>Pursuant to Article 13(2)(e)</w:t>
            </w:r>
          </w:p>
          <w:p w14:paraId="6181E7E0" w14:textId="77777777" w:rsidR="00A45D57" w:rsidRPr="00A45D57" w:rsidRDefault="00A45D57" w:rsidP="00A45D57">
            <w:r w:rsidRPr="00E75CF6">
              <w:rPr>
                <w:i/>
              </w:rPr>
              <w:t>*True is noted by the organizer</w:t>
            </w:r>
          </w:p>
        </w:tc>
      </w:tr>
      <w:tr w:rsidR="001F0D8D" w:rsidRPr="00374ED1" w14:paraId="7BDB676F" w14:textId="77777777" w:rsidTr="00E0647B">
        <w:trPr>
          <w:gridAfter w:val="4"/>
          <w:wAfter w:w="377" w:type="dxa"/>
          <w:trHeight w:val="227"/>
        </w:trPr>
        <w:tc>
          <w:tcPr>
            <w:tcW w:w="4360" w:type="dxa"/>
            <w:gridSpan w:val="4"/>
          </w:tcPr>
          <w:p w14:paraId="3176A9F6" w14:textId="77777777" w:rsidR="001F0D8D" w:rsidRPr="007E25D8" w:rsidRDefault="001F0D8D" w:rsidP="001F0D8D">
            <w:r>
              <w:rPr>
                <w:b/>
              </w:rPr>
              <w:t>Purpose of the processing for which the transfer of personal data is required:</w:t>
            </w:r>
          </w:p>
        </w:tc>
        <w:tc>
          <w:tcPr>
            <w:tcW w:w="6380" w:type="dxa"/>
            <w:gridSpan w:val="2"/>
          </w:tcPr>
          <w:p w14:paraId="306302E2" w14:textId="77777777" w:rsidR="001F0D8D" w:rsidRPr="002D745D" w:rsidRDefault="002D745D" w:rsidP="001F0D8D">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1F0D8D" w:rsidRPr="002D745D">
              <w:rPr>
                <w:rFonts w:ascii="Times New Roman" w:hAnsi="Times New Roman"/>
                <w:bCs/>
                <w:sz w:val="18"/>
                <w:szCs w:val="18"/>
              </w:rPr>
              <w:t xml:space="preserve"> </w:t>
            </w:r>
            <w:r w:rsidR="001F0D8D" w:rsidRPr="002D745D">
              <w:t>Participation in training</w:t>
            </w:r>
          </w:p>
          <w:p w14:paraId="61725AA3" w14:textId="77777777" w:rsidR="001F0D8D" w:rsidRDefault="002D745D" w:rsidP="001F0D8D">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001F0D8D" w:rsidRPr="00E75CF6">
              <w:rPr>
                <w:rFonts w:ascii="Times New Roman" w:hAnsi="Times New Roman"/>
                <w:bCs/>
                <w:szCs w:val="18"/>
              </w:rPr>
              <w:t xml:space="preserve"> </w:t>
            </w:r>
            <w:r w:rsidR="002952D9" w:rsidRPr="00E24CA3">
              <w:rPr>
                <w:color w:val="AEAAAA"/>
              </w:rPr>
              <w:t>Participation in national or international exhibition, fair and conference</w:t>
            </w:r>
          </w:p>
          <w:p w14:paraId="7B0C0471" w14:textId="77777777" w:rsidR="001F0D8D" w:rsidRPr="00CA4F20" w:rsidRDefault="001F0D8D" w:rsidP="001F0D8D">
            <w:pPr>
              <w:ind w:right="-106"/>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Verdana" w:hAnsi="Verdana"/>
                <w:iCs/>
                <w:color w:val="A6A6A6"/>
                <w:szCs w:val="18"/>
              </w:rPr>
              <w:t xml:space="preserve"> </w:t>
            </w:r>
            <w:r w:rsidRPr="00CA4F20">
              <w:rPr>
                <w:color w:val="A6A6A6"/>
              </w:rPr>
              <w:t>Participation in a business delegation</w:t>
            </w:r>
          </w:p>
          <w:p w14:paraId="17134C1A" w14:textId="77777777" w:rsidR="001F0D8D" w:rsidRPr="00CA4F20" w:rsidRDefault="001F0D8D" w:rsidP="001F0D8D">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commercial missions</w:t>
            </w:r>
          </w:p>
          <w:p w14:paraId="5A5B4E65" w14:textId="77777777" w:rsidR="001F0D8D" w:rsidRPr="007E25D8" w:rsidRDefault="001F0D8D" w:rsidP="001F0D8D">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Participation in business forums, conferences, contact exchanges and bilateral meetings in the country</w:t>
            </w:r>
          </w:p>
        </w:tc>
      </w:tr>
      <w:tr w:rsidR="009C720C" w:rsidRPr="00374ED1" w14:paraId="79288991" w14:textId="77777777" w:rsidTr="009A4473">
        <w:trPr>
          <w:gridAfter w:val="4"/>
          <w:wAfter w:w="377" w:type="dxa"/>
          <w:trHeight w:val="227"/>
        </w:trPr>
        <w:tc>
          <w:tcPr>
            <w:tcW w:w="4360" w:type="dxa"/>
            <w:gridSpan w:val="4"/>
          </w:tcPr>
          <w:p w14:paraId="2B1BF8FF" w14:textId="77777777" w:rsidR="009C720C" w:rsidRPr="00BB1A5D" w:rsidRDefault="003970BD" w:rsidP="009C720C">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rPr>
                <w:rFonts w:ascii="Times New Roman" w:hAnsi="Times New Roman"/>
                <w:bCs/>
                <w:szCs w:val="18"/>
              </w:rPr>
              <w:t xml:space="preserve"> </w:t>
            </w:r>
            <w:r w:rsidR="009C720C" w:rsidRPr="00BB1A5D">
              <w:t>Three names</w:t>
            </w:r>
          </w:p>
        </w:tc>
        <w:tc>
          <w:tcPr>
            <w:tcW w:w="1560" w:type="dxa"/>
            <w:vAlign w:val="center"/>
          </w:tcPr>
          <w:p w14:paraId="6B2C2939"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183660B4" w14:textId="77777777" w:rsidR="009C720C" w:rsidRPr="007E25D8" w:rsidRDefault="009C720C" w:rsidP="009C720C">
            <w:r w:rsidRPr="007E25D8">
              <w:t>Inability to participate and/or conclude a contract</w:t>
            </w:r>
          </w:p>
        </w:tc>
      </w:tr>
      <w:tr w:rsidR="009C720C" w:rsidRPr="00374ED1" w14:paraId="6EC4717C" w14:textId="77777777" w:rsidTr="009A4473">
        <w:trPr>
          <w:gridAfter w:val="4"/>
          <w:wAfter w:w="377" w:type="dxa"/>
          <w:trHeight w:val="227"/>
        </w:trPr>
        <w:tc>
          <w:tcPr>
            <w:tcW w:w="4360" w:type="dxa"/>
            <w:gridSpan w:val="4"/>
          </w:tcPr>
          <w:p w14:paraId="23327803" w14:textId="77777777" w:rsidR="009C720C" w:rsidRPr="00CA4F20" w:rsidRDefault="009C720C" w:rsidP="009C720C">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Cs w:val="18"/>
              </w:rPr>
              <w:t xml:space="preserve"> </w:t>
            </w:r>
            <w:r w:rsidRPr="00CA4F20">
              <w:rPr>
                <w:color w:val="A6A6A6"/>
              </w:rPr>
              <w:t>Two names</w:t>
            </w:r>
          </w:p>
        </w:tc>
        <w:tc>
          <w:tcPr>
            <w:tcW w:w="1560" w:type="dxa"/>
            <w:vAlign w:val="center"/>
          </w:tcPr>
          <w:p w14:paraId="6232DA23" w14:textId="77777777" w:rsidR="009C720C" w:rsidRPr="00CA4F20" w:rsidRDefault="009C720C" w:rsidP="009C720C">
            <w:pPr>
              <w:jc w:val="center"/>
              <w:rPr>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 w:val="18"/>
                <w:szCs w:val="18"/>
              </w:rPr>
              <w:t xml:space="preserve"> </w:t>
            </w:r>
            <w:r w:rsidRPr="00CA4F20">
              <w:rPr>
                <w:bCs/>
                <w:color w:val="A6A6A6"/>
              </w:rPr>
              <w:t xml:space="preserve">Yes </w:t>
            </w:r>
          </w:p>
        </w:tc>
        <w:tc>
          <w:tcPr>
            <w:tcW w:w="4820" w:type="dxa"/>
            <w:vAlign w:val="center"/>
          </w:tcPr>
          <w:p w14:paraId="53E762C1" w14:textId="77777777" w:rsidR="009C720C" w:rsidRPr="00CA4F20" w:rsidRDefault="009C720C" w:rsidP="009C720C">
            <w:pPr>
              <w:rPr>
                <w:color w:val="A6A6A6"/>
              </w:rPr>
            </w:pPr>
            <w:r w:rsidRPr="00CA4F20">
              <w:rPr>
                <w:color w:val="A6A6A6"/>
              </w:rPr>
              <w:t>Inability to participate and/or conclude a contract</w:t>
            </w:r>
          </w:p>
        </w:tc>
      </w:tr>
      <w:tr w:rsidR="009C720C" w:rsidRPr="00374ED1" w14:paraId="78C6B8C8" w14:textId="77777777" w:rsidTr="009A4473">
        <w:trPr>
          <w:gridAfter w:val="4"/>
          <w:wAfter w:w="377" w:type="dxa"/>
          <w:trHeight w:val="227"/>
        </w:trPr>
        <w:tc>
          <w:tcPr>
            <w:tcW w:w="4360" w:type="dxa"/>
            <w:gridSpan w:val="4"/>
          </w:tcPr>
          <w:p w14:paraId="0142870E" w14:textId="77777777" w:rsidR="009C720C" w:rsidRPr="00BB1A5D" w:rsidRDefault="003970BD" w:rsidP="009C720C">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EGN</w:t>
            </w:r>
          </w:p>
        </w:tc>
        <w:tc>
          <w:tcPr>
            <w:tcW w:w="1560" w:type="dxa"/>
            <w:vAlign w:val="center"/>
          </w:tcPr>
          <w:p w14:paraId="7043D1DD"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74D70AD0" w14:textId="77777777" w:rsidR="009C720C" w:rsidRPr="007E25D8" w:rsidRDefault="009C720C" w:rsidP="009C720C">
            <w:r w:rsidRPr="007E25D8">
              <w:t>Inability to participate and/or conclude a contract</w:t>
            </w:r>
          </w:p>
        </w:tc>
      </w:tr>
      <w:tr w:rsidR="009C720C" w:rsidRPr="00374ED1" w14:paraId="6396325B" w14:textId="77777777" w:rsidTr="009A4473">
        <w:trPr>
          <w:gridAfter w:val="4"/>
          <w:wAfter w:w="377" w:type="dxa"/>
          <w:trHeight w:val="227"/>
        </w:trPr>
        <w:tc>
          <w:tcPr>
            <w:tcW w:w="4360" w:type="dxa"/>
            <w:gridSpan w:val="4"/>
          </w:tcPr>
          <w:p w14:paraId="7AABCE28" w14:textId="77777777" w:rsidR="009C720C" w:rsidRPr="00BB1A5D"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Job title</w:t>
            </w:r>
          </w:p>
        </w:tc>
        <w:tc>
          <w:tcPr>
            <w:tcW w:w="1560" w:type="dxa"/>
            <w:vAlign w:val="center"/>
          </w:tcPr>
          <w:p w14:paraId="2C10DE53"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1E2DF17E" w14:textId="77777777" w:rsidR="009C720C" w:rsidRPr="007E25D8" w:rsidRDefault="009C720C" w:rsidP="009C720C">
            <w:r w:rsidRPr="007E25D8">
              <w:t>Inability to participate and/or conclude a contract</w:t>
            </w:r>
          </w:p>
        </w:tc>
      </w:tr>
      <w:tr w:rsidR="009C720C" w:rsidRPr="00374ED1" w14:paraId="4EC2E548" w14:textId="77777777" w:rsidTr="009A4473">
        <w:trPr>
          <w:gridAfter w:val="4"/>
          <w:wAfter w:w="377" w:type="dxa"/>
          <w:trHeight w:val="227"/>
        </w:trPr>
        <w:tc>
          <w:tcPr>
            <w:tcW w:w="4360" w:type="dxa"/>
            <w:gridSpan w:val="4"/>
          </w:tcPr>
          <w:p w14:paraId="1416C71F" w14:textId="77777777" w:rsidR="009C720C" w:rsidRPr="00BB1A5D"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Place of work</w:t>
            </w:r>
          </w:p>
        </w:tc>
        <w:tc>
          <w:tcPr>
            <w:tcW w:w="1560" w:type="dxa"/>
            <w:vAlign w:val="center"/>
          </w:tcPr>
          <w:p w14:paraId="48E19F9E"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12B54273" w14:textId="77777777" w:rsidR="009C720C" w:rsidRPr="007E25D8" w:rsidRDefault="009C720C" w:rsidP="009C720C">
            <w:r w:rsidRPr="007E25D8">
              <w:t>Inability to participate and/or conclude a contract</w:t>
            </w:r>
          </w:p>
        </w:tc>
      </w:tr>
      <w:tr w:rsidR="009C720C" w:rsidRPr="00374ED1" w14:paraId="5AA14D35" w14:textId="77777777" w:rsidTr="009A4473">
        <w:trPr>
          <w:gridAfter w:val="4"/>
          <w:wAfter w:w="377" w:type="dxa"/>
          <w:trHeight w:val="227"/>
        </w:trPr>
        <w:tc>
          <w:tcPr>
            <w:tcW w:w="4360" w:type="dxa"/>
            <w:gridSpan w:val="4"/>
          </w:tcPr>
          <w:p w14:paraId="25E2DB24" w14:textId="77777777" w:rsidR="009C720C" w:rsidRPr="00BB1A5D"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Email</w:t>
            </w:r>
          </w:p>
        </w:tc>
        <w:tc>
          <w:tcPr>
            <w:tcW w:w="1560" w:type="dxa"/>
            <w:vAlign w:val="center"/>
          </w:tcPr>
          <w:p w14:paraId="0AFDC1B5"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43FCF720" w14:textId="77777777" w:rsidR="009C720C" w:rsidRPr="007E25D8" w:rsidRDefault="009C720C" w:rsidP="009C720C">
            <w:r w:rsidRPr="007E25D8">
              <w:t>Inability to participate and/or conclude a contract</w:t>
            </w:r>
          </w:p>
        </w:tc>
      </w:tr>
      <w:tr w:rsidR="009C720C" w:rsidRPr="00374ED1" w14:paraId="56CBBB04" w14:textId="77777777" w:rsidTr="009A4473">
        <w:trPr>
          <w:gridAfter w:val="4"/>
          <w:wAfter w:w="377" w:type="dxa"/>
          <w:trHeight w:val="227"/>
        </w:trPr>
        <w:tc>
          <w:tcPr>
            <w:tcW w:w="4360" w:type="dxa"/>
            <w:gridSpan w:val="4"/>
          </w:tcPr>
          <w:p w14:paraId="791BC823" w14:textId="77777777" w:rsidR="009C720C" w:rsidRPr="00BB1A5D"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phone number</w:t>
            </w:r>
          </w:p>
        </w:tc>
        <w:tc>
          <w:tcPr>
            <w:tcW w:w="1560" w:type="dxa"/>
            <w:vAlign w:val="center"/>
          </w:tcPr>
          <w:p w14:paraId="39D9D768"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752991CF" w14:textId="77777777" w:rsidR="009C720C" w:rsidRPr="007E25D8" w:rsidRDefault="009C720C" w:rsidP="009C720C">
            <w:r w:rsidRPr="007E25D8">
              <w:t>Inability to participate and/or conclude a contract</w:t>
            </w:r>
          </w:p>
        </w:tc>
      </w:tr>
      <w:tr w:rsidR="009C720C" w:rsidRPr="00374ED1" w14:paraId="1AA1C5A1" w14:textId="77777777" w:rsidTr="009A4473">
        <w:trPr>
          <w:gridAfter w:val="4"/>
          <w:wAfter w:w="377" w:type="dxa"/>
          <w:trHeight w:val="227"/>
        </w:trPr>
        <w:tc>
          <w:tcPr>
            <w:tcW w:w="4360" w:type="dxa"/>
            <w:gridSpan w:val="4"/>
          </w:tcPr>
          <w:p w14:paraId="60D27C5E" w14:textId="77777777" w:rsidR="009C720C" w:rsidRPr="00CA4F20" w:rsidRDefault="009C720C" w:rsidP="009C720C">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Photo</w:t>
            </w:r>
          </w:p>
        </w:tc>
        <w:tc>
          <w:tcPr>
            <w:tcW w:w="1560" w:type="dxa"/>
            <w:vAlign w:val="center"/>
          </w:tcPr>
          <w:p w14:paraId="05F9FBEB" w14:textId="77777777" w:rsidR="009C720C" w:rsidRPr="00CA4F20" w:rsidRDefault="009C720C" w:rsidP="009C720C">
            <w:pPr>
              <w:jc w:val="center"/>
              <w:rPr>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 w:val="18"/>
                <w:szCs w:val="18"/>
              </w:rPr>
              <w:t xml:space="preserve"> </w:t>
            </w:r>
            <w:r w:rsidRPr="00CA4F20">
              <w:rPr>
                <w:bCs/>
                <w:color w:val="A6A6A6"/>
              </w:rPr>
              <w:t xml:space="preserve">Yes </w:t>
            </w:r>
          </w:p>
        </w:tc>
        <w:tc>
          <w:tcPr>
            <w:tcW w:w="4820" w:type="dxa"/>
            <w:vAlign w:val="center"/>
          </w:tcPr>
          <w:p w14:paraId="62420AB6" w14:textId="77777777" w:rsidR="009C720C" w:rsidRPr="00CA4F20" w:rsidRDefault="009C720C" w:rsidP="009C720C">
            <w:pPr>
              <w:rPr>
                <w:color w:val="A6A6A6"/>
              </w:rPr>
            </w:pPr>
            <w:r w:rsidRPr="00CA4F20">
              <w:rPr>
                <w:color w:val="A6A6A6"/>
              </w:rPr>
              <w:t>Inability to participate and/or conclude a contract</w:t>
            </w:r>
          </w:p>
        </w:tc>
      </w:tr>
      <w:tr w:rsidR="009C720C" w:rsidRPr="00374ED1" w14:paraId="695673CC" w14:textId="77777777" w:rsidTr="009C720C">
        <w:trPr>
          <w:gridAfter w:val="4"/>
          <w:wAfter w:w="377" w:type="dxa"/>
          <w:trHeight w:val="227"/>
        </w:trPr>
        <w:tc>
          <w:tcPr>
            <w:tcW w:w="4360" w:type="dxa"/>
            <w:gridSpan w:val="4"/>
            <w:vAlign w:val="center"/>
          </w:tcPr>
          <w:p w14:paraId="4B277F57" w14:textId="77777777" w:rsidR="009C720C" w:rsidRPr="00CA4F20" w:rsidRDefault="009C720C" w:rsidP="009C720C">
            <w:pPr>
              <w:rPr>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Information on a visa application form</w:t>
            </w:r>
          </w:p>
        </w:tc>
        <w:tc>
          <w:tcPr>
            <w:tcW w:w="1560" w:type="dxa"/>
            <w:vAlign w:val="center"/>
          </w:tcPr>
          <w:p w14:paraId="454CFBE1" w14:textId="77777777" w:rsidR="009C720C" w:rsidRPr="00CA4F20" w:rsidRDefault="009C720C" w:rsidP="009C720C">
            <w:pPr>
              <w:jc w:val="center"/>
              <w:rPr>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 w:val="18"/>
                <w:szCs w:val="18"/>
              </w:rPr>
              <w:t xml:space="preserve"> </w:t>
            </w:r>
            <w:r w:rsidRPr="00CA4F20">
              <w:rPr>
                <w:bCs/>
                <w:color w:val="A6A6A6"/>
              </w:rPr>
              <w:t xml:space="preserve">Yes </w:t>
            </w:r>
          </w:p>
        </w:tc>
        <w:tc>
          <w:tcPr>
            <w:tcW w:w="4820" w:type="dxa"/>
            <w:vAlign w:val="center"/>
          </w:tcPr>
          <w:p w14:paraId="3567C752" w14:textId="77777777" w:rsidR="009C720C" w:rsidRPr="00CA4F20" w:rsidRDefault="009C720C" w:rsidP="009C720C">
            <w:pPr>
              <w:rPr>
                <w:color w:val="A6A6A6"/>
              </w:rPr>
            </w:pPr>
            <w:r w:rsidRPr="00CA4F20">
              <w:rPr>
                <w:color w:val="A6A6A6"/>
              </w:rPr>
              <w:t>In case the participant refuses to provide information according to a visa form for the country where the event is organized, it is mandatory to provide a valid visa</w:t>
            </w:r>
          </w:p>
        </w:tc>
      </w:tr>
      <w:tr w:rsidR="009C720C" w:rsidRPr="00374ED1" w14:paraId="6C617399" w14:textId="77777777" w:rsidTr="009A4473">
        <w:trPr>
          <w:gridAfter w:val="4"/>
          <w:wAfter w:w="377" w:type="dxa"/>
          <w:trHeight w:val="227"/>
        </w:trPr>
        <w:tc>
          <w:tcPr>
            <w:tcW w:w="4360" w:type="dxa"/>
            <w:gridSpan w:val="4"/>
          </w:tcPr>
          <w:p w14:paraId="34A53F3D" w14:textId="77777777" w:rsidR="009C720C" w:rsidRPr="00BB1A5D" w:rsidRDefault="003970BD" w:rsidP="009C720C">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Identity document data</w:t>
            </w:r>
          </w:p>
        </w:tc>
        <w:tc>
          <w:tcPr>
            <w:tcW w:w="1560" w:type="dxa"/>
            <w:vAlign w:val="center"/>
          </w:tcPr>
          <w:p w14:paraId="4277D0BD"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098FCABD" w14:textId="77777777" w:rsidR="009C720C" w:rsidRPr="007E25D8" w:rsidRDefault="009C720C" w:rsidP="009C720C">
            <w:r w:rsidRPr="007E25D8">
              <w:t>Inability to participate and/or conclude a contract</w:t>
            </w:r>
          </w:p>
        </w:tc>
      </w:tr>
      <w:tr w:rsidR="009C720C" w:rsidRPr="00374ED1" w14:paraId="0F0A697E" w14:textId="77777777" w:rsidTr="009A4473">
        <w:trPr>
          <w:gridAfter w:val="4"/>
          <w:wAfter w:w="377" w:type="dxa"/>
          <w:trHeight w:val="227"/>
        </w:trPr>
        <w:tc>
          <w:tcPr>
            <w:tcW w:w="4360" w:type="dxa"/>
            <w:gridSpan w:val="4"/>
          </w:tcPr>
          <w:p w14:paraId="719CA499" w14:textId="77777777" w:rsidR="009C720C" w:rsidRPr="00CA4F20" w:rsidRDefault="009C720C" w:rsidP="009C720C">
            <w:pPr>
              <w:rPr>
                <w:rFonts w:ascii="Times New Roman" w:hAnsi="Times New Roman"/>
                <w:bCs/>
                <w:color w:val="A6A6A6"/>
                <w:sz w:val="18"/>
                <w:szCs w:val="18"/>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color w:val="A6A6A6"/>
              </w:rPr>
              <w:t xml:space="preserve"> Copy of ID</w:t>
            </w:r>
          </w:p>
        </w:tc>
        <w:tc>
          <w:tcPr>
            <w:tcW w:w="1560" w:type="dxa"/>
            <w:vAlign w:val="center"/>
          </w:tcPr>
          <w:p w14:paraId="216370B4" w14:textId="77777777" w:rsidR="009C720C" w:rsidRPr="00CA4F20" w:rsidRDefault="009C720C" w:rsidP="009C720C">
            <w:pPr>
              <w:jc w:val="center"/>
              <w:rPr>
                <w:bCs/>
                <w:color w:val="A6A6A6"/>
              </w:rPr>
            </w:pPr>
            <w:r w:rsidRPr="00CA4F20">
              <w:rPr>
                <w:rFonts w:ascii="Times New Roman" w:hAnsi="Times New Roman"/>
                <w:bCs/>
                <w:color w:val="A6A6A6"/>
                <w:sz w:val="18"/>
                <w:szCs w:val="18"/>
              </w:rPr>
              <w:fldChar w:fldCharType="begin">
                <w:ffData>
                  <w:name w:val=""/>
                  <w:enabled/>
                  <w:calcOnExit/>
                  <w:checkBox>
                    <w:sizeAuto/>
                    <w:default w:val="0"/>
                  </w:checkBox>
                </w:ffData>
              </w:fldChar>
            </w:r>
            <w:r w:rsidRPr="00CA4F20">
              <w:rPr>
                <w:rFonts w:ascii="Times New Roman" w:hAnsi="Times New Roman"/>
                <w:color w:val="A6A6A6"/>
                <w:sz w:val="18"/>
                <w:szCs w:val="18"/>
              </w:rPr>
              <w:instrText xml:space="preserve"> FORMCHECKBOX </w:instrText>
            </w:r>
            <w:r w:rsidRPr="00CA4F20">
              <w:rPr>
                <w:rFonts w:ascii="Times New Roman" w:hAnsi="Times New Roman"/>
                <w:bCs/>
                <w:color w:val="A6A6A6"/>
                <w:sz w:val="18"/>
                <w:szCs w:val="18"/>
              </w:rPr>
            </w:r>
            <w:r w:rsidRPr="00CA4F20">
              <w:rPr>
                <w:rFonts w:ascii="Times New Roman" w:hAnsi="Times New Roman"/>
                <w:bCs/>
                <w:color w:val="A6A6A6"/>
                <w:sz w:val="18"/>
                <w:szCs w:val="18"/>
              </w:rPr>
              <w:fldChar w:fldCharType="separate"/>
            </w:r>
            <w:r w:rsidRPr="00CA4F20">
              <w:rPr>
                <w:rFonts w:ascii="Times New Roman" w:hAnsi="Times New Roman"/>
                <w:bCs/>
                <w:color w:val="A6A6A6"/>
                <w:sz w:val="18"/>
                <w:szCs w:val="18"/>
              </w:rPr>
              <w:fldChar w:fldCharType="end"/>
            </w:r>
            <w:r w:rsidRPr="00CA4F20">
              <w:rPr>
                <w:rFonts w:ascii="Times New Roman" w:hAnsi="Times New Roman"/>
                <w:bCs/>
                <w:color w:val="A6A6A6"/>
                <w:sz w:val="18"/>
                <w:szCs w:val="18"/>
              </w:rPr>
              <w:t xml:space="preserve"> </w:t>
            </w:r>
            <w:r w:rsidRPr="00CA4F20">
              <w:rPr>
                <w:bCs/>
                <w:color w:val="A6A6A6"/>
              </w:rPr>
              <w:t xml:space="preserve">Yes </w:t>
            </w:r>
          </w:p>
        </w:tc>
        <w:tc>
          <w:tcPr>
            <w:tcW w:w="4820" w:type="dxa"/>
            <w:vAlign w:val="center"/>
          </w:tcPr>
          <w:p w14:paraId="7EE76B40" w14:textId="77777777" w:rsidR="009C720C" w:rsidRPr="00CA4F20" w:rsidRDefault="009C720C" w:rsidP="009C720C">
            <w:pPr>
              <w:rPr>
                <w:color w:val="A6A6A6"/>
              </w:rPr>
            </w:pPr>
            <w:r w:rsidRPr="00CA4F20">
              <w:rPr>
                <w:color w:val="A6A6A6"/>
              </w:rPr>
              <w:t>Inability to participate and/or conclude a contract</w:t>
            </w:r>
          </w:p>
        </w:tc>
      </w:tr>
      <w:tr w:rsidR="009C720C" w:rsidRPr="00374ED1" w14:paraId="11EEC50C" w14:textId="77777777" w:rsidTr="009A4473">
        <w:trPr>
          <w:gridAfter w:val="4"/>
          <w:wAfter w:w="377" w:type="dxa"/>
          <w:trHeight w:val="227"/>
        </w:trPr>
        <w:tc>
          <w:tcPr>
            <w:tcW w:w="4360" w:type="dxa"/>
            <w:gridSpan w:val="4"/>
          </w:tcPr>
          <w:p w14:paraId="1D7DC857" w14:textId="77777777" w:rsidR="009C720C" w:rsidRPr="00BB1A5D"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BB1A5D">
              <w:t xml:space="preserve"> Questionnaire and information card</w:t>
            </w:r>
          </w:p>
        </w:tc>
        <w:tc>
          <w:tcPr>
            <w:tcW w:w="1560" w:type="dxa"/>
            <w:vAlign w:val="center"/>
          </w:tcPr>
          <w:p w14:paraId="7D7B629B"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0182CC93" w14:textId="77777777" w:rsidR="009C720C" w:rsidRPr="007E25D8" w:rsidRDefault="009C720C" w:rsidP="009C720C">
            <w:r w:rsidRPr="007E25D8">
              <w:t>Inability to participate and/or conclude a contract</w:t>
            </w:r>
          </w:p>
        </w:tc>
      </w:tr>
      <w:tr w:rsidR="009C720C" w:rsidRPr="00374ED1" w14:paraId="371687D3" w14:textId="77777777" w:rsidTr="00E0647B">
        <w:trPr>
          <w:gridAfter w:val="4"/>
          <w:wAfter w:w="377" w:type="dxa"/>
          <w:trHeight w:val="227"/>
        </w:trPr>
        <w:tc>
          <w:tcPr>
            <w:tcW w:w="4360" w:type="dxa"/>
            <w:gridSpan w:val="4"/>
            <w:vAlign w:val="center"/>
          </w:tcPr>
          <w:p w14:paraId="100A2632" w14:textId="77777777" w:rsidR="009C720C" w:rsidRPr="00E75CF6" w:rsidRDefault="003970BD" w:rsidP="009C720C">
            <w:pPr>
              <w:rPr>
                <w:rFonts w:ascii="Times New Roman" w:hAnsi="Times New Roman"/>
                <w:bCs/>
                <w:sz w:val="18"/>
                <w:szCs w:val="18"/>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sidRPr="00E75CF6">
              <w:t xml:space="preserve"> Signature</w:t>
            </w:r>
          </w:p>
        </w:tc>
        <w:tc>
          <w:tcPr>
            <w:tcW w:w="1560" w:type="dxa"/>
            <w:vAlign w:val="center"/>
          </w:tcPr>
          <w:p w14:paraId="7067FA0E" w14:textId="77777777" w:rsidR="009C720C" w:rsidRPr="009F6CBB" w:rsidRDefault="003970BD" w:rsidP="009C720C">
            <w:pPr>
              <w:jc w:val="center"/>
              <w:rPr>
                <w:bCs/>
              </w:rPr>
            </w:pPr>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9C720C">
              <w:rPr>
                <w:rFonts w:ascii="Times New Roman" w:hAnsi="Times New Roman"/>
                <w:bCs/>
                <w:sz w:val="18"/>
                <w:szCs w:val="18"/>
              </w:rPr>
              <w:t xml:space="preserve"> </w:t>
            </w:r>
            <w:r w:rsidR="009C720C" w:rsidRPr="009F6CBB">
              <w:rPr>
                <w:bCs/>
              </w:rPr>
              <w:t xml:space="preserve">Yes </w:t>
            </w:r>
          </w:p>
        </w:tc>
        <w:tc>
          <w:tcPr>
            <w:tcW w:w="4820" w:type="dxa"/>
            <w:vAlign w:val="center"/>
          </w:tcPr>
          <w:p w14:paraId="5FF0E1E2" w14:textId="77777777" w:rsidR="009C720C" w:rsidRPr="007E25D8" w:rsidRDefault="009C720C" w:rsidP="009C720C">
            <w:r w:rsidRPr="007E25D8">
              <w:t>Inability to participate and/or conclude a contract</w:t>
            </w:r>
          </w:p>
        </w:tc>
      </w:tr>
      <w:tr w:rsidR="001F0D8D" w:rsidRPr="00374ED1" w14:paraId="57AD9F4F" w14:textId="77777777" w:rsidTr="00E0647B">
        <w:trPr>
          <w:gridAfter w:val="4"/>
          <w:wAfter w:w="377" w:type="dxa"/>
          <w:trHeight w:val="227"/>
        </w:trPr>
        <w:tc>
          <w:tcPr>
            <w:tcW w:w="4360" w:type="dxa"/>
            <w:gridSpan w:val="4"/>
            <w:vAlign w:val="center"/>
          </w:tcPr>
          <w:p w14:paraId="766572A1" w14:textId="77777777" w:rsidR="001F0D8D" w:rsidRPr="00E75CF6" w:rsidRDefault="001F0D8D" w:rsidP="001F0D8D">
            <w:pPr>
              <w:rPr>
                <w:rFonts w:ascii="Times New Roman" w:hAnsi="Times New Roman"/>
                <w:bCs/>
                <w:sz w:val="18"/>
                <w:szCs w:val="18"/>
              </w:rPr>
            </w:pPr>
          </w:p>
        </w:tc>
        <w:tc>
          <w:tcPr>
            <w:tcW w:w="1560" w:type="dxa"/>
            <w:vAlign w:val="center"/>
          </w:tcPr>
          <w:p w14:paraId="2CEB878C" w14:textId="77777777" w:rsidR="001F0D8D" w:rsidRPr="00E75CF6" w:rsidRDefault="001F0D8D" w:rsidP="001F0D8D">
            <w:pPr>
              <w:jc w:val="center"/>
              <w:rPr>
                <w:rFonts w:ascii="Times New Roman" w:hAnsi="Times New Roman"/>
                <w:bCs/>
                <w:sz w:val="18"/>
                <w:szCs w:val="18"/>
              </w:rPr>
            </w:pPr>
          </w:p>
        </w:tc>
        <w:tc>
          <w:tcPr>
            <w:tcW w:w="4820" w:type="dxa"/>
            <w:vAlign w:val="center"/>
          </w:tcPr>
          <w:p w14:paraId="62BBBF7A" w14:textId="77777777" w:rsidR="001F0D8D" w:rsidRPr="007E25D8" w:rsidRDefault="001F0D8D" w:rsidP="001F0D8D"/>
        </w:tc>
      </w:tr>
      <w:tr w:rsidR="001F0D8D" w:rsidRPr="00374ED1" w14:paraId="20771FF4" w14:textId="77777777" w:rsidTr="00E0647B">
        <w:trPr>
          <w:gridAfter w:val="4"/>
          <w:wAfter w:w="377" w:type="dxa"/>
          <w:trHeight w:val="227"/>
        </w:trPr>
        <w:tc>
          <w:tcPr>
            <w:tcW w:w="4360" w:type="dxa"/>
            <w:gridSpan w:val="4"/>
            <w:vAlign w:val="center"/>
          </w:tcPr>
          <w:p w14:paraId="3AC57A6F" w14:textId="77777777" w:rsidR="001F0D8D" w:rsidRPr="00E75CF6" w:rsidRDefault="001F0D8D" w:rsidP="001F0D8D">
            <w:pPr>
              <w:rPr>
                <w:rFonts w:ascii="Times New Roman" w:hAnsi="Times New Roman"/>
                <w:bCs/>
                <w:sz w:val="18"/>
                <w:szCs w:val="18"/>
              </w:rPr>
            </w:pPr>
          </w:p>
        </w:tc>
        <w:tc>
          <w:tcPr>
            <w:tcW w:w="1560" w:type="dxa"/>
            <w:vAlign w:val="center"/>
          </w:tcPr>
          <w:p w14:paraId="44F6BAE8" w14:textId="77777777" w:rsidR="001F0D8D" w:rsidRPr="00E75CF6" w:rsidRDefault="001F0D8D" w:rsidP="001F0D8D">
            <w:pPr>
              <w:jc w:val="center"/>
              <w:rPr>
                <w:rFonts w:ascii="Times New Roman" w:hAnsi="Times New Roman"/>
                <w:bCs/>
                <w:sz w:val="18"/>
                <w:szCs w:val="18"/>
              </w:rPr>
            </w:pPr>
          </w:p>
        </w:tc>
        <w:tc>
          <w:tcPr>
            <w:tcW w:w="4820" w:type="dxa"/>
            <w:vAlign w:val="center"/>
          </w:tcPr>
          <w:p w14:paraId="486D342B" w14:textId="77777777" w:rsidR="001F0D8D" w:rsidRPr="007E25D8" w:rsidRDefault="001F0D8D" w:rsidP="001F0D8D"/>
        </w:tc>
      </w:tr>
    </w:tbl>
    <w:p w14:paraId="15118E50" w14:textId="77777777" w:rsidR="00FA38F5" w:rsidRPr="007B6CF7" w:rsidRDefault="00FA38F5" w:rsidP="00FA38F5">
      <w:pPr>
        <w:rPr>
          <w:bCs/>
        </w:rPr>
      </w:pPr>
    </w:p>
    <w:p w14:paraId="5D8D4F27" w14:textId="77777777" w:rsidR="00DF10F0" w:rsidRDefault="00DF10F0" w:rsidP="00FA38F5">
      <w:pPr>
        <w:rPr>
          <w:bCs/>
          <w:vanish/>
        </w:rPr>
      </w:pPr>
    </w:p>
    <w:p w14:paraId="11227EEF" w14:textId="77777777" w:rsidR="00DF10F0" w:rsidRPr="00DF10F0" w:rsidRDefault="00DF10F0" w:rsidP="00DF10F0"/>
    <w:p w14:paraId="736C62A6" w14:textId="77777777" w:rsidR="00DF10F0" w:rsidRPr="00DF10F0" w:rsidRDefault="00DF10F0" w:rsidP="00DF10F0"/>
    <w:p w14:paraId="2011739E" w14:textId="77777777" w:rsidR="00DF10F0" w:rsidRPr="00DF10F0" w:rsidRDefault="00DF10F0" w:rsidP="00DF10F0"/>
    <w:p w14:paraId="588D2ADF" w14:textId="77777777" w:rsidR="00DF10F0" w:rsidRPr="00DF10F0" w:rsidRDefault="00DF10F0" w:rsidP="00DF10F0"/>
    <w:p w14:paraId="3AB288E0" w14:textId="77777777" w:rsidR="00DF10F0" w:rsidRPr="00DF10F0" w:rsidRDefault="00DF10F0" w:rsidP="00DF10F0"/>
    <w:p w14:paraId="6E39C75F" w14:textId="77777777" w:rsidR="00DF10F0" w:rsidRPr="00DF10F0" w:rsidRDefault="00DF10F0" w:rsidP="00DF10F0"/>
    <w:p w14:paraId="39A28B16" w14:textId="77777777" w:rsidR="00DF10F0" w:rsidRPr="00DF10F0" w:rsidRDefault="00DF10F0" w:rsidP="00DF10F0"/>
    <w:p w14:paraId="2BBEA356" w14:textId="77777777" w:rsidR="00DF10F0" w:rsidRPr="00DF10F0" w:rsidRDefault="00DF10F0" w:rsidP="00DF10F0"/>
    <w:p w14:paraId="4B8CD3A3" w14:textId="77777777" w:rsidR="00DF10F0" w:rsidRPr="00DF10F0" w:rsidRDefault="00DF10F0" w:rsidP="00DF10F0"/>
    <w:p w14:paraId="749FF34C" w14:textId="77777777" w:rsidR="00DF10F0" w:rsidRPr="00DF10F0" w:rsidRDefault="00DF10F0" w:rsidP="00DF10F0"/>
    <w:p w14:paraId="374597B5" w14:textId="77777777" w:rsidR="00DF10F0" w:rsidRPr="00DF10F0" w:rsidRDefault="00DF10F0" w:rsidP="00DF10F0"/>
    <w:p w14:paraId="03D9C037" w14:textId="77777777" w:rsidR="00DF10F0" w:rsidRPr="00DF10F0" w:rsidRDefault="00DF10F0" w:rsidP="00DF10F0"/>
    <w:p w14:paraId="53AFC011" w14:textId="77777777" w:rsidR="00DF10F0" w:rsidRPr="00DF10F0" w:rsidRDefault="00DF10F0" w:rsidP="00DF10F0"/>
    <w:p w14:paraId="18682DF6" w14:textId="77777777" w:rsidR="00DF10F0" w:rsidRPr="00DF10F0" w:rsidRDefault="00DF10F0" w:rsidP="00DF10F0"/>
    <w:p w14:paraId="6FB7EB6A" w14:textId="77777777" w:rsidR="00DF10F0" w:rsidRPr="00DF10F0" w:rsidRDefault="00DF10F0" w:rsidP="00DF10F0"/>
    <w:p w14:paraId="7DCF326C" w14:textId="77777777" w:rsidR="00DF10F0" w:rsidRPr="00DF10F0" w:rsidRDefault="00DF10F0" w:rsidP="00DF10F0"/>
    <w:p w14:paraId="10CE4F40" w14:textId="77777777" w:rsidR="00DF10F0" w:rsidRPr="00DF10F0" w:rsidRDefault="00DF10F0" w:rsidP="00DF10F0"/>
    <w:p w14:paraId="55C30106" w14:textId="77777777" w:rsidR="00DF10F0" w:rsidRPr="00DF10F0" w:rsidRDefault="00DF10F0" w:rsidP="00DF10F0"/>
    <w:p w14:paraId="350B148E" w14:textId="77777777" w:rsidR="00DF10F0" w:rsidRPr="00DF10F0" w:rsidRDefault="00DF10F0" w:rsidP="00DF10F0"/>
    <w:p w14:paraId="0520491B" w14:textId="77777777" w:rsidR="00DF10F0" w:rsidRPr="00DF10F0" w:rsidRDefault="00DF10F0" w:rsidP="00DF10F0"/>
    <w:p w14:paraId="42A14928" w14:textId="77777777" w:rsidR="00DF10F0" w:rsidRPr="00DF10F0" w:rsidRDefault="00DF10F0" w:rsidP="00DF10F0"/>
    <w:p w14:paraId="40804DC9" w14:textId="77777777" w:rsidR="00DF10F0" w:rsidRPr="00DF10F0" w:rsidRDefault="00DF10F0" w:rsidP="00DF10F0"/>
    <w:p w14:paraId="1534F216" w14:textId="77777777" w:rsidR="00DF10F0" w:rsidRPr="00DF10F0" w:rsidRDefault="00DF10F0" w:rsidP="00DF10F0"/>
    <w:p w14:paraId="2B37F635" w14:textId="77777777" w:rsidR="00DF10F0" w:rsidRPr="00DF10F0" w:rsidRDefault="00DF10F0" w:rsidP="00DF10F0"/>
    <w:p w14:paraId="1CED1C48" w14:textId="77777777" w:rsidR="00DF10F0" w:rsidRPr="00DF10F0" w:rsidRDefault="00DF10F0" w:rsidP="00DF10F0"/>
    <w:p w14:paraId="4F62C581" w14:textId="77777777" w:rsidR="00DF10F0" w:rsidRPr="00DF10F0" w:rsidRDefault="00DF10F0" w:rsidP="00DF10F0"/>
    <w:p w14:paraId="1B3FCD6B" w14:textId="77777777" w:rsidR="00DF10F0" w:rsidRPr="00DF10F0" w:rsidRDefault="00DF10F0" w:rsidP="00DF10F0"/>
    <w:p w14:paraId="79B83665" w14:textId="77777777" w:rsidR="00DF10F0" w:rsidRPr="00DF10F0" w:rsidRDefault="00DF10F0" w:rsidP="00DF10F0"/>
    <w:p w14:paraId="2B0BA732" w14:textId="77777777" w:rsidR="00DF10F0" w:rsidRPr="00DF10F0" w:rsidRDefault="00DF10F0" w:rsidP="00DF10F0"/>
    <w:p w14:paraId="7919EF38" w14:textId="77777777" w:rsidR="00DF10F0" w:rsidRPr="00DF10F0" w:rsidRDefault="00DF10F0" w:rsidP="00DF10F0"/>
    <w:p w14:paraId="72FB312D" w14:textId="77777777" w:rsidR="00FA38F5" w:rsidRPr="00DF10F0" w:rsidRDefault="00DF10F0" w:rsidP="00DF10F0">
      <w:pPr>
        <w:tabs>
          <w:tab w:val="left" w:pos="7155"/>
        </w:tabs>
        <w:sectPr w:rsidR="00FA38F5" w:rsidRPr="00DF10F0" w:rsidSect="00A027B4">
          <w:headerReference w:type="default" r:id="rId13"/>
          <w:footerReference w:type="default" r:id="rId14"/>
          <w:pgSz w:w="11906" w:h="16838"/>
          <w:pgMar w:top="436" w:right="720" w:bottom="90" w:left="720" w:header="227" w:footer="0" w:gutter="0"/>
          <w:cols w:space="708"/>
          <w:docGrid w:linePitch="360"/>
        </w:sectPr>
      </w:pPr>
      <w:r>
        <w:tab/>
      </w:r>
    </w:p>
    <w:p w14:paraId="299A72AD" w14:textId="77777777" w:rsidR="0046493A" w:rsidRPr="006C56A1" w:rsidRDefault="0046493A" w:rsidP="0046493A">
      <w:pPr>
        <w:pStyle w:val="Heading1"/>
        <w:jc w:val="center"/>
      </w:pPr>
      <w:bookmarkStart w:id="1" w:name="_Toc512694812"/>
      <w:bookmarkStart w:id="2" w:name="_Toc512695484"/>
      <w:bookmarkStart w:id="3" w:name="_Toc512695862"/>
      <w:bookmarkStart w:id="4" w:name="_Toc513322669"/>
      <w:bookmarkStart w:id="5" w:name="_Toc514013978"/>
      <w:r w:rsidRPr="006C56A1">
        <w:lastRenderedPageBreak/>
        <w:t>Identification of the subject of personal data</w:t>
      </w:r>
      <w:bookmarkEnd w:id="1"/>
      <w:bookmarkEnd w:id="2"/>
      <w:bookmarkEnd w:id="3"/>
      <w:bookmarkEnd w:id="4"/>
      <w:bookmarkEnd w:id="5"/>
    </w:p>
    <w:tbl>
      <w:tblPr>
        <w:tblW w:w="10031" w:type="dxa"/>
        <w:tblBorders>
          <w:bottom w:val="single" w:sz="4" w:space="0" w:color="auto"/>
          <w:insideH w:val="single" w:sz="4" w:space="0" w:color="auto"/>
        </w:tblBorders>
        <w:tblLook w:val="04A0" w:firstRow="1" w:lastRow="0" w:firstColumn="1" w:lastColumn="0" w:noHBand="0" w:noVBand="1"/>
      </w:tblPr>
      <w:tblGrid>
        <w:gridCol w:w="995"/>
        <w:gridCol w:w="218"/>
        <w:gridCol w:w="10"/>
        <w:gridCol w:w="1283"/>
        <w:gridCol w:w="1295"/>
        <w:gridCol w:w="918"/>
        <w:gridCol w:w="859"/>
        <w:gridCol w:w="533"/>
        <w:gridCol w:w="822"/>
        <w:gridCol w:w="193"/>
        <w:gridCol w:w="2771"/>
        <w:gridCol w:w="134"/>
      </w:tblGrid>
      <w:tr w:rsidR="00E0647B" w:rsidRPr="006C56A1" w14:paraId="2BBD83EE" w14:textId="77777777" w:rsidTr="005935C7">
        <w:trPr>
          <w:gridAfter w:val="3"/>
          <w:wAfter w:w="3114" w:type="dxa"/>
          <w:trHeight w:val="20"/>
        </w:trPr>
        <w:tc>
          <w:tcPr>
            <w:tcW w:w="5642" w:type="dxa"/>
            <w:gridSpan w:val="7"/>
          </w:tcPr>
          <w:p w14:paraId="252E1CE8" w14:textId="77777777" w:rsidR="00E0647B" w:rsidRPr="006C56A1" w:rsidRDefault="00E0647B" w:rsidP="0046493A">
            <w:pPr>
              <w:pStyle w:val="Heading2"/>
            </w:pPr>
            <w:bookmarkStart w:id="6" w:name="_Toc512694813"/>
            <w:r w:rsidRPr="00730BE1">
              <w:sym w:font="Symbol" w:char="F0A8"/>
            </w:r>
            <w:r w:rsidRPr="006C56A1">
              <w:t xml:space="preserve"> Subject of personal data</w:t>
            </w:r>
            <w:bookmarkEnd w:id="6"/>
          </w:p>
        </w:tc>
        <w:tc>
          <w:tcPr>
            <w:tcW w:w="1275" w:type="dxa"/>
            <w:gridSpan w:val="2"/>
          </w:tcPr>
          <w:p w14:paraId="7517C3C0" w14:textId="77777777" w:rsidR="00E0647B" w:rsidRPr="00730BE1" w:rsidRDefault="00E0647B" w:rsidP="0046493A">
            <w:pPr>
              <w:pStyle w:val="Heading2"/>
            </w:pPr>
          </w:p>
        </w:tc>
      </w:tr>
      <w:tr w:rsidR="00E0647B" w:rsidRPr="006C56A1" w14:paraId="0E915D22" w14:textId="77777777" w:rsidTr="005935C7">
        <w:trPr>
          <w:gridAfter w:val="1"/>
          <w:wAfter w:w="136" w:type="dxa"/>
          <w:trHeight w:val="20"/>
        </w:trPr>
        <w:tc>
          <w:tcPr>
            <w:tcW w:w="1215" w:type="dxa"/>
            <w:gridSpan w:val="2"/>
            <w:vAlign w:val="center"/>
          </w:tcPr>
          <w:p w14:paraId="207AF996" w14:textId="77777777" w:rsidR="00E0647B" w:rsidRPr="005935C7" w:rsidRDefault="00E0647B" w:rsidP="00E0647B">
            <w:pPr>
              <w:rPr>
                <w:b/>
                <w:highlight w:val="yellow"/>
              </w:rPr>
            </w:pPr>
            <w:r w:rsidRPr="005935C7">
              <w:rPr>
                <w:b/>
                <w:highlight w:val="yellow"/>
              </w:rPr>
              <w:t>Name: Ivan</w:t>
            </w:r>
          </w:p>
        </w:tc>
        <w:tc>
          <w:tcPr>
            <w:tcW w:w="1317" w:type="dxa"/>
            <w:gridSpan w:val="2"/>
            <w:tcBorders>
              <w:right w:val="single" w:sz="4" w:space="0" w:color="auto"/>
            </w:tcBorders>
            <w:vAlign w:val="center"/>
          </w:tcPr>
          <w:p w14:paraId="28C5A4D8" w14:textId="77777777" w:rsidR="00E0647B" w:rsidRPr="005935C7" w:rsidRDefault="00E0647B" w:rsidP="00E0647B">
            <w:pPr>
              <w:rPr>
                <w:highlight w:val="yellow"/>
              </w:rPr>
            </w:pPr>
          </w:p>
        </w:tc>
        <w:tc>
          <w:tcPr>
            <w:tcW w:w="1299" w:type="dxa"/>
            <w:tcBorders>
              <w:top w:val="single" w:sz="4" w:space="0" w:color="auto"/>
              <w:left w:val="single" w:sz="4" w:space="0" w:color="auto"/>
            </w:tcBorders>
            <w:vAlign w:val="center"/>
          </w:tcPr>
          <w:p w14:paraId="4151B288" w14:textId="77777777" w:rsidR="00E0647B" w:rsidRPr="005935C7" w:rsidRDefault="00E0647B" w:rsidP="00E0647B">
            <w:pPr>
              <w:rPr>
                <w:b/>
                <w:highlight w:val="yellow"/>
              </w:rPr>
            </w:pPr>
            <w:r w:rsidRPr="005935C7">
              <w:rPr>
                <w:b/>
                <w:highlight w:val="yellow"/>
              </w:rPr>
              <w:t>First Name:Petrov</w:t>
            </w:r>
          </w:p>
        </w:tc>
        <w:tc>
          <w:tcPr>
            <w:tcW w:w="1811" w:type="dxa"/>
            <w:gridSpan w:val="2"/>
            <w:tcBorders>
              <w:right w:val="single" w:sz="4" w:space="0" w:color="000000"/>
            </w:tcBorders>
            <w:vAlign w:val="center"/>
          </w:tcPr>
          <w:p w14:paraId="763AF0DB" w14:textId="77777777" w:rsidR="00E0647B" w:rsidRPr="005935C7" w:rsidRDefault="00E0647B" w:rsidP="00E0647B">
            <w:pPr>
              <w:rPr>
                <w:highlight w:val="yellow"/>
              </w:rPr>
            </w:pPr>
          </w:p>
        </w:tc>
        <w:tc>
          <w:tcPr>
            <w:tcW w:w="1275" w:type="dxa"/>
            <w:gridSpan w:val="2"/>
            <w:tcBorders>
              <w:left w:val="single" w:sz="4" w:space="0" w:color="000000"/>
            </w:tcBorders>
            <w:vAlign w:val="center"/>
          </w:tcPr>
          <w:p w14:paraId="4E36FF83" w14:textId="77777777" w:rsidR="00E0647B" w:rsidRPr="005935C7" w:rsidRDefault="00E0647B" w:rsidP="00E0647B">
            <w:pPr>
              <w:rPr>
                <w:b/>
                <w:highlight w:val="yellow"/>
              </w:rPr>
            </w:pPr>
            <w:r w:rsidRPr="005935C7">
              <w:rPr>
                <w:b/>
                <w:highlight w:val="yellow"/>
              </w:rPr>
              <w:t>Surname:Ivanov</w:t>
            </w:r>
          </w:p>
        </w:tc>
        <w:tc>
          <w:tcPr>
            <w:tcW w:w="2978" w:type="dxa"/>
            <w:gridSpan w:val="2"/>
            <w:vAlign w:val="center"/>
          </w:tcPr>
          <w:p w14:paraId="2EF52B78" w14:textId="77777777" w:rsidR="00E0647B" w:rsidRPr="005935C7" w:rsidRDefault="00E0647B" w:rsidP="00E0647B">
            <w:pPr>
              <w:rPr>
                <w:highlight w:val="yellow"/>
              </w:rPr>
            </w:pPr>
          </w:p>
        </w:tc>
      </w:tr>
      <w:tr w:rsidR="0046493A" w:rsidRPr="006C56A1" w14:paraId="3B454708" w14:textId="77777777" w:rsidTr="00B57894">
        <w:trPr>
          <w:trHeight w:val="283"/>
        </w:trPr>
        <w:tc>
          <w:tcPr>
            <w:tcW w:w="10031" w:type="dxa"/>
            <w:gridSpan w:val="12"/>
          </w:tcPr>
          <w:p w14:paraId="79AEA037" w14:textId="77777777" w:rsidR="0046493A" w:rsidRPr="006C56A1" w:rsidRDefault="0046493A" w:rsidP="0046493A">
            <w:pPr>
              <w:pStyle w:val="Heading2"/>
            </w:pPr>
            <w:r w:rsidRPr="00730BE1">
              <w:sym w:font="Symbol" w:char="F0A8"/>
            </w:r>
            <w:r w:rsidRPr="006C56A1">
              <w:t xml:space="preserve"> Identification of Personal Data Controller</w:t>
            </w:r>
          </w:p>
        </w:tc>
      </w:tr>
      <w:tr w:rsidR="0046493A" w:rsidRPr="006C56A1" w14:paraId="27106AF3" w14:textId="77777777" w:rsidTr="005935C7">
        <w:trPr>
          <w:trHeight w:val="20"/>
        </w:trPr>
        <w:tc>
          <w:tcPr>
            <w:tcW w:w="1225" w:type="dxa"/>
            <w:gridSpan w:val="3"/>
            <w:vAlign w:val="center"/>
          </w:tcPr>
          <w:p w14:paraId="6BC2CADB" w14:textId="77777777" w:rsidR="0046493A" w:rsidRPr="006C56A1" w:rsidRDefault="0046493A" w:rsidP="0046493A">
            <w:r w:rsidRPr="006C56A1">
              <w:t>Name:</w:t>
            </w:r>
          </w:p>
        </w:tc>
        <w:tc>
          <w:tcPr>
            <w:tcW w:w="4896" w:type="dxa"/>
            <w:gridSpan w:val="5"/>
            <w:tcBorders>
              <w:right w:val="single" w:sz="4" w:space="0" w:color="auto"/>
            </w:tcBorders>
            <w:vAlign w:val="center"/>
          </w:tcPr>
          <w:p w14:paraId="2AED224E" w14:textId="77777777" w:rsidR="0046493A" w:rsidRPr="006C56A1" w:rsidRDefault="0046493A" w:rsidP="0046493A">
            <w:r w:rsidRPr="006C56A1">
              <w:t>Executive Agency for the Promotion of Small and Medium-sized Enterprises</w:t>
            </w:r>
          </w:p>
        </w:tc>
        <w:tc>
          <w:tcPr>
            <w:tcW w:w="993" w:type="dxa"/>
            <w:gridSpan w:val="2"/>
            <w:tcBorders>
              <w:top w:val="single" w:sz="4" w:space="0" w:color="auto"/>
              <w:left w:val="single" w:sz="4" w:space="0" w:color="auto"/>
            </w:tcBorders>
            <w:vAlign w:val="center"/>
          </w:tcPr>
          <w:p w14:paraId="6649CFCB" w14:textId="77777777" w:rsidR="0046493A" w:rsidRPr="006C56A1" w:rsidRDefault="0046493A" w:rsidP="0046493A">
            <w:r w:rsidRPr="006C56A1">
              <w:t>Country:</w:t>
            </w:r>
          </w:p>
        </w:tc>
        <w:tc>
          <w:tcPr>
            <w:tcW w:w="2917" w:type="dxa"/>
            <w:gridSpan w:val="2"/>
            <w:vAlign w:val="center"/>
          </w:tcPr>
          <w:p w14:paraId="38B58732" w14:textId="77777777" w:rsidR="0046493A" w:rsidRPr="006C56A1" w:rsidRDefault="0046493A" w:rsidP="0046493A">
            <w:r w:rsidRPr="006C56A1">
              <w:t>Bulgaria</w:t>
            </w:r>
          </w:p>
        </w:tc>
      </w:tr>
      <w:tr w:rsidR="0046493A" w:rsidRPr="006C56A1" w14:paraId="16420D04" w14:textId="77777777" w:rsidTr="005935C7">
        <w:trPr>
          <w:trHeight w:val="20"/>
        </w:trPr>
        <w:tc>
          <w:tcPr>
            <w:tcW w:w="1225" w:type="dxa"/>
            <w:gridSpan w:val="3"/>
            <w:vAlign w:val="center"/>
          </w:tcPr>
          <w:p w14:paraId="3BE3A154" w14:textId="77777777" w:rsidR="0046493A" w:rsidRPr="006C56A1" w:rsidRDefault="0046493A" w:rsidP="0046493A">
            <w:r w:rsidRPr="006C56A1">
              <w:t>Address:</w:t>
            </w:r>
          </w:p>
        </w:tc>
        <w:tc>
          <w:tcPr>
            <w:tcW w:w="4896" w:type="dxa"/>
            <w:gridSpan w:val="5"/>
            <w:tcBorders>
              <w:right w:val="single" w:sz="4" w:space="0" w:color="auto"/>
            </w:tcBorders>
            <w:vAlign w:val="center"/>
          </w:tcPr>
          <w:p w14:paraId="26B0DE12" w14:textId="77777777" w:rsidR="0046493A" w:rsidRPr="006C56A1" w:rsidRDefault="0046493A" w:rsidP="0046493A">
            <w:r w:rsidRPr="006C56A1">
              <w:t>ul. "Lege" No 2-4</w:t>
            </w:r>
          </w:p>
        </w:tc>
        <w:tc>
          <w:tcPr>
            <w:tcW w:w="993" w:type="dxa"/>
            <w:gridSpan w:val="2"/>
            <w:tcBorders>
              <w:top w:val="single" w:sz="4" w:space="0" w:color="auto"/>
              <w:left w:val="single" w:sz="4" w:space="0" w:color="auto"/>
            </w:tcBorders>
            <w:vAlign w:val="center"/>
          </w:tcPr>
          <w:p w14:paraId="6A44281C" w14:textId="77777777" w:rsidR="0046493A" w:rsidRPr="006C56A1" w:rsidRDefault="0046493A" w:rsidP="0046493A">
            <w:r w:rsidRPr="006C56A1">
              <w:t>Phone:</w:t>
            </w:r>
          </w:p>
        </w:tc>
        <w:tc>
          <w:tcPr>
            <w:tcW w:w="2917" w:type="dxa"/>
            <w:gridSpan w:val="2"/>
            <w:vAlign w:val="center"/>
          </w:tcPr>
          <w:p w14:paraId="53C3B6A0" w14:textId="77777777" w:rsidR="0046493A" w:rsidRPr="006C56A1" w:rsidRDefault="0046493A" w:rsidP="0046493A">
            <w:r w:rsidRPr="006C56A1">
              <w:t>00 359 2 940 7940</w:t>
            </w:r>
          </w:p>
        </w:tc>
      </w:tr>
      <w:tr w:rsidR="0046493A" w:rsidRPr="006C56A1" w14:paraId="07BD87D5" w14:textId="77777777" w:rsidTr="005935C7">
        <w:trPr>
          <w:trHeight w:val="20"/>
        </w:trPr>
        <w:tc>
          <w:tcPr>
            <w:tcW w:w="1225" w:type="dxa"/>
            <w:gridSpan w:val="3"/>
            <w:vAlign w:val="center"/>
          </w:tcPr>
          <w:p w14:paraId="7EFA13B6" w14:textId="77777777" w:rsidR="0046493A" w:rsidRPr="006C56A1" w:rsidRDefault="0046493A" w:rsidP="0046493A">
            <w:r w:rsidRPr="006C56A1">
              <w:t>Town/Village:</w:t>
            </w:r>
          </w:p>
        </w:tc>
        <w:tc>
          <w:tcPr>
            <w:tcW w:w="4896" w:type="dxa"/>
            <w:gridSpan w:val="5"/>
            <w:tcBorders>
              <w:right w:val="single" w:sz="4" w:space="0" w:color="auto"/>
            </w:tcBorders>
            <w:vAlign w:val="center"/>
          </w:tcPr>
          <w:p w14:paraId="5AD33556" w14:textId="77777777" w:rsidR="0046493A" w:rsidRPr="006C56A1" w:rsidRDefault="0046493A" w:rsidP="0046493A">
            <w:r w:rsidRPr="006C56A1">
              <w:t>Sofia</w:t>
            </w:r>
          </w:p>
        </w:tc>
        <w:tc>
          <w:tcPr>
            <w:tcW w:w="993" w:type="dxa"/>
            <w:gridSpan w:val="2"/>
            <w:tcBorders>
              <w:top w:val="single" w:sz="4" w:space="0" w:color="auto"/>
              <w:left w:val="single" w:sz="4" w:space="0" w:color="auto"/>
            </w:tcBorders>
            <w:vAlign w:val="center"/>
          </w:tcPr>
          <w:p w14:paraId="73B206C5" w14:textId="77777777" w:rsidR="0046493A" w:rsidRPr="006C56A1" w:rsidRDefault="0046493A" w:rsidP="0046493A">
            <w:r w:rsidRPr="006C56A1">
              <w:t>e-mail:</w:t>
            </w:r>
          </w:p>
        </w:tc>
        <w:tc>
          <w:tcPr>
            <w:tcW w:w="2917" w:type="dxa"/>
            <w:gridSpan w:val="2"/>
            <w:vAlign w:val="center"/>
          </w:tcPr>
          <w:p w14:paraId="0FBAAE4D" w14:textId="77777777" w:rsidR="0046493A" w:rsidRPr="006C56A1" w:rsidRDefault="0046493A" w:rsidP="0046493A">
            <w:r w:rsidRPr="006C56A1">
              <w:t>office@sme.government.bg</w:t>
            </w:r>
          </w:p>
        </w:tc>
      </w:tr>
      <w:tr w:rsidR="0046493A" w:rsidRPr="006C56A1" w14:paraId="40596106" w14:textId="77777777" w:rsidTr="005935C7">
        <w:trPr>
          <w:trHeight w:val="20"/>
        </w:trPr>
        <w:tc>
          <w:tcPr>
            <w:tcW w:w="1225" w:type="dxa"/>
            <w:gridSpan w:val="3"/>
            <w:vAlign w:val="center"/>
          </w:tcPr>
          <w:p w14:paraId="0D10B147" w14:textId="77777777" w:rsidR="0046493A" w:rsidRPr="006C56A1" w:rsidRDefault="0046493A" w:rsidP="0046493A">
            <w:r w:rsidRPr="006C56A1">
              <w:t>Postal Code:</w:t>
            </w:r>
          </w:p>
        </w:tc>
        <w:tc>
          <w:tcPr>
            <w:tcW w:w="4896" w:type="dxa"/>
            <w:gridSpan w:val="5"/>
            <w:tcBorders>
              <w:right w:val="single" w:sz="4" w:space="0" w:color="auto"/>
            </w:tcBorders>
            <w:vAlign w:val="center"/>
          </w:tcPr>
          <w:p w14:paraId="546D9B6D" w14:textId="77777777" w:rsidR="0046493A" w:rsidRPr="006C56A1" w:rsidRDefault="0046493A" w:rsidP="0046493A">
            <w:r w:rsidRPr="006C56A1">
              <w:t>1000</w:t>
            </w:r>
          </w:p>
        </w:tc>
        <w:tc>
          <w:tcPr>
            <w:tcW w:w="993" w:type="dxa"/>
            <w:gridSpan w:val="2"/>
            <w:tcBorders>
              <w:top w:val="single" w:sz="4" w:space="0" w:color="auto"/>
              <w:left w:val="single" w:sz="4" w:space="0" w:color="auto"/>
            </w:tcBorders>
            <w:vAlign w:val="center"/>
          </w:tcPr>
          <w:p w14:paraId="0BF08C01" w14:textId="77777777" w:rsidR="0046493A" w:rsidRPr="006C56A1" w:rsidRDefault="0046493A" w:rsidP="0046493A">
            <w:r w:rsidRPr="006C56A1">
              <w:t>Website:</w:t>
            </w:r>
          </w:p>
        </w:tc>
        <w:tc>
          <w:tcPr>
            <w:tcW w:w="2917" w:type="dxa"/>
            <w:gridSpan w:val="2"/>
            <w:vAlign w:val="center"/>
          </w:tcPr>
          <w:p w14:paraId="2637A8F4" w14:textId="77777777" w:rsidR="0046493A" w:rsidRPr="006C56A1" w:rsidRDefault="0046493A" w:rsidP="0046493A">
            <w:r w:rsidRPr="006C56A1">
              <w:t>https://www.sme.government.bg</w:t>
            </w:r>
          </w:p>
        </w:tc>
      </w:tr>
      <w:tr w:rsidR="008A365F" w:rsidRPr="006C56A1" w14:paraId="5842DDEC"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3FEBE87D" w14:textId="77777777" w:rsidR="008A365F" w:rsidRPr="006C56A1" w:rsidRDefault="00A168D4" w:rsidP="00730BE1">
            <w:r>
              <w:rPr>
                <w:rFonts w:ascii="Times New Roman" w:hAnsi="Times New Roman"/>
                <w:bCs/>
                <w:sz w:val="18"/>
                <w:szCs w:val="18"/>
              </w:rPr>
              <w:fldChar w:fldCharType="begin">
                <w:ffData>
                  <w:name w:val=""/>
                  <w:enabled/>
                  <w:calcOnExit/>
                  <w:checkBox>
                    <w:sizeAuto/>
                    <w:default w:val="1"/>
                  </w:checkBox>
                </w:ffData>
              </w:fldChar>
            </w:r>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r w:rsidR="008A365F" w:rsidRPr="00730BE1">
              <w:rPr>
                <w:rFonts w:ascii="Times New Roman" w:hAnsi="Times New Roman"/>
                <w:bCs/>
                <w:sz w:val="18"/>
                <w:szCs w:val="18"/>
              </w:rPr>
              <w:t xml:space="preserve"> </w:t>
            </w:r>
            <w:r w:rsidR="008A365F">
              <w:t xml:space="preserve">Consent is required to participate in the organized event </w:t>
            </w:r>
          </w:p>
        </w:tc>
      </w:tr>
      <w:tr w:rsidR="008A365F" w:rsidRPr="006C56A1" w14:paraId="32E63D24"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184890C3" w14:textId="77777777" w:rsidR="008A365F" w:rsidRPr="008A365F" w:rsidRDefault="008A365F" w:rsidP="00730BE1">
            <w:pPr>
              <w:pStyle w:val="Heading1"/>
              <w:jc w:val="center"/>
            </w:pPr>
            <w:r w:rsidRPr="006C56A1">
              <w:t>Consent to the processing of personal data</w:t>
            </w:r>
          </w:p>
        </w:tc>
      </w:tr>
      <w:tr w:rsidR="008A365F" w:rsidRPr="006C56A1" w14:paraId="19974245"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45C45FAD" w14:textId="77777777" w:rsidR="008A365F" w:rsidRPr="006C56A1" w:rsidRDefault="008A365F" w:rsidP="00730BE1">
            <w:pPr>
              <w:jc w:val="both"/>
            </w:pPr>
            <w:r w:rsidRPr="00730BE1">
              <w:rPr>
                <w:b/>
              </w:rPr>
              <w:tab/>
            </w:r>
            <w:r w:rsidRPr="008A365F">
              <w:t>By signing this document, I declare my consent to the processing of my personal data in accordance with Article 6(1)(a) and the "Information on the processing of personal data" provided to me pursuant to Section 2, Article 13 of Regulation (EU) 2016/679 of 27 April 2016.  without violating the lawfulness of the processing carried out up to the time of my withdrawal.</w:t>
            </w:r>
          </w:p>
        </w:tc>
      </w:tr>
      <w:tr w:rsidR="008A365F" w:rsidRPr="006C56A1" w14:paraId="3D4027F7"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5AD62369" w14:textId="77777777" w:rsidR="008A365F" w:rsidRPr="005935C7" w:rsidRDefault="008A365F" w:rsidP="00730BE1">
            <w:pPr>
              <w:rPr>
                <w:b/>
                <w:highlight w:val="yellow"/>
              </w:rPr>
            </w:pPr>
            <w:r w:rsidRPr="005935C7">
              <w:rPr>
                <w:b/>
                <w:highlight w:val="yellow"/>
              </w:rPr>
              <w:t>Signature:</w:t>
            </w:r>
          </w:p>
        </w:tc>
        <w:tc>
          <w:tcPr>
            <w:tcW w:w="5265" w:type="dxa"/>
            <w:gridSpan w:val="6"/>
            <w:tcBorders>
              <w:top w:val="single" w:sz="4" w:space="0" w:color="auto"/>
              <w:bottom w:val="single" w:sz="4" w:space="0" w:color="auto"/>
            </w:tcBorders>
          </w:tcPr>
          <w:p w14:paraId="641964E2" w14:textId="77777777" w:rsidR="008A365F" w:rsidRPr="005935C7" w:rsidRDefault="008A365F" w:rsidP="00730BE1">
            <w:pPr>
              <w:rPr>
                <w:rFonts w:ascii="MS Mincho" w:eastAsia="MS Mincho" w:hAnsi="MS Mincho" w:cs="MS Mincho"/>
                <w:sz w:val="18"/>
                <w:highlight w:val="yellow"/>
              </w:rPr>
            </w:pPr>
            <w:r w:rsidRPr="005935C7">
              <w:rPr>
                <w:b/>
                <w:highlight w:val="yellow"/>
              </w:rPr>
              <w:t>Date: 01.01.2026</w:t>
            </w:r>
          </w:p>
        </w:tc>
      </w:tr>
      <w:tr w:rsidR="008A365F" w:rsidRPr="00730BE1" w14:paraId="6E9C8D34"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6149FDDA" w14:textId="77777777" w:rsidR="008A365F" w:rsidRPr="00CA4F20" w:rsidRDefault="008A365F" w:rsidP="00730BE1">
            <w:pPr>
              <w:jc w:val="both"/>
              <w:rPr>
                <w:rFonts w:cs="Open Sans"/>
                <w:bCs/>
                <w:color w:val="A6A6A6"/>
              </w:rPr>
            </w:pPr>
            <w:r w:rsidRPr="00CA4F20">
              <w:rPr>
                <w:rFonts w:cs="Open Sans"/>
                <w:bCs/>
                <w:color w:val="A6A6A6"/>
              </w:rPr>
              <w:fldChar w:fldCharType="begin">
                <w:ffData>
                  <w:name w:val=""/>
                  <w:enabled/>
                  <w:calcOnExit/>
                  <w:checkBox>
                    <w:sizeAuto/>
                    <w:default w:val="0"/>
                  </w:checkBox>
                </w:ffData>
              </w:fldChar>
            </w:r>
            <w:r w:rsidRPr="00CA4F20">
              <w:rPr>
                <w:rFonts w:cs="Open Sans"/>
                <w:bCs/>
                <w:color w:val="A6A6A6"/>
              </w:rPr>
              <w:instrText xml:space="preserve"> FORMCHECKBOX </w:instrText>
            </w:r>
            <w:r w:rsidRPr="00CA4F20">
              <w:rPr>
                <w:rFonts w:cs="Open Sans"/>
                <w:bCs/>
                <w:color w:val="A6A6A6"/>
              </w:rPr>
            </w:r>
            <w:r w:rsidRPr="00CA4F20">
              <w:rPr>
                <w:rFonts w:cs="Open Sans"/>
                <w:bCs/>
                <w:color w:val="A6A6A6"/>
              </w:rPr>
              <w:fldChar w:fldCharType="separate"/>
            </w:r>
            <w:r w:rsidRPr="00CA4F20">
              <w:rPr>
                <w:rFonts w:cs="Open Sans"/>
                <w:bCs/>
                <w:color w:val="A6A6A6"/>
              </w:rPr>
              <w:fldChar w:fldCharType="end"/>
            </w:r>
            <w:r w:rsidRPr="00CA4F20">
              <w:rPr>
                <w:rFonts w:cs="Open Sans"/>
                <w:bCs/>
                <w:color w:val="A6A6A6"/>
              </w:rPr>
              <w:t xml:space="preserve"> Consent is required to participate in the organized event and/or you provide special categories of personal data revealing racial or ethnic origin, political opinions, religious or philosophical beliefs or trade union membership, genetic data, biometric data, health data or data on sex life or sexual orientation in accordance with Article 9(1)</w:t>
            </w:r>
          </w:p>
        </w:tc>
      </w:tr>
      <w:tr w:rsidR="008A365F" w:rsidRPr="006C56A1" w14:paraId="2406A99C"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06E1EB25" w14:textId="77777777" w:rsidR="008A365F" w:rsidRPr="00CA4F20" w:rsidRDefault="008A365F" w:rsidP="00730BE1">
            <w:pPr>
              <w:pStyle w:val="Heading1"/>
              <w:jc w:val="center"/>
              <w:rPr>
                <w:color w:val="A6A6A6"/>
              </w:rPr>
            </w:pPr>
            <w:r w:rsidRPr="00CA4F20">
              <w:rPr>
                <w:color w:val="A6A6A6"/>
              </w:rPr>
              <w:t>Consent to the processing of special categories of personal data</w:t>
            </w:r>
          </w:p>
        </w:tc>
      </w:tr>
      <w:tr w:rsidR="008A365F" w:rsidRPr="006C56A1" w14:paraId="1DDA9055"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2EA57DDF" w14:textId="77777777" w:rsidR="008A365F" w:rsidRPr="00CA4F20" w:rsidRDefault="008A365F" w:rsidP="00730BE1">
            <w:pPr>
              <w:jc w:val="both"/>
              <w:rPr>
                <w:color w:val="A6A6A6"/>
              </w:rPr>
            </w:pPr>
            <w:r w:rsidRPr="00CA4F20">
              <w:rPr>
                <w:b/>
                <w:color w:val="A6A6A6"/>
              </w:rPr>
              <w:tab/>
            </w:r>
            <w:r w:rsidRPr="00CA4F20">
              <w:rPr>
                <w:color w:val="A6A6A6"/>
              </w:rPr>
              <w:t>By signing this document, I declare my consent to the processing of my special categories of personal data in accordance with Article 9(2)(a) and the 'Personal Data Processing Information' provided to me pursuant to Section 2, Article 13 of Regulation (EU) 2016/679 of 27 April 2016.  without violating the lawfulness of the processing carried out up to the time of my withdrawal.</w:t>
            </w:r>
          </w:p>
        </w:tc>
      </w:tr>
      <w:tr w:rsidR="008A365F" w:rsidRPr="006C56A1" w14:paraId="327F80F8"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64DFC8D2" w14:textId="77777777" w:rsidR="008A365F" w:rsidRPr="00CA4F20" w:rsidRDefault="008A365F" w:rsidP="00730BE1">
            <w:pPr>
              <w:rPr>
                <w:b/>
                <w:color w:val="A6A6A6"/>
              </w:rPr>
            </w:pPr>
            <w:r w:rsidRPr="00CA4F20">
              <w:rPr>
                <w:b/>
                <w:color w:val="A6A6A6"/>
              </w:rPr>
              <w:t>Signature:</w:t>
            </w:r>
          </w:p>
        </w:tc>
        <w:tc>
          <w:tcPr>
            <w:tcW w:w="5265" w:type="dxa"/>
            <w:gridSpan w:val="6"/>
            <w:tcBorders>
              <w:top w:val="single" w:sz="4" w:space="0" w:color="auto"/>
              <w:bottom w:val="single" w:sz="4" w:space="0" w:color="auto"/>
            </w:tcBorders>
          </w:tcPr>
          <w:p w14:paraId="7828061D" w14:textId="77777777" w:rsidR="008A365F" w:rsidRPr="00CA4F20" w:rsidRDefault="008A365F" w:rsidP="00730BE1">
            <w:pPr>
              <w:rPr>
                <w:rFonts w:ascii="MS Mincho" w:eastAsia="MS Mincho" w:hAnsi="MS Mincho" w:cs="MS Mincho"/>
                <w:color w:val="A6A6A6"/>
                <w:sz w:val="18"/>
              </w:rPr>
            </w:pPr>
            <w:r w:rsidRPr="00CA4F20">
              <w:rPr>
                <w:b/>
                <w:color w:val="A6A6A6"/>
              </w:rPr>
              <w:t>Date:</w:t>
            </w:r>
          </w:p>
        </w:tc>
      </w:tr>
      <w:tr w:rsidR="008A365F" w:rsidRPr="00730BE1" w14:paraId="2F49C66E"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60837C70" w14:textId="77777777" w:rsidR="008A365F" w:rsidRPr="00CA4F20" w:rsidRDefault="006617A4" w:rsidP="00730BE1">
            <w:pPr>
              <w:rPr>
                <w:rFonts w:cs="Open Sans"/>
                <w:bCs/>
                <w:color w:val="A6A6A6"/>
              </w:rPr>
            </w:pPr>
            <w:r w:rsidRPr="00CA4F20">
              <w:rPr>
                <w:rFonts w:cs="Open Sans"/>
                <w:bCs/>
                <w:color w:val="A6A6A6"/>
              </w:rPr>
              <w:fldChar w:fldCharType="begin">
                <w:ffData>
                  <w:name w:val=""/>
                  <w:enabled/>
                  <w:calcOnExit/>
                  <w:checkBox>
                    <w:sizeAuto/>
                    <w:default w:val="0"/>
                  </w:checkBox>
                </w:ffData>
              </w:fldChar>
            </w:r>
            <w:r w:rsidRPr="00CA4F20">
              <w:rPr>
                <w:rFonts w:cs="Open Sans"/>
                <w:bCs/>
                <w:color w:val="A6A6A6"/>
              </w:rPr>
              <w:instrText xml:space="preserve"> FORMCHECKBOX </w:instrText>
            </w:r>
            <w:r w:rsidRPr="00CA4F20">
              <w:rPr>
                <w:rFonts w:cs="Open Sans"/>
                <w:bCs/>
                <w:color w:val="A6A6A6"/>
              </w:rPr>
            </w:r>
            <w:r w:rsidRPr="00CA4F20">
              <w:rPr>
                <w:rFonts w:cs="Open Sans"/>
                <w:bCs/>
                <w:color w:val="A6A6A6"/>
              </w:rPr>
              <w:fldChar w:fldCharType="separate"/>
            </w:r>
            <w:r w:rsidRPr="00CA4F20">
              <w:rPr>
                <w:rFonts w:cs="Open Sans"/>
                <w:bCs/>
                <w:color w:val="A6A6A6"/>
              </w:rPr>
              <w:fldChar w:fldCharType="end"/>
            </w:r>
            <w:r w:rsidRPr="00CA4F20">
              <w:rPr>
                <w:rFonts w:cs="Open Sans"/>
                <w:bCs/>
                <w:color w:val="A6A6A6"/>
              </w:rPr>
              <w:t xml:space="preserve"> Consent is required to participate in the organised event as there is no adequacy decision pursuant to Article 45(3) of Regulation (EU) 2016/679 of 27 April 2016 or appropriate safeguards pursuant to Article 46 of Regulation (EU) 2016/679 of 27 April 2016.</w:t>
            </w:r>
          </w:p>
        </w:tc>
      </w:tr>
      <w:tr w:rsidR="008A365F" w:rsidRPr="006C56A1" w14:paraId="1FFF32FE"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3C4E3976" w14:textId="77777777" w:rsidR="008A365F" w:rsidRPr="00CA4F20" w:rsidRDefault="008A365F" w:rsidP="00730BE1">
            <w:pPr>
              <w:pStyle w:val="Heading1"/>
              <w:jc w:val="center"/>
              <w:rPr>
                <w:color w:val="A6A6A6"/>
              </w:rPr>
            </w:pPr>
            <w:r w:rsidRPr="00CA4F20">
              <w:rPr>
                <w:rStyle w:val="Heading1Char"/>
                <w:color w:val="A6A6A6"/>
              </w:rPr>
              <w:t>Consent to the transfer of personal data</w:t>
            </w:r>
          </w:p>
        </w:tc>
      </w:tr>
      <w:tr w:rsidR="008A365F" w:rsidRPr="006C56A1" w14:paraId="5F807A9F"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1C540CEC" w14:textId="77777777" w:rsidR="008A365F" w:rsidRPr="00CA4F20" w:rsidRDefault="008A365F" w:rsidP="00730BE1">
            <w:pPr>
              <w:jc w:val="both"/>
              <w:rPr>
                <w:color w:val="A6A6A6"/>
              </w:rPr>
            </w:pPr>
            <w:r w:rsidRPr="00CA4F20">
              <w:rPr>
                <w:b/>
                <w:color w:val="A6A6A6"/>
              </w:rPr>
              <w:tab/>
            </w:r>
            <w:r w:rsidR="006617A4" w:rsidRPr="00CA4F20">
              <w:rPr>
                <w:bCs/>
                <w:color w:val="A6A6A6"/>
              </w:rPr>
              <w:t xml:space="preserve">By my signature on this document, I declare my consent to the transfer of my personal data in accordance with Article 49(1)(a) and am </w:t>
            </w:r>
            <w:r w:rsidR="006617A4" w:rsidRPr="00CA4F20">
              <w:rPr>
                <w:bCs/>
                <w:color w:val="A6A6A6"/>
                <w:shd w:val="clear" w:color="auto" w:fill="FFFFFF"/>
              </w:rPr>
              <w:t>informed of the possible risks associated with the transfer due to the lack of an adequacy decision and adequate safeguards.</w:t>
            </w:r>
            <w:r w:rsidR="006617A4" w:rsidRPr="00CA4F20">
              <w:rPr>
                <w:bCs/>
                <w:color w:val="A6A6A6"/>
              </w:rPr>
              <w:t xml:space="preserve"> I am aware that I have the right to withdraw it at any time without infringing the lawfulness of the processing carried out up to the time of my withdrawal.</w:t>
            </w:r>
          </w:p>
        </w:tc>
      </w:tr>
      <w:tr w:rsidR="008A365F" w:rsidRPr="006C56A1" w14:paraId="62DFA1F3"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5EED0B23" w14:textId="77777777" w:rsidR="008A365F" w:rsidRPr="00CA4F20" w:rsidRDefault="008A365F" w:rsidP="00730BE1">
            <w:pPr>
              <w:rPr>
                <w:b/>
                <w:color w:val="A6A6A6"/>
              </w:rPr>
            </w:pPr>
            <w:r w:rsidRPr="00CA4F20">
              <w:rPr>
                <w:b/>
                <w:color w:val="A6A6A6"/>
              </w:rPr>
              <w:t>Signature:</w:t>
            </w:r>
          </w:p>
        </w:tc>
        <w:tc>
          <w:tcPr>
            <w:tcW w:w="5265" w:type="dxa"/>
            <w:gridSpan w:val="6"/>
            <w:tcBorders>
              <w:top w:val="single" w:sz="4" w:space="0" w:color="auto"/>
              <w:bottom w:val="single" w:sz="4" w:space="0" w:color="auto"/>
            </w:tcBorders>
          </w:tcPr>
          <w:p w14:paraId="46D134B3" w14:textId="77777777" w:rsidR="008A365F" w:rsidRPr="00CA4F20" w:rsidRDefault="008A365F" w:rsidP="00730BE1">
            <w:pPr>
              <w:rPr>
                <w:rFonts w:ascii="MS Mincho" w:eastAsia="MS Mincho" w:hAnsi="MS Mincho" w:cs="MS Mincho"/>
                <w:color w:val="A6A6A6"/>
                <w:sz w:val="18"/>
              </w:rPr>
            </w:pPr>
            <w:r w:rsidRPr="00CA4F20">
              <w:rPr>
                <w:b/>
                <w:color w:val="A6A6A6"/>
              </w:rPr>
              <w:t>Date:</w:t>
            </w:r>
          </w:p>
        </w:tc>
      </w:tr>
      <w:tr w:rsidR="008A365F" w:rsidRPr="00730BE1" w14:paraId="27A98040"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3854C8D6" w14:textId="77777777" w:rsidR="008A365F" w:rsidRPr="00CA4F20" w:rsidRDefault="008A365F" w:rsidP="00730BE1">
            <w:pPr>
              <w:rPr>
                <w:rFonts w:cs="Open Sans"/>
                <w:bCs/>
                <w:color w:val="A6A6A6"/>
              </w:rPr>
            </w:pPr>
            <w:r w:rsidRPr="00CA4F20">
              <w:rPr>
                <w:rFonts w:cs="Open Sans"/>
                <w:bCs/>
                <w:color w:val="A6A6A6"/>
              </w:rPr>
              <w:fldChar w:fldCharType="begin">
                <w:ffData>
                  <w:name w:val=""/>
                  <w:enabled/>
                  <w:calcOnExit/>
                  <w:checkBox>
                    <w:sizeAuto/>
                    <w:default w:val="0"/>
                  </w:checkBox>
                </w:ffData>
              </w:fldChar>
            </w:r>
            <w:r w:rsidRPr="00CA4F20">
              <w:rPr>
                <w:rFonts w:cs="Open Sans"/>
                <w:bCs/>
                <w:color w:val="A6A6A6"/>
              </w:rPr>
              <w:instrText xml:space="preserve"> FORMCHECKBOX </w:instrText>
            </w:r>
            <w:r w:rsidRPr="00CA4F20">
              <w:rPr>
                <w:rFonts w:cs="Open Sans"/>
                <w:bCs/>
                <w:color w:val="A6A6A6"/>
              </w:rPr>
            </w:r>
            <w:r w:rsidRPr="00CA4F20">
              <w:rPr>
                <w:rFonts w:cs="Open Sans"/>
                <w:bCs/>
                <w:color w:val="A6A6A6"/>
              </w:rPr>
              <w:fldChar w:fldCharType="separate"/>
            </w:r>
            <w:r w:rsidRPr="00CA4F20">
              <w:rPr>
                <w:rFonts w:cs="Open Sans"/>
                <w:bCs/>
                <w:color w:val="A6A6A6"/>
              </w:rPr>
              <w:fldChar w:fldCharType="end"/>
            </w:r>
            <w:r w:rsidRPr="00CA4F20">
              <w:rPr>
                <w:rFonts w:cs="Open Sans"/>
                <w:bCs/>
                <w:color w:val="A6A6A6"/>
              </w:rPr>
              <w:t xml:space="preserve"> Consent is required to participate in the organized event and/or provide personal data related to convictions and violations</w:t>
            </w:r>
          </w:p>
        </w:tc>
      </w:tr>
      <w:tr w:rsidR="008A365F" w:rsidRPr="006C56A1" w14:paraId="0E22B613"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2CA9EE2B" w14:textId="77777777" w:rsidR="008A365F" w:rsidRPr="00CA4F20" w:rsidRDefault="008A365F" w:rsidP="00730BE1">
            <w:pPr>
              <w:pStyle w:val="Heading1"/>
              <w:jc w:val="center"/>
              <w:rPr>
                <w:color w:val="A6A6A6"/>
              </w:rPr>
            </w:pPr>
            <w:r w:rsidRPr="00CA4F20">
              <w:rPr>
                <w:color w:val="A6A6A6"/>
              </w:rPr>
              <w:t>Consent to the processing of personal data related to convictions and violations</w:t>
            </w:r>
          </w:p>
        </w:tc>
      </w:tr>
      <w:tr w:rsidR="008A365F" w:rsidRPr="006C56A1" w14:paraId="432DB124"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64AFB132" w14:textId="77777777" w:rsidR="008A365F" w:rsidRPr="00CA4F20" w:rsidRDefault="008A365F" w:rsidP="00730BE1">
            <w:pPr>
              <w:jc w:val="both"/>
              <w:rPr>
                <w:color w:val="A6A6A6"/>
              </w:rPr>
            </w:pPr>
            <w:r w:rsidRPr="00CA4F20">
              <w:rPr>
                <w:b/>
                <w:color w:val="A6A6A6"/>
              </w:rPr>
              <w:tab/>
            </w:r>
            <w:r w:rsidR="006617A4" w:rsidRPr="00CA4F20">
              <w:rPr>
                <w:color w:val="A6A6A6"/>
              </w:rPr>
              <w:t>By signing this document, I declare my consent to the processing of my personal data related to convictions and offences in accordance with Article 10(1) and the 'Information on the processing of personal data' provided to me pursuant to Section 2, Article 13 of Regulation (EU) 2016/679 of 27 April 2016.  without violating the lawfulness of the processing carried out up to the time of my withdrawal.</w:t>
            </w:r>
          </w:p>
        </w:tc>
      </w:tr>
      <w:tr w:rsidR="008A365F" w:rsidRPr="006C56A1" w14:paraId="7117FD77"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4AF19416" w14:textId="77777777" w:rsidR="008A365F" w:rsidRPr="00CA4F20" w:rsidRDefault="008A365F" w:rsidP="00730BE1">
            <w:pPr>
              <w:rPr>
                <w:b/>
                <w:color w:val="A6A6A6"/>
              </w:rPr>
            </w:pPr>
            <w:r w:rsidRPr="00CA4F20">
              <w:rPr>
                <w:b/>
                <w:color w:val="A6A6A6"/>
              </w:rPr>
              <w:t>Signature:</w:t>
            </w:r>
          </w:p>
        </w:tc>
        <w:tc>
          <w:tcPr>
            <w:tcW w:w="5265" w:type="dxa"/>
            <w:gridSpan w:val="6"/>
            <w:tcBorders>
              <w:top w:val="single" w:sz="4" w:space="0" w:color="auto"/>
              <w:bottom w:val="single" w:sz="4" w:space="0" w:color="auto"/>
            </w:tcBorders>
          </w:tcPr>
          <w:p w14:paraId="30CAD9F3" w14:textId="77777777" w:rsidR="008A365F" w:rsidRPr="00CA4F20" w:rsidRDefault="008A365F" w:rsidP="00730BE1">
            <w:pPr>
              <w:rPr>
                <w:rFonts w:ascii="MS Mincho" w:eastAsia="MS Mincho" w:hAnsi="MS Mincho" w:cs="MS Mincho"/>
                <w:color w:val="A6A6A6"/>
                <w:sz w:val="18"/>
              </w:rPr>
            </w:pPr>
            <w:r w:rsidRPr="00CA4F20">
              <w:rPr>
                <w:b/>
                <w:color w:val="A6A6A6"/>
              </w:rPr>
              <w:t>Date:</w:t>
            </w:r>
          </w:p>
        </w:tc>
      </w:tr>
      <w:tr w:rsidR="008A365F" w:rsidRPr="00730BE1" w14:paraId="4C2EC9D9"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4063B54B" w14:textId="77777777" w:rsidR="008A365F" w:rsidRPr="00CA4F20" w:rsidRDefault="008A365F" w:rsidP="00730BE1">
            <w:pPr>
              <w:rPr>
                <w:rFonts w:cs="Open Sans"/>
                <w:bCs/>
                <w:color w:val="A6A6A6"/>
              </w:rPr>
            </w:pPr>
            <w:r w:rsidRPr="00CA4F20">
              <w:rPr>
                <w:rFonts w:cs="Open Sans"/>
                <w:bCs/>
                <w:color w:val="A6A6A6"/>
              </w:rPr>
              <w:fldChar w:fldCharType="begin">
                <w:ffData>
                  <w:name w:val=""/>
                  <w:enabled/>
                  <w:calcOnExit/>
                  <w:checkBox>
                    <w:sizeAuto/>
                    <w:default w:val="0"/>
                  </w:checkBox>
                </w:ffData>
              </w:fldChar>
            </w:r>
            <w:r w:rsidRPr="00CA4F20">
              <w:rPr>
                <w:rFonts w:cs="Open Sans"/>
                <w:bCs/>
                <w:color w:val="A6A6A6"/>
              </w:rPr>
              <w:instrText xml:space="preserve"> FORMCHECKBOX </w:instrText>
            </w:r>
            <w:r w:rsidRPr="00CA4F20">
              <w:rPr>
                <w:rFonts w:cs="Open Sans"/>
                <w:bCs/>
                <w:color w:val="A6A6A6"/>
              </w:rPr>
            </w:r>
            <w:r w:rsidRPr="00CA4F20">
              <w:rPr>
                <w:rFonts w:cs="Open Sans"/>
                <w:bCs/>
                <w:color w:val="A6A6A6"/>
              </w:rPr>
              <w:fldChar w:fldCharType="separate"/>
            </w:r>
            <w:r w:rsidRPr="00CA4F20">
              <w:rPr>
                <w:rFonts w:cs="Open Sans"/>
                <w:bCs/>
                <w:color w:val="A6A6A6"/>
              </w:rPr>
              <w:fldChar w:fldCharType="end"/>
            </w:r>
            <w:r w:rsidRPr="00CA4F20">
              <w:rPr>
                <w:rFonts w:cs="Open Sans"/>
                <w:bCs/>
                <w:color w:val="A6A6A6"/>
              </w:rPr>
              <w:t xml:space="preserve"> Consent is required to participate in the organized event and/or in case you provide personal data to a child.</w:t>
            </w:r>
          </w:p>
        </w:tc>
      </w:tr>
      <w:tr w:rsidR="008A365F" w:rsidRPr="006C56A1" w14:paraId="0A4BDCED"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3A026E3D" w14:textId="77777777" w:rsidR="008A365F" w:rsidRPr="00CA4F20" w:rsidRDefault="008A365F" w:rsidP="00730BE1">
            <w:pPr>
              <w:pStyle w:val="Heading1"/>
              <w:jc w:val="center"/>
              <w:rPr>
                <w:color w:val="A6A6A6"/>
              </w:rPr>
            </w:pPr>
            <w:r w:rsidRPr="00CA4F20">
              <w:rPr>
                <w:color w:val="A6A6A6"/>
              </w:rPr>
              <w:t>Consent to the processing of personal data of a child</w:t>
            </w:r>
          </w:p>
        </w:tc>
      </w:tr>
      <w:tr w:rsidR="008A365F" w:rsidRPr="006C56A1" w14:paraId="5DE3BA8C"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1B671D82" w14:textId="77777777" w:rsidR="008A365F" w:rsidRPr="00CA4F20" w:rsidRDefault="008A365F" w:rsidP="00730BE1">
            <w:pPr>
              <w:jc w:val="both"/>
              <w:rPr>
                <w:color w:val="A6A6A6"/>
              </w:rPr>
            </w:pPr>
            <w:r w:rsidRPr="00CA4F20">
              <w:rPr>
                <w:b/>
                <w:color w:val="A6A6A6"/>
              </w:rPr>
              <w:tab/>
            </w:r>
            <w:r w:rsidR="006617A4" w:rsidRPr="00CA4F20">
              <w:rPr>
                <w:color w:val="A6A6A6"/>
              </w:rPr>
              <w:t>By my signature on this document, I declare my consent to the processing of my child's personal data (referred to in point 1) in accordance with Article 8(1) and the 'Personal Data Processing Information' provided to me pursuant to Section 2, Article 13 of Regulation (EU) 2016/679 of 27 April 2016.  without violating the lawfulness of the processing carried out up to the time of my withdrawal.</w:t>
            </w:r>
          </w:p>
        </w:tc>
      </w:tr>
      <w:tr w:rsidR="008A365F" w:rsidRPr="006C56A1" w14:paraId="69D459D2"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04788127" w14:textId="77777777" w:rsidR="008A365F" w:rsidRPr="00CA4F20" w:rsidRDefault="008A365F" w:rsidP="00730BE1">
            <w:pPr>
              <w:rPr>
                <w:b/>
                <w:color w:val="A6A6A6"/>
              </w:rPr>
            </w:pPr>
            <w:r w:rsidRPr="00CA4F20">
              <w:rPr>
                <w:b/>
                <w:color w:val="A6A6A6"/>
              </w:rPr>
              <w:t>Signature:</w:t>
            </w:r>
          </w:p>
        </w:tc>
        <w:tc>
          <w:tcPr>
            <w:tcW w:w="5265" w:type="dxa"/>
            <w:gridSpan w:val="6"/>
            <w:tcBorders>
              <w:top w:val="single" w:sz="4" w:space="0" w:color="auto"/>
              <w:bottom w:val="single" w:sz="4" w:space="0" w:color="auto"/>
            </w:tcBorders>
          </w:tcPr>
          <w:p w14:paraId="1DFF650D" w14:textId="77777777" w:rsidR="008A365F" w:rsidRPr="00CA4F20" w:rsidRDefault="008A365F" w:rsidP="00730BE1">
            <w:pPr>
              <w:rPr>
                <w:rFonts w:ascii="MS Mincho" w:eastAsia="MS Mincho" w:hAnsi="MS Mincho" w:cs="MS Mincho"/>
                <w:color w:val="A6A6A6"/>
                <w:sz w:val="18"/>
              </w:rPr>
            </w:pPr>
            <w:r w:rsidRPr="00CA4F20">
              <w:rPr>
                <w:b/>
                <w:color w:val="A6A6A6"/>
              </w:rPr>
              <w:t>Date:</w:t>
            </w:r>
          </w:p>
        </w:tc>
      </w:tr>
      <w:tr w:rsidR="008A365F" w:rsidRPr="00730BE1" w14:paraId="539B2517"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shd w:val="clear" w:color="auto" w:fill="E7E6E6"/>
          </w:tcPr>
          <w:p w14:paraId="1286ACAD" w14:textId="77777777" w:rsidR="008A365F" w:rsidRPr="00730BE1" w:rsidRDefault="00A168D4" w:rsidP="00730BE1">
            <w:pPr>
              <w:rPr>
                <w:rFonts w:cs="Open Sans"/>
                <w:bCs/>
              </w:rPr>
            </w:pPr>
            <w:r>
              <w:rPr>
                <w:rFonts w:cs="Open Sans"/>
                <w:bCs/>
              </w:rPr>
              <w:fldChar w:fldCharType="begin">
                <w:ffData>
                  <w:name w:val=""/>
                  <w:enabled/>
                  <w:calcOnExit/>
                  <w:checkBox>
                    <w:sizeAuto/>
                    <w:default w:val="1"/>
                  </w:checkBox>
                </w:ffData>
              </w:fldChar>
            </w:r>
            <w:r>
              <w:rPr>
                <w:rFonts w:cs="Open Sans"/>
                <w:bCs/>
              </w:rPr>
              <w:instrText xml:space="preserve"> FORMCHECKBOX </w:instrText>
            </w:r>
            <w:r>
              <w:rPr>
                <w:rFonts w:cs="Open Sans"/>
                <w:bCs/>
              </w:rPr>
            </w:r>
            <w:r>
              <w:rPr>
                <w:rFonts w:cs="Open Sans"/>
                <w:bCs/>
              </w:rPr>
              <w:fldChar w:fldCharType="separate"/>
            </w:r>
            <w:r>
              <w:rPr>
                <w:rFonts w:cs="Open Sans"/>
                <w:bCs/>
              </w:rPr>
              <w:fldChar w:fldCharType="end"/>
            </w:r>
            <w:r w:rsidR="008A365F" w:rsidRPr="00730BE1">
              <w:rPr>
                <w:rFonts w:cs="Open Sans"/>
                <w:bCs/>
              </w:rPr>
              <w:t xml:space="preserve"> Consent is required to participate in the organized event</w:t>
            </w:r>
          </w:p>
        </w:tc>
      </w:tr>
      <w:tr w:rsidR="008A365F" w:rsidRPr="006C56A1" w14:paraId="25A27640"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01EABEB2" w14:textId="77777777" w:rsidR="008A365F" w:rsidRPr="008A365F" w:rsidRDefault="008A365F" w:rsidP="00730BE1">
            <w:pPr>
              <w:pStyle w:val="Heading1"/>
              <w:jc w:val="center"/>
            </w:pPr>
            <w:r w:rsidRPr="006C56A1">
              <w:t>Consent to the processing of personal data for direct marketing purposes</w:t>
            </w:r>
          </w:p>
        </w:tc>
      </w:tr>
      <w:tr w:rsidR="008A365F" w:rsidRPr="006C56A1" w14:paraId="4DBE58A2" w14:textId="77777777" w:rsidTr="00B57894">
        <w:tblPrEx>
          <w:tblBorders>
            <w:insideV w:val="single" w:sz="4" w:space="0" w:color="auto"/>
          </w:tblBorders>
        </w:tblPrEx>
        <w:trPr>
          <w:trHeight w:val="20"/>
        </w:trPr>
        <w:tc>
          <w:tcPr>
            <w:tcW w:w="10031" w:type="dxa"/>
            <w:gridSpan w:val="12"/>
            <w:tcBorders>
              <w:top w:val="single" w:sz="4" w:space="0" w:color="auto"/>
              <w:bottom w:val="single" w:sz="4" w:space="0" w:color="auto"/>
            </w:tcBorders>
          </w:tcPr>
          <w:p w14:paraId="649F48F2" w14:textId="77777777" w:rsidR="008A365F" w:rsidRPr="006C56A1" w:rsidRDefault="008A365F" w:rsidP="00730BE1">
            <w:pPr>
              <w:jc w:val="both"/>
            </w:pPr>
            <w:r w:rsidRPr="00730BE1">
              <w:rPr>
                <w:b/>
              </w:rPr>
              <w:tab/>
            </w:r>
            <w:r w:rsidR="00042377" w:rsidRPr="00042377">
              <w:t>By signing this document, I declare my consent to the processing of my personal data for direct marketing purposes in accordance with Article 6(1)(a). I am aware that I have the right to withdraw it at any time without infringing the lawfulness of the processing carried out up to the time of my withdrawal.</w:t>
            </w:r>
          </w:p>
        </w:tc>
      </w:tr>
      <w:tr w:rsidR="005935C7" w:rsidRPr="006C56A1" w14:paraId="4A955377" w14:textId="77777777" w:rsidTr="005935C7">
        <w:tblPrEx>
          <w:tblBorders>
            <w:insideV w:val="single" w:sz="4" w:space="0" w:color="auto"/>
          </w:tblBorders>
        </w:tblPrEx>
        <w:trPr>
          <w:trHeight w:val="20"/>
        </w:trPr>
        <w:tc>
          <w:tcPr>
            <w:tcW w:w="4766" w:type="dxa"/>
            <w:gridSpan w:val="6"/>
            <w:tcBorders>
              <w:top w:val="single" w:sz="4" w:space="0" w:color="auto"/>
              <w:bottom w:val="single" w:sz="4" w:space="0" w:color="auto"/>
            </w:tcBorders>
          </w:tcPr>
          <w:p w14:paraId="1A5B2E33" w14:textId="77777777" w:rsidR="005935C7" w:rsidRPr="005935C7" w:rsidRDefault="005935C7" w:rsidP="005935C7">
            <w:pPr>
              <w:rPr>
                <w:b/>
                <w:highlight w:val="yellow"/>
              </w:rPr>
            </w:pPr>
            <w:r w:rsidRPr="005935C7">
              <w:rPr>
                <w:b/>
                <w:highlight w:val="yellow"/>
              </w:rPr>
              <w:t>Signature:</w:t>
            </w:r>
          </w:p>
        </w:tc>
        <w:tc>
          <w:tcPr>
            <w:tcW w:w="5265" w:type="dxa"/>
            <w:gridSpan w:val="6"/>
            <w:tcBorders>
              <w:top w:val="single" w:sz="4" w:space="0" w:color="auto"/>
              <w:bottom w:val="single" w:sz="4" w:space="0" w:color="auto"/>
            </w:tcBorders>
          </w:tcPr>
          <w:p w14:paraId="37080ADB" w14:textId="77777777" w:rsidR="005935C7" w:rsidRPr="005935C7" w:rsidRDefault="005935C7" w:rsidP="005935C7">
            <w:pPr>
              <w:rPr>
                <w:rFonts w:ascii="MS Mincho" w:eastAsia="MS Mincho" w:hAnsi="MS Mincho" w:cs="MS Mincho"/>
                <w:sz w:val="18"/>
                <w:highlight w:val="yellow"/>
              </w:rPr>
            </w:pPr>
            <w:r w:rsidRPr="005935C7">
              <w:rPr>
                <w:b/>
                <w:highlight w:val="yellow"/>
              </w:rPr>
              <w:t>Date: 01.01.2026</w:t>
            </w:r>
          </w:p>
        </w:tc>
      </w:tr>
      <w:tr w:rsidR="00CB68AD" w:rsidRPr="006C56A1" w14:paraId="0DC6CF05" w14:textId="77777777" w:rsidTr="005935C7">
        <w:tblPrEx>
          <w:tblBorders>
            <w:insideV w:val="single" w:sz="4" w:space="0" w:color="auto"/>
          </w:tblBorders>
        </w:tblPrEx>
        <w:trPr>
          <w:gridAfter w:val="1"/>
          <w:wAfter w:w="136" w:type="dxa"/>
          <w:trHeight w:val="283"/>
        </w:trPr>
        <w:tc>
          <w:tcPr>
            <w:tcW w:w="9895" w:type="dxa"/>
            <w:gridSpan w:val="11"/>
            <w:tcBorders>
              <w:top w:val="nil"/>
              <w:bottom w:val="single" w:sz="4" w:space="0" w:color="auto"/>
            </w:tcBorders>
          </w:tcPr>
          <w:p w14:paraId="5DAFE940" w14:textId="77777777" w:rsidR="00CB68AD" w:rsidRPr="006C56A1" w:rsidRDefault="00042377" w:rsidP="00730BE1">
            <w:pPr>
              <w:pStyle w:val="Heading2"/>
            </w:pPr>
            <w:r>
              <w:rPr>
                <w:b w:val="0"/>
              </w:rPr>
              <w:br w:type="page"/>
            </w:r>
            <w:r w:rsidR="00CB68AD" w:rsidRPr="00730BE1">
              <w:sym w:font="Symbol" w:char="F0A8"/>
            </w:r>
            <w:r w:rsidR="00CB68AD" w:rsidRPr="006C56A1">
              <w:t xml:space="preserve"> Right to withdraw your consent to the processing of personal data:</w:t>
            </w:r>
          </w:p>
          <w:p w14:paraId="4094211B" w14:textId="77777777" w:rsidR="00CB68AD" w:rsidRPr="006C56A1" w:rsidRDefault="00CB68AD" w:rsidP="00730BE1">
            <w:pPr>
              <w:pStyle w:val="Subtitle"/>
            </w:pPr>
            <w:r w:rsidRPr="006C56A1">
              <w:t xml:space="preserve"> (b) Personal data processed on the basis of consent pursuant to Article 6(1)(a) or Article 9(2)(a))</w:t>
            </w:r>
          </w:p>
        </w:tc>
      </w:tr>
      <w:tr w:rsidR="00CB68AD" w:rsidRPr="006C56A1" w14:paraId="32D943B8" w14:textId="77777777" w:rsidTr="005935C7">
        <w:tblPrEx>
          <w:tblBorders>
            <w:insideV w:val="single" w:sz="4" w:space="0" w:color="auto"/>
          </w:tblBorders>
        </w:tblPrEx>
        <w:trPr>
          <w:gridAfter w:val="1"/>
          <w:wAfter w:w="136" w:type="dxa"/>
          <w:trHeight w:val="283"/>
        </w:trPr>
        <w:tc>
          <w:tcPr>
            <w:tcW w:w="994" w:type="dxa"/>
            <w:tcBorders>
              <w:top w:val="single" w:sz="4" w:space="0" w:color="auto"/>
            </w:tcBorders>
          </w:tcPr>
          <w:p w14:paraId="1F00ADDD" w14:textId="77777777" w:rsidR="00CB68AD" w:rsidRPr="006C56A1" w:rsidRDefault="00CB68AD" w:rsidP="00730BE1">
            <w:r w:rsidRPr="00730BE1">
              <w:rPr>
                <w:b/>
              </w:rPr>
              <w:t>Right</w:t>
            </w:r>
            <w:r w:rsidRPr="006C56A1">
              <w:t>:</w:t>
            </w:r>
          </w:p>
        </w:tc>
        <w:tc>
          <w:tcPr>
            <w:tcW w:w="8901" w:type="dxa"/>
            <w:gridSpan w:val="10"/>
            <w:tcBorders>
              <w:top w:val="single" w:sz="4" w:space="0" w:color="auto"/>
            </w:tcBorders>
          </w:tcPr>
          <w:p w14:paraId="781AAFDA" w14:textId="77777777" w:rsidR="00CB68AD" w:rsidRPr="006C56A1" w:rsidRDefault="00CB68AD" w:rsidP="00730BE1">
            <w:r w:rsidRPr="006C56A1">
              <w:t>As a subject of personal data that we process, you have the right to withdraw the consent you have provided to us for processing at any time. It is important to know that the withdrawal of your consent does not affect the lawfulness of the processing of your personal data that we have carried out up to the moment of receipt of a request for withdrawal of consent. In case you decide, you can do it in the following ways:</w:t>
            </w:r>
          </w:p>
        </w:tc>
      </w:tr>
    </w:tbl>
    <w:p w14:paraId="5407B7B1" w14:textId="77777777" w:rsidR="00CB68AD" w:rsidRDefault="00CB68AD" w:rsidP="00EF796F">
      <w:pPr>
        <w:jc w:val="center"/>
        <w:rPr>
          <w:b/>
        </w:rPr>
      </w:pPr>
    </w:p>
    <w:p w14:paraId="471EF6F0" w14:textId="77777777" w:rsidR="00CB68AD" w:rsidRPr="00B02AA2" w:rsidRDefault="00CB68AD" w:rsidP="00CB68AD">
      <w:pPr>
        <w:pStyle w:val="Heading1"/>
        <w:jc w:val="center"/>
        <w:rPr>
          <w:color w:val="auto"/>
        </w:rPr>
      </w:pPr>
      <w:bookmarkStart w:id="7" w:name="_Toc513038943"/>
      <w:bookmarkStart w:id="8" w:name="_Toc513332800"/>
      <w:bookmarkStart w:id="9" w:name="_Toc513991605"/>
      <w:bookmarkStart w:id="10" w:name="_Toc513996152"/>
      <w:r w:rsidRPr="00B02AA2">
        <w:rPr>
          <w:color w:val="auto"/>
        </w:rPr>
        <w:t>Notification of the right to object to the processing of personal data</w:t>
      </w:r>
      <w:bookmarkEnd w:id="7"/>
      <w:bookmarkEnd w:id="8"/>
      <w:bookmarkEnd w:id="9"/>
      <w:bookmarkEnd w:id="10"/>
    </w:p>
    <w:p w14:paraId="09F435C6" w14:textId="77777777" w:rsidR="00CB68AD" w:rsidRDefault="00CB68AD" w:rsidP="00B57894">
      <w:pPr>
        <w:ind w:firstLine="720"/>
        <w:jc w:val="both"/>
        <w:rPr>
          <w:bCs/>
        </w:rPr>
      </w:pPr>
      <w:r w:rsidRPr="00B57894">
        <w:rPr>
          <w:bCs/>
        </w:rPr>
        <w:t>With this notification and in accordance with the requirements of Regulation (EU) 2016/679 of 27 April 2016, Section 4, Article 21(4), we inform you that at any time you have the right to object to the processing of your personal data for the performance of a task in the public interest, carried out on the basis of official authority, for the purposes of the legitimate interests of BSMEPA or a third party,  for direct marketing purposes or for scientific, historical or statistical purposes; Art. (21, paragraph 6);</w:t>
      </w:r>
    </w:p>
    <w:p w14:paraId="78BFA593" w14:textId="77777777" w:rsidR="00B57894" w:rsidRPr="00B57894" w:rsidRDefault="00B57894" w:rsidP="00B57894">
      <w:pPr>
        <w:ind w:firstLine="720"/>
        <w:jc w:val="both"/>
        <w:rPr>
          <w:bCs/>
        </w:rPr>
      </w:pPr>
    </w:p>
    <w:tbl>
      <w:tblPr>
        <w:tblW w:w="10031" w:type="dxa"/>
        <w:tblBorders>
          <w:bottom w:val="single" w:sz="4" w:space="0" w:color="auto"/>
          <w:insideH w:val="single" w:sz="4" w:space="0" w:color="auto"/>
          <w:insideV w:val="single" w:sz="4" w:space="0" w:color="auto"/>
        </w:tblBorders>
        <w:tblLook w:val="04A0" w:firstRow="1" w:lastRow="0" w:firstColumn="1" w:lastColumn="0" w:noHBand="0" w:noVBand="1"/>
      </w:tblPr>
      <w:tblGrid>
        <w:gridCol w:w="2322"/>
        <w:gridCol w:w="2322"/>
        <w:gridCol w:w="5387"/>
      </w:tblGrid>
      <w:tr w:rsidR="00B57894" w:rsidRPr="00730BE1" w14:paraId="0C48D110" w14:textId="77777777" w:rsidTr="001C18BE">
        <w:trPr>
          <w:trHeight w:val="20"/>
        </w:trPr>
        <w:tc>
          <w:tcPr>
            <w:tcW w:w="10031" w:type="dxa"/>
            <w:gridSpan w:val="3"/>
            <w:tcBorders>
              <w:top w:val="single" w:sz="4" w:space="0" w:color="auto"/>
              <w:bottom w:val="single" w:sz="4" w:space="0" w:color="auto"/>
            </w:tcBorders>
            <w:shd w:val="clear" w:color="auto" w:fill="E7E6E6"/>
          </w:tcPr>
          <w:p w14:paraId="6B3FDE87" w14:textId="77777777" w:rsidR="00B57894" w:rsidRPr="00730BE1" w:rsidRDefault="00C916FB" w:rsidP="001C18BE">
            <w:pPr>
              <w:rPr>
                <w:rFonts w:cs="Open Sans"/>
                <w:bCs/>
              </w:rPr>
            </w:pPr>
            <w:r>
              <w:rPr>
                <w:rFonts w:cs="Open Sans"/>
                <w:bCs/>
              </w:rPr>
              <w:fldChar w:fldCharType="begin">
                <w:ffData>
                  <w:name w:val=""/>
                  <w:enabled/>
                  <w:calcOnExit/>
                  <w:checkBox>
                    <w:sizeAuto/>
                    <w:default w:val="1"/>
                  </w:checkBox>
                </w:ffData>
              </w:fldChar>
            </w:r>
            <w:r>
              <w:rPr>
                <w:rFonts w:cs="Open Sans"/>
                <w:bCs/>
              </w:rPr>
              <w:instrText xml:space="preserve"> FORMCHECKBOX </w:instrText>
            </w:r>
            <w:r>
              <w:rPr>
                <w:rFonts w:cs="Open Sans"/>
                <w:bCs/>
              </w:rPr>
            </w:r>
            <w:r>
              <w:rPr>
                <w:rFonts w:cs="Open Sans"/>
                <w:bCs/>
              </w:rPr>
              <w:fldChar w:fldCharType="separate"/>
            </w:r>
            <w:r>
              <w:rPr>
                <w:rFonts w:cs="Open Sans"/>
                <w:bCs/>
              </w:rPr>
              <w:fldChar w:fldCharType="end"/>
            </w:r>
            <w:r w:rsidR="00B57894" w:rsidRPr="00730BE1">
              <w:rPr>
                <w:rFonts w:cs="Open Sans"/>
                <w:bCs/>
              </w:rPr>
              <w:t xml:space="preserve"> </w:t>
            </w:r>
            <w:r w:rsidR="00B57894" w:rsidRPr="00FB33EA">
              <w:t>In case you provide personal data to other persons for whom the provision of the information "Information on the processing of personal data" pursuant to Section 2, Article 14(1) and 2 of Regulation (EU) 2016/679 of 27 April 2016 by BSMEPA may be impossible or require disproportionate effort, it is necessary to fill in the following declaration:</w:t>
            </w:r>
          </w:p>
        </w:tc>
      </w:tr>
      <w:tr w:rsidR="00B57894" w:rsidRPr="006C56A1" w14:paraId="06F371D4" w14:textId="77777777" w:rsidTr="001C18BE">
        <w:trPr>
          <w:trHeight w:val="20"/>
        </w:trPr>
        <w:tc>
          <w:tcPr>
            <w:tcW w:w="10031" w:type="dxa"/>
            <w:gridSpan w:val="3"/>
            <w:tcBorders>
              <w:top w:val="single" w:sz="4" w:space="0" w:color="auto"/>
              <w:bottom w:val="single" w:sz="4" w:space="0" w:color="auto"/>
            </w:tcBorders>
          </w:tcPr>
          <w:p w14:paraId="60891B91" w14:textId="77777777" w:rsidR="00B57894" w:rsidRPr="008A365F" w:rsidRDefault="00B57894" w:rsidP="001C18BE">
            <w:pPr>
              <w:pStyle w:val="Heading1"/>
              <w:jc w:val="center"/>
            </w:pPr>
            <w:r w:rsidRPr="00FB33EA">
              <w:rPr>
                <w:color w:val="auto"/>
              </w:rPr>
              <w:t>Declaration</w:t>
            </w:r>
          </w:p>
        </w:tc>
      </w:tr>
      <w:tr w:rsidR="00B57894" w:rsidRPr="006C56A1" w14:paraId="156B24A2" w14:textId="77777777" w:rsidTr="001C18BE">
        <w:trPr>
          <w:trHeight w:val="20"/>
        </w:trPr>
        <w:tc>
          <w:tcPr>
            <w:tcW w:w="10031" w:type="dxa"/>
            <w:gridSpan w:val="3"/>
            <w:tcBorders>
              <w:top w:val="single" w:sz="4" w:space="0" w:color="auto"/>
              <w:bottom w:val="single" w:sz="4" w:space="0" w:color="auto"/>
            </w:tcBorders>
          </w:tcPr>
          <w:p w14:paraId="446297EC" w14:textId="77777777" w:rsidR="00B57894" w:rsidRPr="006C56A1" w:rsidRDefault="00B57894" w:rsidP="001C18BE">
            <w:pPr>
              <w:jc w:val="both"/>
            </w:pPr>
            <w:r w:rsidRPr="00730BE1">
              <w:rPr>
                <w:b/>
              </w:rPr>
              <w:tab/>
            </w:r>
            <w:r w:rsidRPr="004864CF">
              <w:rPr>
                <w:color w:val="000000"/>
                <w:shd w:val="clear" w:color="auto" w:fill="FFFFFF"/>
              </w:rPr>
              <w:t xml:space="preserve">As a personal data controller and/or authorized person </w:t>
            </w:r>
            <w:r w:rsidRPr="004864CF">
              <w:t>I undertake to notify all persons subjects of personal data, whose data have been provided to BSMEPA in relation to the specific purpose, of the planned processing of their personal data in accordance with the "Information on the processing of personal data" provided to me pursuant to Section 2, Article 13 of Regulation (EU) 2016/679 of 27 April 2016.</w:t>
            </w:r>
          </w:p>
        </w:tc>
      </w:tr>
      <w:tr w:rsidR="005935C7" w:rsidRPr="00413C7F" w14:paraId="52825DA3" w14:textId="77777777" w:rsidTr="001C18BE">
        <w:trPr>
          <w:trHeight w:val="20"/>
        </w:trPr>
        <w:tc>
          <w:tcPr>
            <w:tcW w:w="2322" w:type="dxa"/>
            <w:tcBorders>
              <w:top w:val="single" w:sz="4" w:space="0" w:color="auto"/>
              <w:bottom w:val="single" w:sz="4" w:space="0" w:color="auto"/>
            </w:tcBorders>
          </w:tcPr>
          <w:p w14:paraId="4A6923E8" w14:textId="77777777" w:rsidR="005935C7" w:rsidRPr="005935C7" w:rsidRDefault="005935C7" w:rsidP="005935C7">
            <w:pPr>
              <w:rPr>
                <w:b/>
              </w:rPr>
            </w:pPr>
            <w:r w:rsidRPr="005935C7">
              <w:rPr>
                <w:b/>
              </w:rPr>
              <w:lastRenderedPageBreak/>
              <w:t>Signature:</w:t>
            </w:r>
          </w:p>
        </w:tc>
        <w:tc>
          <w:tcPr>
            <w:tcW w:w="2322" w:type="dxa"/>
            <w:tcBorders>
              <w:top w:val="single" w:sz="4" w:space="0" w:color="auto"/>
              <w:bottom w:val="single" w:sz="4" w:space="0" w:color="auto"/>
            </w:tcBorders>
          </w:tcPr>
          <w:p w14:paraId="3E9358F1" w14:textId="77777777" w:rsidR="005935C7" w:rsidRPr="005935C7" w:rsidRDefault="005935C7" w:rsidP="005935C7">
            <w:pPr>
              <w:rPr>
                <w:rFonts w:ascii="MS Mincho" w:eastAsia="MS Mincho" w:hAnsi="MS Mincho" w:cs="MS Mincho"/>
                <w:sz w:val="18"/>
              </w:rPr>
            </w:pPr>
            <w:r w:rsidRPr="005935C7">
              <w:rPr>
                <w:b/>
              </w:rPr>
              <w:t xml:space="preserve">Date: </w:t>
            </w:r>
          </w:p>
        </w:tc>
        <w:tc>
          <w:tcPr>
            <w:tcW w:w="5387" w:type="dxa"/>
            <w:tcBorders>
              <w:top w:val="single" w:sz="4" w:space="0" w:color="auto"/>
              <w:bottom w:val="single" w:sz="4" w:space="0" w:color="auto"/>
            </w:tcBorders>
          </w:tcPr>
          <w:p w14:paraId="35C7F157" w14:textId="77777777" w:rsidR="005935C7" w:rsidRPr="00413C7F" w:rsidRDefault="005935C7" w:rsidP="005935C7">
            <w:pPr>
              <w:rPr>
                <w:rFonts w:ascii="MS Mincho" w:eastAsia="MS Mincho" w:hAnsi="MS Mincho" w:cs="MS Mincho"/>
                <w:b/>
                <w:sz w:val="18"/>
                <w:highlight w:val="yellow"/>
              </w:rPr>
            </w:pPr>
            <w:r w:rsidRPr="005935C7">
              <w:rPr>
                <w:rFonts w:ascii="MS Mincho" w:eastAsia="MS Mincho" w:hAnsi="MS Mincho" w:cs="MS Mincho"/>
                <w:b/>
                <w:sz w:val="18"/>
              </w:rPr>
              <w:t>☐</w:t>
            </w:r>
            <w:r w:rsidRPr="005935C7">
              <w:rPr>
                <w:b/>
              </w:rPr>
              <w:t xml:space="preserve"> Authorized person </w:t>
            </w:r>
            <w:r w:rsidRPr="005935C7">
              <w:rPr>
                <w:rFonts w:ascii="MS Mincho" w:eastAsia="MS Mincho" w:hAnsi="MS Mincho" w:cs="MS Mincho"/>
                <w:b/>
                <w:sz w:val="18"/>
              </w:rPr>
              <w:t>☐</w:t>
            </w:r>
            <w:r w:rsidRPr="005935C7">
              <w:rPr>
                <w:b/>
              </w:rPr>
              <w:t xml:space="preserve"> Data Controller</w:t>
            </w:r>
          </w:p>
        </w:tc>
      </w:tr>
    </w:tbl>
    <w:p w14:paraId="6E4F178B" w14:textId="77777777" w:rsidR="00FB33EA" w:rsidRDefault="00FB33EA" w:rsidP="004864CF">
      <w:pPr>
        <w:rPr>
          <w:b/>
        </w:rPr>
      </w:pPr>
    </w:p>
    <w:p w14:paraId="6B472DD3" w14:textId="77777777" w:rsidR="005935C7" w:rsidRPr="005935C7" w:rsidRDefault="005935C7" w:rsidP="005935C7">
      <w:pPr>
        <w:numPr>
          <w:ilvl w:val="0"/>
          <w:numId w:val="9"/>
        </w:numPr>
        <w:rPr>
          <w:b/>
          <w:color w:val="FF0000"/>
          <w:sz w:val="24"/>
          <w:highlight w:val="yellow"/>
        </w:rPr>
      </w:pPr>
      <w:r>
        <w:rPr>
          <w:color w:val="FF0000"/>
          <w:sz w:val="24"/>
          <w:highlight w:val="yellow"/>
        </w:rPr>
        <w:t>In the identification of a personal data subject, the full names of the representative of the enterprise shall be filled in. In case the enterprise is represented by two people ONLY together according to the constituent act, such a declaration is filled in by all representatives. Consent to the processing of personal data and Consent to the processing of personal data for the purposes of direct marketing are signed by the representative of the enterprise.</w:t>
      </w:r>
    </w:p>
    <w:sectPr w:rsidR="005935C7" w:rsidRPr="005935C7" w:rsidSect="00DF10F0">
      <w:headerReference w:type="default" r:id="rId15"/>
      <w:footerReference w:type="default" r:id="rId16"/>
      <w:pgSz w:w="11906" w:h="16838"/>
      <w:pgMar w:top="1134" w:right="1440" w:bottom="851" w:left="1440" w:header="708" w:footer="1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51348" w14:textId="77777777" w:rsidR="008A188B" w:rsidRDefault="008A188B">
      <w:r>
        <w:separator/>
      </w:r>
    </w:p>
  </w:endnote>
  <w:endnote w:type="continuationSeparator" w:id="0">
    <w:p w14:paraId="4E19C07F" w14:textId="77777777" w:rsidR="008A188B" w:rsidRDefault="008A1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j-ea">
    <w:panose1 w:val="00000000000000000000"/>
    <w:charset w:val="00"/>
    <w:family w:val="roman"/>
    <w:notTrueType/>
    <w:pitch w:val="default"/>
  </w:font>
  <w:font w:name="+mj-c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8522" w14:textId="77777777" w:rsidR="00184B79" w:rsidRPr="00A027B4" w:rsidRDefault="00184B79" w:rsidP="00184B79">
    <w:pPr>
      <w:pStyle w:val="Footer"/>
      <w:jc w:val="center"/>
      <w:rPr>
        <w:rFonts w:ascii="Verdana" w:hAnsi="Verdana"/>
        <w:bCs/>
        <w:i/>
      </w:rPr>
    </w:pPr>
    <w:r w:rsidRPr="00A027B4">
      <w:rPr>
        <w:rFonts w:ascii="Verdana" w:hAnsi="Verdana"/>
        <w:bCs/>
        <w:i/>
      </w:rPr>
      <w:t>Project No BG16RFPR001-1.009-0001-C01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28314A29" w14:textId="77777777" w:rsidR="00184B79" w:rsidRPr="00A027B4" w:rsidRDefault="00184B79" w:rsidP="00A97CE9">
    <w:pPr>
      <w:tabs>
        <w:tab w:val="center" w:pos="4536"/>
        <w:tab w:val="right" w:pos="9072"/>
      </w:tabs>
      <w:jc w:val="center"/>
      <w:rPr>
        <w:rFonts w:ascii="Verdana" w:hAnsi="Verdana"/>
        <w:i/>
      </w:rPr>
    </w:pPr>
    <w:r w:rsidRPr="00A027B4">
      <w:rPr>
        <w:rFonts w:ascii="Verdana" w:hAnsi="Verdana"/>
        <w:i/>
        <w:iCs/>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A027B4">
      <w:rPr>
        <w:rFonts w:ascii="Verdana" w:hAnsi="Verdana"/>
        <w:i/>
      </w:rPr>
      <w:t>.</w:t>
    </w:r>
  </w:p>
  <w:p w14:paraId="05F6D473" w14:textId="77777777" w:rsidR="0046493A" w:rsidRPr="00A027B4" w:rsidRDefault="0046493A" w:rsidP="00C416E1">
    <w:pPr>
      <w:pStyle w:val="Footer"/>
      <w:rPr>
        <w:rFonts w:ascii="Verdana" w:hAnsi="Verdana"/>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D970" w14:textId="77777777" w:rsidR="0046493A" w:rsidRPr="00DB142C" w:rsidRDefault="0046493A" w:rsidP="00DB1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14169" w14:textId="77777777" w:rsidR="008A188B" w:rsidRDefault="008A188B">
      <w:r>
        <w:separator/>
      </w:r>
    </w:p>
  </w:footnote>
  <w:footnote w:type="continuationSeparator" w:id="0">
    <w:p w14:paraId="598D8539" w14:textId="77777777" w:rsidR="008A188B" w:rsidRDefault="008A1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4" w:type="dxa"/>
      <w:tblLook w:val="04A0" w:firstRow="1" w:lastRow="0" w:firstColumn="1" w:lastColumn="0" w:noHBand="0" w:noVBand="1"/>
    </w:tblPr>
    <w:tblGrid>
      <w:gridCol w:w="3390"/>
      <w:gridCol w:w="4636"/>
      <w:gridCol w:w="2748"/>
    </w:tblGrid>
    <w:tr w:rsidR="00184B79" w:rsidRPr="005C3BB7" w14:paraId="3BC91A6A" w14:textId="77777777" w:rsidTr="002D745D">
      <w:trPr>
        <w:trHeight w:val="1696"/>
      </w:trPr>
      <w:tc>
        <w:tcPr>
          <w:tcW w:w="3390" w:type="dxa"/>
        </w:tcPr>
        <w:p w14:paraId="389F124F" w14:textId="77777777" w:rsidR="00184B79" w:rsidRPr="005C3BB7" w:rsidRDefault="0037079C" w:rsidP="00184B79">
          <w:pPr>
            <w:pStyle w:val="Header"/>
            <w:rPr>
              <w:lang w:val="en-US"/>
            </w:rPr>
          </w:pPr>
          <w:r w:rsidRPr="00184B79">
            <w:rPr>
              <w:noProof/>
            </w:rPr>
            <w:drawing>
              <wp:inline distT="0" distB="0" distL="0" distR="0" wp14:anchorId="5CF2E6F0" wp14:editId="6D926A7D">
                <wp:extent cx="1257300" cy="1028700"/>
                <wp:effectExtent l="0" t="0" r="0" b="0"/>
                <wp:docPr id="1" name="Picture 4"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1028700"/>
                        </a:xfrm>
                        <a:prstGeom prst="rect">
                          <a:avLst/>
                        </a:prstGeom>
                        <a:noFill/>
                        <a:ln>
                          <a:noFill/>
                        </a:ln>
                      </pic:spPr>
                    </pic:pic>
                  </a:graphicData>
                </a:graphic>
              </wp:inline>
            </w:drawing>
          </w:r>
        </w:p>
        <w:p w14:paraId="498E385D" w14:textId="77777777" w:rsidR="00184B79" w:rsidRPr="005C3BB7" w:rsidRDefault="00184B79" w:rsidP="00184B79">
          <w:pPr>
            <w:pStyle w:val="Header"/>
          </w:pPr>
        </w:p>
      </w:tc>
      <w:tc>
        <w:tcPr>
          <w:tcW w:w="4636" w:type="dxa"/>
        </w:tcPr>
        <w:p w14:paraId="7015358D" w14:textId="77777777" w:rsidR="00184B79" w:rsidRPr="005C3BB7" w:rsidRDefault="0037079C" w:rsidP="00184B79">
          <w:pPr>
            <w:pStyle w:val="Header"/>
          </w:pPr>
          <w:r>
            <w:rPr>
              <w:noProof/>
            </w:rPr>
            <w:drawing>
              <wp:anchor distT="0" distB="0" distL="114300" distR="114300" simplePos="0" relativeHeight="251658240" behindDoc="0" locked="0" layoutInCell="1" allowOverlap="1" wp14:anchorId="250C2D6E" wp14:editId="5F379DB7">
                <wp:simplePos x="0" y="0"/>
                <wp:positionH relativeFrom="column">
                  <wp:posOffset>612775</wp:posOffset>
                </wp:positionH>
                <wp:positionV relativeFrom="paragraph">
                  <wp:posOffset>26035</wp:posOffset>
                </wp:positionV>
                <wp:extent cx="1162050" cy="9906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62050" cy="990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dxa"/>
        </w:tcPr>
        <w:p w14:paraId="78B46665" w14:textId="77777777" w:rsidR="00184B79" w:rsidRPr="005C3BB7" w:rsidRDefault="0037079C" w:rsidP="00184B79">
          <w:pPr>
            <w:pStyle w:val="Header"/>
          </w:pPr>
          <w:r>
            <w:rPr>
              <w:noProof/>
            </w:rPr>
            <w:drawing>
              <wp:anchor distT="0" distB="0" distL="114300" distR="114300" simplePos="0" relativeHeight="251657216" behindDoc="0" locked="0" layoutInCell="1" allowOverlap="1" wp14:anchorId="73AA5DA1" wp14:editId="69D6D5C2">
                <wp:simplePos x="0" y="0"/>
                <wp:positionH relativeFrom="column">
                  <wp:posOffset>218440</wp:posOffset>
                </wp:positionH>
                <wp:positionV relativeFrom="paragraph">
                  <wp:posOffset>36195</wp:posOffset>
                </wp:positionV>
                <wp:extent cx="1487805" cy="969645"/>
                <wp:effectExtent l="0" t="0" r="0" b="0"/>
                <wp:wrapNone/>
                <wp:docPr id="893228307" name="Picture 6"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ПКИП"/>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7805" cy="969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D0739BD" w14:textId="77777777" w:rsidR="007C51D7" w:rsidRPr="007C51D7" w:rsidRDefault="007C51D7" w:rsidP="002D745D">
    <w:pPr>
      <w:pStyle w:val="Heading1"/>
      <w:tabs>
        <w:tab w:val="center" w:pos="5233"/>
        <w:tab w:val="right" w:pos="10466"/>
      </w:tabs>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Look w:val="04A0" w:firstRow="1" w:lastRow="0" w:firstColumn="1" w:lastColumn="0" w:noHBand="0" w:noVBand="1"/>
    </w:tblPr>
    <w:tblGrid>
      <w:gridCol w:w="1560"/>
      <w:gridCol w:w="9072"/>
    </w:tblGrid>
    <w:tr w:rsidR="0046493A" w14:paraId="29C373AB" w14:textId="77777777" w:rsidTr="00B57894">
      <w:trPr>
        <w:trHeight w:val="433"/>
      </w:trPr>
      <w:tc>
        <w:tcPr>
          <w:tcW w:w="1560" w:type="dxa"/>
        </w:tcPr>
        <w:p w14:paraId="7BBDF669" w14:textId="77777777" w:rsidR="0046493A" w:rsidRDefault="0046493A" w:rsidP="0046493A">
          <w:pPr>
            <w:pStyle w:val="Header"/>
          </w:pPr>
        </w:p>
      </w:tc>
      <w:tc>
        <w:tcPr>
          <w:tcW w:w="9072" w:type="dxa"/>
          <w:vAlign w:val="center"/>
        </w:tcPr>
        <w:p w14:paraId="41A31E05" w14:textId="77777777" w:rsidR="0046493A" w:rsidRPr="00FB33AC" w:rsidRDefault="0046493A" w:rsidP="0046493A"/>
      </w:tc>
    </w:tr>
  </w:tbl>
  <w:p w14:paraId="4A393665" w14:textId="77777777" w:rsidR="0046493A" w:rsidRDefault="0046493A" w:rsidP="00B57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F38CC"/>
    <w:multiLevelType w:val="hybridMultilevel"/>
    <w:tmpl w:val="B39A8C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8B24FE8"/>
    <w:multiLevelType w:val="hybridMultilevel"/>
    <w:tmpl w:val="A0F673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C6A6CE3"/>
    <w:multiLevelType w:val="hybridMultilevel"/>
    <w:tmpl w:val="2146DC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82C1507"/>
    <w:multiLevelType w:val="hybridMultilevel"/>
    <w:tmpl w:val="A3D6ED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DBE2D8C"/>
    <w:multiLevelType w:val="hybridMultilevel"/>
    <w:tmpl w:val="45AC44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50A76AA5"/>
    <w:multiLevelType w:val="hybridMultilevel"/>
    <w:tmpl w:val="806644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9D4347"/>
    <w:multiLevelType w:val="hybridMultilevel"/>
    <w:tmpl w:val="80000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4C5099"/>
    <w:multiLevelType w:val="hybridMultilevel"/>
    <w:tmpl w:val="6988EA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730567BE"/>
    <w:multiLevelType w:val="hybridMultilevel"/>
    <w:tmpl w:val="45B4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979219">
    <w:abstractNumId w:val="6"/>
  </w:num>
  <w:num w:numId="2" w16cid:durableId="740098998">
    <w:abstractNumId w:val="3"/>
  </w:num>
  <w:num w:numId="3" w16cid:durableId="339822409">
    <w:abstractNumId w:val="0"/>
  </w:num>
  <w:num w:numId="4" w16cid:durableId="2120949272">
    <w:abstractNumId w:val="7"/>
  </w:num>
  <w:num w:numId="5" w16cid:durableId="681593422">
    <w:abstractNumId w:val="2"/>
  </w:num>
  <w:num w:numId="6" w16cid:durableId="1483621336">
    <w:abstractNumId w:val="4"/>
  </w:num>
  <w:num w:numId="7" w16cid:durableId="1829320758">
    <w:abstractNumId w:val="5"/>
  </w:num>
  <w:num w:numId="8" w16cid:durableId="769281614">
    <w:abstractNumId w:val="1"/>
  </w:num>
  <w:num w:numId="9" w16cid:durableId="11752234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8F5"/>
    <w:rsid w:val="00007019"/>
    <w:rsid w:val="00014C40"/>
    <w:rsid w:val="000220D3"/>
    <w:rsid w:val="00023747"/>
    <w:rsid w:val="00037E42"/>
    <w:rsid w:val="00042377"/>
    <w:rsid w:val="00096E75"/>
    <w:rsid w:val="000B04A5"/>
    <w:rsid w:val="000B5B80"/>
    <w:rsid w:val="000B7D33"/>
    <w:rsid w:val="000D35CE"/>
    <w:rsid w:val="000D740F"/>
    <w:rsid w:val="000E0DF9"/>
    <w:rsid w:val="000E5892"/>
    <w:rsid w:val="000F3737"/>
    <w:rsid w:val="00113156"/>
    <w:rsid w:val="0012402D"/>
    <w:rsid w:val="00124678"/>
    <w:rsid w:val="001266BC"/>
    <w:rsid w:val="00132BC1"/>
    <w:rsid w:val="00132D06"/>
    <w:rsid w:val="00137977"/>
    <w:rsid w:val="001574CF"/>
    <w:rsid w:val="00161362"/>
    <w:rsid w:val="001649BF"/>
    <w:rsid w:val="00172875"/>
    <w:rsid w:val="00177F70"/>
    <w:rsid w:val="00184B79"/>
    <w:rsid w:val="001A1AF3"/>
    <w:rsid w:val="001C18BE"/>
    <w:rsid w:val="001C4A74"/>
    <w:rsid w:val="001E01C5"/>
    <w:rsid w:val="001E555D"/>
    <w:rsid w:val="001F0D8D"/>
    <w:rsid w:val="002206C8"/>
    <w:rsid w:val="002310CE"/>
    <w:rsid w:val="00245B56"/>
    <w:rsid w:val="00246B0B"/>
    <w:rsid w:val="00266DA2"/>
    <w:rsid w:val="00285B97"/>
    <w:rsid w:val="00286D5E"/>
    <w:rsid w:val="002952D9"/>
    <w:rsid w:val="002C6A06"/>
    <w:rsid w:val="002D745D"/>
    <w:rsid w:val="003007C8"/>
    <w:rsid w:val="00317608"/>
    <w:rsid w:val="00317624"/>
    <w:rsid w:val="00323994"/>
    <w:rsid w:val="0037079C"/>
    <w:rsid w:val="00371D00"/>
    <w:rsid w:val="00374ED1"/>
    <w:rsid w:val="003756E9"/>
    <w:rsid w:val="00384AA4"/>
    <w:rsid w:val="003970BD"/>
    <w:rsid w:val="003F0518"/>
    <w:rsid w:val="003F4ECB"/>
    <w:rsid w:val="0040752E"/>
    <w:rsid w:val="004123D3"/>
    <w:rsid w:val="00413C7F"/>
    <w:rsid w:val="00417CEE"/>
    <w:rsid w:val="0044272C"/>
    <w:rsid w:val="00452D40"/>
    <w:rsid w:val="0046435F"/>
    <w:rsid w:val="0046493A"/>
    <w:rsid w:val="004864CF"/>
    <w:rsid w:val="00495476"/>
    <w:rsid w:val="004F10ED"/>
    <w:rsid w:val="00522AB1"/>
    <w:rsid w:val="00527AEA"/>
    <w:rsid w:val="00544DB5"/>
    <w:rsid w:val="005560B6"/>
    <w:rsid w:val="00585E40"/>
    <w:rsid w:val="005865CB"/>
    <w:rsid w:val="005935C7"/>
    <w:rsid w:val="005A6B16"/>
    <w:rsid w:val="005B6326"/>
    <w:rsid w:val="005C19FB"/>
    <w:rsid w:val="005D5C1B"/>
    <w:rsid w:val="00606156"/>
    <w:rsid w:val="00620C59"/>
    <w:rsid w:val="00620E9C"/>
    <w:rsid w:val="006403C2"/>
    <w:rsid w:val="0064434A"/>
    <w:rsid w:val="00645CB1"/>
    <w:rsid w:val="006617A4"/>
    <w:rsid w:val="00670216"/>
    <w:rsid w:val="006805E2"/>
    <w:rsid w:val="00686310"/>
    <w:rsid w:val="006C03E5"/>
    <w:rsid w:val="006D33C2"/>
    <w:rsid w:val="006D4F3B"/>
    <w:rsid w:val="006D7EFA"/>
    <w:rsid w:val="006E05AD"/>
    <w:rsid w:val="006F0222"/>
    <w:rsid w:val="00711782"/>
    <w:rsid w:val="0072364A"/>
    <w:rsid w:val="00730BE1"/>
    <w:rsid w:val="00731407"/>
    <w:rsid w:val="007511FB"/>
    <w:rsid w:val="0075461F"/>
    <w:rsid w:val="00762595"/>
    <w:rsid w:val="00774D31"/>
    <w:rsid w:val="0078201E"/>
    <w:rsid w:val="0079110B"/>
    <w:rsid w:val="007A340D"/>
    <w:rsid w:val="007C2E6A"/>
    <w:rsid w:val="007C51D7"/>
    <w:rsid w:val="007C52EB"/>
    <w:rsid w:val="007D1915"/>
    <w:rsid w:val="007E25D8"/>
    <w:rsid w:val="007E74CC"/>
    <w:rsid w:val="007F069E"/>
    <w:rsid w:val="007F5A65"/>
    <w:rsid w:val="008003BC"/>
    <w:rsid w:val="00800F2A"/>
    <w:rsid w:val="00852A77"/>
    <w:rsid w:val="008538A3"/>
    <w:rsid w:val="0087549B"/>
    <w:rsid w:val="00876C18"/>
    <w:rsid w:val="00881ED1"/>
    <w:rsid w:val="00886A64"/>
    <w:rsid w:val="008A188B"/>
    <w:rsid w:val="008A3092"/>
    <w:rsid w:val="008A365F"/>
    <w:rsid w:val="008D60F7"/>
    <w:rsid w:val="008E04D0"/>
    <w:rsid w:val="008E42F5"/>
    <w:rsid w:val="008E7713"/>
    <w:rsid w:val="0090702D"/>
    <w:rsid w:val="00910E58"/>
    <w:rsid w:val="00912461"/>
    <w:rsid w:val="0092692F"/>
    <w:rsid w:val="00931B12"/>
    <w:rsid w:val="00932C1E"/>
    <w:rsid w:val="0094073C"/>
    <w:rsid w:val="00957D38"/>
    <w:rsid w:val="0096289F"/>
    <w:rsid w:val="00993890"/>
    <w:rsid w:val="00997081"/>
    <w:rsid w:val="009A4473"/>
    <w:rsid w:val="009B4C6A"/>
    <w:rsid w:val="009C58EC"/>
    <w:rsid w:val="009C720C"/>
    <w:rsid w:val="009D7C5E"/>
    <w:rsid w:val="009F6CBB"/>
    <w:rsid w:val="00A027B4"/>
    <w:rsid w:val="00A0285D"/>
    <w:rsid w:val="00A05FE0"/>
    <w:rsid w:val="00A077F0"/>
    <w:rsid w:val="00A168D4"/>
    <w:rsid w:val="00A31F14"/>
    <w:rsid w:val="00A40FC1"/>
    <w:rsid w:val="00A45D57"/>
    <w:rsid w:val="00A50B25"/>
    <w:rsid w:val="00A97CE9"/>
    <w:rsid w:val="00AB67CB"/>
    <w:rsid w:val="00AE3E88"/>
    <w:rsid w:val="00B25034"/>
    <w:rsid w:val="00B431FA"/>
    <w:rsid w:val="00B45E1C"/>
    <w:rsid w:val="00B569AC"/>
    <w:rsid w:val="00B57894"/>
    <w:rsid w:val="00B70B64"/>
    <w:rsid w:val="00B739EC"/>
    <w:rsid w:val="00B7743D"/>
    <w:rsid w:val="00B81120"/>
    <w:rsid w:val="00B84154"/>
    <w:rsid w:val="00B86951"/>
    <w:rsid w:val="00BC2D41"/>
    <w:rsid w:val="00BD196F"/>
    <w:rsid w:val="00BD4864"/>
    <w:rsid w:val="00BE0C58"/>
    <w:rsid w:val="00BF3873"/>
    <w:rsid w:val="00C34FB0"/>
    <w:rsid w:val="00C416E1"/>
    <w:rsid w:val="00C46805"/>
    <w:rsid w:val="00C530B1"/>
    <w:rsid w:val="00C67837"/>
    <w:rsid w:val="00C725FA"/>
    <w:rsid w:val="00C916FB"/>
    <w:rsid w:val="00CA4F20"/>
    <w:rsid w:val="00CB4F8D"/>
    <w:rsid w:val="00CB68AD"/>
    <w:rsid w:val="00CC1295"/>
    <w:rsid w:val="00CC3946"/>
    <w:rsid w:val="00D23DFC"/>
    <w:rsid w:val="00D34061"/>
    <w:rsid w:val="00D653E3"/>
    <w:rsid w:val="00D81017"/>
    <w:rsid w:val="00DA1B2D"/>
    <w:rsid w:val="00DB142C"/>
    <w:rsid w:val="00DB65C8"/>
    <w:rsid w:val="00DF10F0"/>
    <w:rsid w:val="00E0647B"/>
    <w:rsid w:val="00E11053"/>
    <w:rsid w:val="00E1639A"/>
    <w:rsid w:val="00E24CA3"/>
    <w:rsid w:val="00E25685"/>
    <w:rsid w:val="00E47346"/>
    <w:rsid w:val="00E51116"/>
    <w:rsid w:val="00E5447E"/>
    <w:rsid w:val="00E62D46"/>
    <w:rsid w:val="00E75CF6"/>
    <w:rsid w:val="00EA0EA6"/>
    <w:rsid w:val="00EE31F6"/>
    <w:rsid w:val="00EF796F"/>
    <w:rsid w:val="00F222DF"/>
    <w:rsid w:val="00F2317E"/>
    <w:rsid w:val="00F26FCC"/>
    <w:rsid w:val="00F313D8"/>
    <w:rsid w:val="00F34152"/>
    <w:rsid w:val="00F77CE1"/>
    <w:rsid w:val="00F877F8"/>
    <w:rsid w:val="00F9754D"/>
    <w:rsid w:val="00FA38F5"/>
    <w:rsid w:val="00FB33EA"/>
    <w:rsid w:val="00FC2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8ECD"/>
  <w15:chartTrackingRefBased/>
  <w15:docId w15:val="{DFB33527-A2C8-4EBF-88BF-7EA1577CC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892"/>
    <w:rPr>
      <w:rFonts w:ascii="Open Sans" w:hAnsi="Open Sans"/>
      <w:sz w:val="14"/>
      <w:szCs w:val="14"/>
      <w:lang w:val="bg-BG"/>
    </w:rPr>
  </w:style>
  <w:style w:type="paragraph" w:styleId="Heading1">
    <w:name w:val="heading 1"/>
    <w:basedOn w:val="Normal"/>
    <w:next w:val="Normal"/>
    <w:link w:val="Heading1Char"/>
    <w:uiPriority w:val="9"/>
    <w:qFormat/>
    <w:rsid w:val="00FA38F5"/>
    <w:pPr>
      <w:keepNext/>
      <w:keepLines/>
      <w:outlineLvl w:val="0"/>
    </w:pPr>
    <w:rPr>
      <w:rFonts w:ascii="Montserrat" w:eastAsia="Times New Roman" w:hAnsi="Montserrat"/>
      <w:color w:val="000000"/>
      <w:sz w:val="24"/>
      <w:szCs w:val="32"/>
    </w:rPr>
  </w:style>
  <w:style w:type="paragraph" w:styleId="Heading2">
    <w:name w:val="heading 2"/>
    <w:basedOn w:val="Normal"/>
    <w:next w:val="Normal"/>
    <w:link w:val="Heading2Char"/>
    <w:uiPriority w:val="9"/>
    <w:unhideWhenUsed/>
    <w:qFormat/>
    <w:rsid w:val="00FA38F5"/>
    <w:pPr>
      <w:keepNext/>
      <w:keepLines/>
      <w:spacing w:before="40"/>
      <w:outlineLvl w:val="1"/>
    </w:pPr>
    <w:rPr>
      <w:rFonts w:ascii="Montserrat SemiBold" w:eastAsia="Times New Roman" w:hAnsi="Montserrat SemiBold"/>
      <w:b/>
      <w:bCs/>
      <w:color w:val="000000"/>
      <w:sz w:val="16"/>
      <w:szCs w:val="26"/>
    </w:rPr>
  </w:style>
  <w:style w:type="paragraph" w:styleId="Heading4">
    <w:name w:val="heading 4"/>
    <w:basedOn w:val="Heading2"/>
    <w:next w:val="Normal"/>
    <w:link w:val="Heading4Char"/>
    <w:uiPriority w:val="9"/>
    <w:unhideWhenUsed/>
    <w:qFormat/>
    <w:rsid w:val="00FA38F5"/>
    <w:pPr>
      <w:outlineLvl w:val="3"/>
    </w:pPr>
    <w:rPr>
      <w:i/>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A38F5"/>
    <w:rPr>
      <w:rFonts w:ascii="Montserrat" w:eastAsia="Times New Roman" w:hAnsi="Montserrat" w:cs="Times New Roman"/>
      <w:color w:val="000000"/>
      <w:sz w:val="24"/>
      <w:szCs w:val="32"/>
      <w:lang w:val="bg-BG"/>
    </w:rPr>
  </w:style>
  <w:style w:type="character" w:customStyle="1" w:styleId="Heading2Char">
    <w:name w:val="Heading 2 Char"/>
    <w:link w:val="Heading2"/>
    <w:uiPriority w:val="9"/>
    <w:rsid w:val="00FA38F5"/>
    <w:rPr>
      <w:rFonts w:ascii="Montserrat SemiBold" w:eastAsia="Times New Roman" w:hAnsi="Montserrat SemiBold" w:cs="Times New Roman"/>
      <w:b/>
      <w:bCs/>
      <w:color w:val="000000"/>
      <w:sz w:val="16"/>
      <w:szCs w:val="26"/>
      <w:lang w:val="bg-BG"/>
    </w:rPr>
  </w:style>
  <w:style w:type="character" w:customStyle="1" w:styleId="Heading4Char">
    <w:name w:val="Heading 4 Char"/>
    <w:link w:val="Heading4"/>
    <w:uiPriority w:val="9"/>
    <w:rsid w:val="00FA38F5"/>
    <w:rPr>
      <w:rFonts w:ascii="Montserrat SemiBold" w:eastAsia="Times New Roman" w:hAnsi="Montserrat SemiBold" w:cs="Times New Roman"/>
      <w:b/>
      <w:bCs/>
      <w:i/>
      <w:color w:val="000000"/>
      <w:sz w:val="15"/>
      <w:szCs w:val="26"/>
      <w:lang w:val="bg-BG"/>
    </w:rPr>
  </w:style>
  <w:style w:type="paragraph" w:styleId="Header">
    <w:name w:val="header"/>
    <w:basedOn w:val="Normal"/>
    <w:link w:val="HeaderChar"/>
    <w:uiPriority w:val="99"/>
    <w:unhideWhenUsed/>
    <w:rsid w:val="00FA38F5"/>
    <w:pPr>
      <w:tabs>
        <w:tab w:val="center" w:pos="4536"/>
        <w:tab w:val="right" w:pos="9072"/>
      </w:tabs>
    </w:pPr>
  </w:style>
  <w:style w:type="character" w:customStyle="1" w:styleId="HeaderChar">
    <w:name w:val="Header Char"/>
    <w:link w:val="Header"/>
    <w:uiPriority w:val="99"/>
    <w:rsid w:val="00FA38F5"/>
    <w:rPr>
      <w:rFonts w:ascii="Open Sans" w:hAnsi="Open Sans"/>
      <w:sz w:val="14"/>
      <w:szCs w:val="14"/>
      <w:lang w:val="bg-BG"/>
    </w:rPr>
  </w:style>
  <w:style w:type="paragraph" w:styleId="Footer">
    <w:name w:val="footer"/>
    <w:basedOn w:val="Normal"/>
    <w:link w:val="FooterChar"/>
    <w:uiPriority w:val="99"/>
    <w:unhideWhenUsed/>
    <w:rsid w:val="00FA38F5"/>
    <w:pPr>
      <w:tabs>
        <w:tab w:val="center" w:pos="4536"/>
        <w:tab w:val="right" w:pos="9072"/>
      </w:tabs>
    </w:pPr>
  </w:style>
  <w:style w:type="character" w:customStyle="1" w:styleId="FooterChar">
    <w:name w:val="Footer Char"/>
    <w:link w:val="Footer"/>
    <w:uiPriority w:val="99"/>
    <w:rsid w:val="00FA38F5"/>
    <w:rPr>
      <w:rFonts w:ascii="Open Sans" w:hAnsi="Open Sans"/>
      <w:sz w:val="14"/>
      <w:szCs w:val="14"/>
      <w:lang w:val="bg-BG"/>
    </w:rPr>
  </w:style>
  <w:style w:type="table" w:styleId="TableGrid">
    <w:name w:val="Table Grid"/>
    <w:basedOn w:val="TableNormal"/>
    <w:uiPriority w:val="39"/>
    <w:rsid w:val="00FA38F5"/>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A38F5"/>
    <w:rPr>
      <w:color w:val="0000FF"/>
      <w:u w:val="single"/>
    </w:rPr>
  </w:style>
  <w:style w:type="paragraph" w:styleId="Subtitle">
    <w:name w:val="Subtitle"/>
    <w:basedOn w:val="Normal"/>
    <w:next w:val="Normal"/>
    <w:link w:val="SubtitleChar"/>
    <w:uiPriority w:val="11"/>
    <w:qFormat/>
    <w:rsid w:val="00FA38F5"/>
    <w:rPr>
      <w:i/>
    </w:rPr>
  </w:style>
  <w:style w:type="character" w:customStyle="1" w:styleId="SubtitleChar">
    <w:name w:val="Subtitle Char"/>
    <w:link w:val="Subtitle"/>
    <w:uiPriority w:val="11"/>
    <w:rsid w:val="00FA38F5"/>
    <w:rPr>
      <w:rFonts w:ascii="Open Sans" w:hAnsi="Open Sans"/>
      <w:i/>
      <w:sz w:val="14"/>
      <w:szCs w:val="14"/>
      <w:lang w:val="bg-BG"/>
    </w:rPr>
  </w:style>
  <w:style w:type="paragraph" w:styleId="ListParagraph">
    <w:name w:val="List Paragraph"/>
    <w:basedOn w:val="Normal"/>
    <w:uiPriority w:val="34"/>
    <w:qFormat/>
    <w:rsid w:val="00FA38F5"/>
    <w:pPr>
      <w:ind w:left="720"/>
      <w:contextualSpacing/>
    </w:pPr>
  </w:style>
  <w:style w:type="character" w:styleId="UnresolvedMention">
    <w:name w:val="Unresolved Mention"/>
    <w:uiPriority w:val="99"/>
    <w:semiHidden/>
    <w:unhideWhenUsed/>
    <w:rsid w:val="00BC2D41"/>
    <w:rPr>
      <w:color w:val="605E5C"/>
      <w:shd w:val="clear" w:color="auto" w:fill="E1DFDD"/>
    </w:rPr>
  </w:style>
  <w:style w:type="paragraph" w:styleId="BalloonText">
    <w:name w:val="Balloon Text"/>
    <w:basedOn w:val="Normal"/>
    <w:link w:val="BalloonTextChar"/>
    <w:uiPriority w:val="99"/>
    <w:semiHidden/>
    <w:unhideWhenUsed/>
    <w:rsid w:val="00544DB5"/>
    <w:rPr>
      <w:rFonts w:ascii="Segoe UI" w:hAnsi="Segoe UI" w:cs="Segoe UI"/>
      <w:sz w:val="18"/>
      <w:szCs w:val="18"/>
    </w:rPr>
  </w:style>
  <w:style w:type="character" w:customStyle="1" w:styleId="BalloonTextChar">
    <w:name w:val="Balloon Text Char"/>
    <w:link w:val="BalloonText"/>
    <w:uiPriority w:val="99"/>
    <w:semiHidden/>
    <w:rsid w:val="00544DB5"/>
    <w:rPr>
      <w:rFonts w:ascii="Segoe UI" w:hAnsi="Segoe UI" w:cs="Segoe UI"/>
      <w:sz w:val="18"/>
      <w:szCs w:val="18"/>
      <w:lang w:eastAsia="en-US"/>
    </w:rPr>
  </w:style>
  <w:style w:type="character" w:styleId="CommentReference">
    <w:name w:val="annotation reference"/>
    <w:uiPriority w:val="99"/>
    <w:semiHidden/>
    <w:unhideWhenUsed/>
    <w:rsid w:val="00413C7F"/>
    <w:rPr>
      <w:sz w:val="16"/>
      <w:szCs w:val="16"/>
    </w:rPr>
  </w:style>
  <w:style w:type="paragraph" w:styleId="CommentText">
    <w:name w:val="annotation text"/>
    <w:basedOn w:val="Normal"/>
    <w:link w:val="CommentTextChar"/>
    <w:uiPriority w:val="99"/>
    <w:semiHidden/>
    <w:unhideWhenUsed/>
    <w:rsid w:val="00413C7F"/>
    <w:rPr>
      <w:sz w:val="20"/>
      <w:szCs w:val="20"/>
    </w:rPr>
  </w:style>
  <w:style w:type="character" w:customStyle="1" w:styleId="CommentTextChar">
    <w:name w:val="Comment Text Char"/>
    <w:link w:val="CommentText"/>
    <w:uiPriority w:val="99"/>
    <w:semiHidden/>
    <w:rsid w:val="00413C7F"/>
    <w:rPr>
      <w:rFonts w:ascii="Open Sans" w:hAnsi="Open Sans"/>
      <w:lang w:val="bg-BG"/>
    </w:rPr>
  </w:style>
  <w:style w:type="paragraph" w:styleId="CommentSubject">
    <w:name w:val="annotation subject"/>
    <w:basedOn w:val="CommentText"/>
    <w:next w:val="CommentText"/>
    <w:link w:val="CommentSubjectChar"/>
    <w:uiPriority w:val="99"/>
    <w:semiHidden/>
    <w:unhideWhenUsed/>
    <w:rsid w:val="00413C7F"/>
    <w:rPr>
      <w:b/>
      <w:bCs/>
    </w:rPr>
  </w:style>
  <w:style w:type="character" w:customStyle="1" w:styleId="CommentSubjectChar">
    <w:name w:val="Comment Subject Char"/>
    <w:link w:val="CommentSubject"/>
    <w:uiPriority w:val="99"/>
    <w:semiHidden/>
    <w:rsid w:val="00413C7F"/>
    <w:rPr>
      <w:rFonts w:ascii="Open Sans" w:hAnsi="Open Sans"/>
      <w:b/>
      <w:bCs/>
      <w:lang w:val="bg-BG"/>
    </w:rPr>
  </w:style>
  <w:style w:type="paragraph" w:customStyle="1" w:styleId="Normal051656e8-894e-4e82-abce-0f0e8baedacc">
    <w:name w:val="Normal_051656e8-894e-4e82-abce-0f0e8baedacc"/>
    <w:qFormat/>
    <w:pPr>
      <w:spacing w:after="160" w:line="259" w:lineRule="auto"/>
    </w:pPr>
    <w:rPr>
      <w:rFonts w:ascii="Times New Roman" w:eastAsiaTheme="minorHAnsi" w:hAnsi="Times New Roman"/>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1944">
      <w:bodyDiv w:val="1"/>
      <w:marLeft w:val="0"/>
      <w:marRight w:val="0"/>
      <w:marTop w:val="0"/>
      <w:marBottom w:val="0"/>
      <w:divBdr>
        <w:top w:val="none" w:sz="0" w:space="0" w:color="auto"/>
        <w:left w:val="none" w:sz="0" w:space="0" w:color="auto"/>
        <w:bottom w:val="none" w:sz="0" w:space="0" w:color="auto"/>
        <w:right w:val="none" w:sz="0" w:space="0" w:color="auto"/>
      </w:divBdr>
    </w:div>
    <w:div w:id="197159259">
      <w:bodyDiv w:val="1"/>
      <w:marLeft w:val="0"/>
      <w:marRight w:val="0"/>
      <w:marTop w:val="0"/>
      <w:marBottom w:val="0"/>
      <w:divBdr>
        <w:top w:val="none" w:sz="0" w:space="0" w:color="auto"/>
        <w:left w:val="none" w:sz="0" w:space="0" w:color="auto"/>
        <w:bottom w:val="none" w:sz="0" w:space="0" w:color="auto"/>
        <w:right w:val="none" w:sz="0" w:space="0" w:color="auto"/>
      </w:divBdr>
    </w:div>
    <w:div w:id="811949478">
      <w:bodyDiv w:val="1"/>
      <w:marLeft w:val="0"/>
      <w:marRight w:val="0"/>
      <w:marTop w:val="0"/>
      <w:marBottom w:val="0"/>
      <w:divBdr>
        <w:top w:val="none" w:sz="0" w:space="0" w:color="auto"/>
        <w:left w:val="none" w:sz="0" w:space="0" w:color="auto"/>
        <w:bottom w:val="none" w:sz="0" w:space="0" w:color="auto"/>
        <w:right w:val="none" w:sz="0" w:space="0" w:color="auto"/>
      </w:divBdr>
    </w:div>
    <w:div w:id="1378168557">
      <w:bodyDiv w:val="1"/>
      <w:marLeft w:val="0"/>
      <w:marRight w:val="0"/>
      <w:marTop w:val="0"/>
      <w:marBottom w:val="0"/>
      <w:divBdr>
        <w:top w:val="none" w:sz="0" w:space="0" w:color="auto"/>
        <w:left w:val="none" w:sz="0" w:space="0" w:color="auto"/>
        <w:bottom w:val="none" w:sz="0" w:space="0" w:color="auto"/>
        <w:right w:val="none" w:sz="0" w:space="0" w:color="auto"/>
      </w:divBdr>
    </w:div>
    <w:div w:id="1387991906">
      <w:bodyDiv w:val="1"/>
      <w:marLeft w:val="0"/>
      <w:marRight w:val="0"/>
      <w:marTop w:val="0"/>
      <w:marBottom w:val="0"/>
      <w:divBdr>
        <w:top w:val="none" w:sz="0" w:space="0" w:color="auto"/>
        <w:left w:val="none" w:sz="0" w:space="0" w:color="auto"/>
        <w:bottom w:val="none" w:sz="0" w:space="0" w:color="auto"/>
        <w:right w:val="none" w:sz="0" w:space="0" w:color="auto"/>
      </w:divBdr>
    </w:div>
    <w:div w:id="1554075730">
      <w:bodyDiv w:val="1"/>
      <w:marLeft w:val="0"/>
      <w:marRight w:val="0"/>
      <w:marTop w:val="0"/>
      <w:marBottom w:val="0"/>
      <w:divBdr>
        <w:top w:val="none" w:sz="0" w:space="0" w:color="auto"/>
        <w:left w:val="none" w:sz="0" w:space="0" w:color="auto"/>
        <w:bottom w:val="none" w:sz="0" w:space="0" w:color="auto"/>
        <w:right w:val="none" w:sz="0" w:space="0" w:color="auto"/>
      </w:divBdr>
    </w:div>
    <w:div w:id="1836411761">
      <w:bodyDiv w:val="1"/>
      <w:marLeft w:val="0"/>
      <w:marRight w:val="0"/>
      <w:marTop w:val="0"/>
      <w:marBottom w:val="0"/>
      <w:divBdr>
        <w:top w:val="none" w:sz="0" w:space="0" w:color="auto"/>
        <w:left w:val="none" w:sz="0" w:space="0" w:color="auto"/>
        <w:bottom w:val="none" w:sz="0" w:space="0" w:color="auto"/>
        <w:right w:val="none" w:sz="0" w:space="0" w:color="auto"/>
      </w:divBdr>
    </w:div>
    <w:div w:id="190764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ldbankgroup.service-now.com/wbg?id=wbg_sc_catalog&amp;sys_id=5739f9f06f16d340db112d232e3ee439"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me.government.b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sme.government.bg" TargetMode="External"/><Relationship Id="rId4" Type="http://schemas.openxmlformats.org/officeDocument/2006/relationships/settings" Target="settings.xml"/><Relationship Id="rId9" Type="http://schemas.openxmlformats.org/officeDocument/2006/relationships/hyperlink" Target="https://www.sme.government.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1.png@01DCB629.7B46206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51729-94B9-458A-8C99-52DF8E212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3285</Words>
  <Characters>18726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21968</CharactersWithSpaces>
  <SharedDoc>false</SharedDoc>
  <HLinks>
    <vt:vector size="30" baseType="variant">
      <vt:variant>
        <vt:i4>6029326</vt:i4>
      </vt:variant>
      <vt:variant>
        <vt:i4>150</vt:i4>
      </vt:variant>
      <vt:variant>
        <vt:i4>0</vt:i4>
      </vt:variant>
      <vt:variant>
        <vt:i4>5</vt:i4>
      </vt:variant>
      <vt:variant>
        <vt:lpwstr>https://cpdp.bg/</vt:lpwstr>
      </vt:variant>
      <vt:variant>
        <vt:lpwstr/>
      </vt:variant>
      <vt:variant>
        <vt:i4>5636142</vt:i4>
      </vt:variant>
      <vt:variant>
        <vt:i4>147</vt:i4>
      </vt:variant>
      <vt:variant>
        <vt:i4>0</vt:i4>
      </vt:variant>
      <vt:variant>
        <vt:i4>5</vt:i4>
      </vt:variant>
      <vt:variant>
        <vt:lpwstr>mailto:dpo@sme.government.bg</vt:lpwstr>
      </vt:variant>
      <vt:variant>
        <vt:lpwstr/>
      </vt:variant>
      <vt:variant>
        <vt:i4>3342463</vt:i4>
      </vt:variant>
      <vt:variant>
        <vt:i4>144</vt:i4>
      </vt:variant>
      <vt:variant>
        <vt:i4>0</vt:i4>
      </vt:variant>
      <vt:variant>
        <vt:i4>5</vt:i4>
      </vt:variant>
      <vt:variant>
        <vt:lpwstr>https://www.sme.government.bg/</vt:lpwstr>
      </vt:variant>
      <vt:variant>
        <vt:lpwstr/>
      </vt:variant>
      <vt:variant>
        <vt:i4>3342463</vt:i4>
      </vt:variant>
      <vt:variant>
        <vt:i4>0</vt:i4>
      </vt:variant>
      <vt:variant>
        <vt:i4>0</vt:i4>
      </vt:variant>
      <vt:variant>
        <vt:i4>5</vt:i4>
      </vt:variant>
      <vt:variant>
        <vt:lpwstr>https://www.sme.government.bg/</vt:lpwstr>
      </vt:variant>
      <vt:variant>
        <vt:lpwstr/>
      </vt:variant>
      <vt:variant>
        <vt:i4>3211264</vt:i4>
      </vt:variant>
      <vt:variant>
        <vt:i4>-1</vt:i4>
      </vt:variant>
      <vt:variant>
        <vt:i4>2058</vt:i4>
      </vt:variant>
      <vt:variant>
        <vt:i4>1</vt:i4>
      </vt:variant>
      <vt:variant>
        <vt:lpwstr>cid:image001.png@01DCB629.7B462060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ALX</dc:creator>
  <cp:keywords/>
  <dc:description/>
  <cp:lastModifiedBy>Anthony Reichenbach</cp:lastModifiedBy>
  <cp:revision>2</cp:revision>
  <cp:lastPrinted>2019-09-05T09:23:00Z</cp:lastPrinted>
  <dcterms:created xsi:type="dcterms:W3CDTF">2026-04-28T14:03:00Z</dcterms:created>
  <dcterms:modified xsi:type="dcterms:W3CDTF">2026-04-28T14:03:00Z</dcterms:modified>
</cp:coreProperties>
</file>