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DDB46" w14:textId="3ACE927C" w:rsidR="00111A8B" w:rsidRPr="00B71CC3" w:rsidRDefault="00896891" w:rsidP="00B71CC3">
      <w:pPr>
        <w:tabs>
          <w:tab w:val="left" w:pos="7665"/>
          <w:tab w:val="left" w:pos="8715"/>
        </w:tabs>
        <w:overflowPunct w:val="0"/>
        <w:autoSpaceDE w:val="0"/>
        <w:autoSpaceDN w:val="0"/>
        <w:adjustRightInd w:val="0"/>
        <w:spacing w:after="0" w:line="360" w:lineRule="auto"/>
        <w:ind w:right="-142"/>
        <w:jc w:val="right"/>
        <w:textAlignment w:val="baseline"/>
        <w:rPr>
          <w:rFonts w:ascii="Verdana" w:eastAsia="Times New Roman" w:hAnsi="Verdana"/>
          <w:b/>
          <w:i/>
          <w:color w:val="000000"/>
          <w:sz w:val="24"/>
          <w:szCs w:val="24"/>
        </w:rPr>
      </w:pPr>
      <w:r w:rsidRPr="00B71CC3">
        <w:rPr>
          <w:rFonts w:ascii="Verdana" w:eastAsia="Times New Roman" w:hAnsi="Verdana"/>
          <w:b/>
          <w:i/>
          <w:color w:val="000000"/>
          <w:sz w:val="20"/>
          <w:szCs w:val="24"/>
        </w:rPr>
        <w:t>Образец № 1</w:t>
      </w:r>
    </w:p>
    <w:p w14:paraId="1931F9C1" w14:textId="0974F68B" w:rsidR="00111A8B" w:rsidRPr="00B71CC3" w:rsidRDefault="00896891" w:rsidP="00A43C15">
      <w:pPr>
        <w:overflowPunct w:val="0"/>
        <w:autoSpaceDE w:val="0"/>
        <w:autoSpaceDN w:val="0"/>
        <w:adjustRightInd w:val="0"/>
        <w:spacing w:after="0" w:line="360" w:lineRule="auto"/>
        <w:ind w:left="-990" w:right="-1"/>
        <w:jc w:val="center"/>
        <w:textAlignment w:val="baseline"/>
        <w:rPr>
          <w:rFonts w:ascii="Verdana" w:eastAsia="Calibri" w:hAnsi="Verdana"/>
          <w:vanish/>
          <w:sz w:val="24"/>
          <w:szCs w:val="24"/>
        </w:rPr>
      </w:pPr>
      <w:r w:rsidRPr="00B71CC3">
        <w:rPr>
          <w:rFonts w:ascii="Verdana" w:eastAsia="Times New Roman" w:hAnsi="Verdana"/>
          <w:b/>
          <w:color w:val="000000"/>
          <w:sz w:val="24"/>
          <w:szCs w:val="24"/>
        </w:rPr>
        <w:t xml:space="preserve">ЗАЯВКА ЗА УЧАСТИЕ </w:t>
      </w:r>
      <w:r w:rsidR="003A73EC" w:rsidRPr="00B71CC3">
        <w:rPr>
          <w:rFonts w:ascii="Verdana" w:eastAsia="Times New Roman" w:hAnsi="Verdana"/>
          <w:b/>
          <w:color w:val="000000"/>
          <w:sz w:val="24"/>
          <w:szCs w:val="24"/>
        </w:rPr>
        <w:t xml:space="preserve">ЗА ПОЛУЧАВАНЕ НА </w:t>
      </w:r>
      <w:r w:rsidR="00703D12" w:rsidRPr="00B71CC3">
        <w:rPr>
          <w:rFonts w:ascii="Verdana" w:eastAsia="Times New Roman" w:hAnsi="Verdana"/>
          <w:b/>
          <w:color w:val="000000"/>
          <w:sz w:val="24"/>
          <w:szCs w:val="24"/>
        </w:rPr>
        <w:t xml:space="preserve">ПЕРСОНАЛИЗИРАНИ </w:t>
      </w:r>
      <w:r w:rsidR="00155D25" w:rsidRPr="00B71CC3">
        <w:rPr>
          <w:rFonts w:ascii="Verdana" w:eastAsia="Times New Roman" w:hAnsi="Verdana"/>
          <w:b/>
          <w:color w:val="000000"/>
          <w:sz w:val="24"/>
          <w:szCs w:val="24"/>
        </w:rPr>
        <w:t xml:space="preserve"> КОНСУЛТАНТСКИ </w:t>
      </w:r>
      <w:r w:rsidR="00703D12" w:rsidRPr="00B71CC3">
        <w:rPr>
          <w:rFonts w:ascii="Verdana" w:eastAsia="Times New Roman" w:hAnsi="Verdana"/>
          <w:b/>
          <w:color w:val="000000"/>
          <w:sz w:val="24"/>
          <w:szCs w:val="24"/>
        </w:rPr>
        <w:t>УСЛУГ</w:t>
      </w:r>
      <w:r w:rsidR="00155D25" w:rsidRPr="00B71CC3">
        <w:rPr>
          <w:rFonts w:ascii="Verdana" w:eastAsia="Times New Roman" w:hAnsi="Verdana"/>
          <w:b/>
          <w:color w:val="000000"/>
          <w:sz w:val="24"/>
          <w:szCs w:val="24"/>
        </w:rPr>
        <w:t xml:space="preserve">И </w:t>
      </w:r>
    </w:p>
    <w:tbl>
      <w:tblPr>
        <w:tblpPr w:leftFromText="141" w:rightFromText="141" w:vertAnchor="text" w:horzAnchor="margin" w:tblpX="-943" w:tblpY="1"/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4"/>
        <w:gridCol w:w="6471"/>
      </w:tblGrid>
      <w:tr w:rsidR="00111A8B" w:rsidRPr="00D0159B" w14:paraId="3C82FC13" w14:textId="77777777" w:rsidTr="00356F73">
        <w:trPr>
          <w:cantSplit/>
          <w:trHeight w:val="562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14:paraId="656AC28E" w14:textId="77777777" w:rsidR="00111A8B" w:rsidRPr="00504C70" w:rsidRDefault="00970681" w:rsidP="00D867F2">
            <w:pPr>
              <w:spacing w:after="0" w:line="240" w:lineRule="auto"/>
              <w:rPr>
                <w:rFonts w:ascii="Verdana" w:eastAsia="Calibri" w:hAnsi="Verdana"/>
                <w:b/>
                <w:sz w:val="20"/>
                <w:szCs w:val="24"/>
              </w:rPr>
            </w:pP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Наименование на кандидата и  търговска форма, в съответствие с посоченото в Търговски регистър и регистър на юридическите лица с нестопанска цел (ЕТ / ЕООД / ООД / АД / КД)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BD24" w14:textId="1A3624F9" w:rsidR="00111A8B" w:rsidRPr="00356F73" w:rsidRDefault="00356F73" w:rsidP="00356F7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"Пример" ЕООД</w:t>
            </w:r>
          </w:p>
        </w:tc>
      </w:tr>
      <w:tr w:rsidR="00896891" w:rsidRPr="00D0159B" w14:paraId="246580E4" w14:textId="77777777" w:rsidTr="00A43C15">
        <w:trPr>
          <w:cantSplit/>
          <w:trHeight w:val="274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14:paraId="7D2767F8" w14:textId="10142FCE" w:rsidR="00896891" w:rsidRPr="00504C70" w:rsidRDefault="00BD74BD" w:rsidP="007A1851">
            <w:pPr>
              <w:spacing w:after="0" w:line="240" w:lineRule="auto"/>
              <w:jc w:val="both"/>
              <w:rPr>
                <w:rFonts w:ascii="Verdana" w:eastAsia="Calibri" w:hAnsi="Verdana"/>
                <w:b/>
                <w:sz w:val="20"/>
                <w:szCs w:val="24"/>
              </w:rPr>
            </w:pP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Основна и допълнителни икономически дейности (ако има) съгласно КИД-20</w:t>
            </w:r>
            <w:r w:rsidR="007A1851">
              <w:rPr>
                <w:rFonts w:ascii="Verdana" w:eastAsia="Calibri" w:hAnsi="Verdana"/>
                <w:b/>
                <w:sz w:val="20"/>
                <w:szCs w:val="24"/>
              </w:rPr>
              <w:t>25</w:t>
            </w: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 xml:space="preserve"> на НСИ.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A1BB" w14:textId="59BB604F" w:rsidR="00896891" w:rsidRPr="00356F73" w:rsidRDefault="00356F73" w:rsidP="00356F73">
            <w:pPr>
              <w:spacing w:after="0" w:line="240" w:lineRule="auto"/>
              <w:jc w:val="center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 xml:space="preserve">14.21 Производство на горно облекло, без работно (КИД-2025) </w:t>
            </w:r>
          </w:p>
        </w:tc>
      </w:tr>
      <w:tr w:rsidR="00896891" w:rsidRPr="00D0159B" w14:paraId="1FCA2718" w14:textId="77777777" w:rsidTr="00A43C15">
        <w:trPr>
          <w:cantSplit/>
          <w:trHeight w:val="282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14:paraId="650E6B57" w14:textId="77777777" w:rsidR="00896891" w:rsidRPr="00504C70" w:rsidRDefault="00896891" w:rsidP="00D867F2">
            <w:pPr>
              <w:spacing w:after="0" w:line="240" w:lineRule="auto"/>
              <w:rPr>
                <w:rFonts w:ascii="Verdana" w:eastAsia="Calibri" w:hAnsi="Verdana"/>
                <w:b/>
                <w:sz w:val="20"/>
                <w:szCs w:val="24"/>
                <w:lang w:val="en-US"/>
              </w:rPr>
            </w:pP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ЕИК/ПИК</w:t>
            </w:r>
            <w:r w:rsidRPr="00504C70">
              <w:rPr>
                <w:rFonts w:ascii="Verdana" w:eastAsia="Calibri" w:hAnsi="Verdana"/>
                <w:b/>
                <w:sz w:val="20"/>
                <w:szCs w:val="24"/>
                <w:lang w:val="en-US"/>
              </w:rPr>
              <w:t>/</w:t>
            </w: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БУЛСТАТ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D181" w14:textId="01AFC17F" w:rsidR="00896891" w:rsidRPr="00356F73" w:rsidRDefault="00356F73" w:rsidP="00356F7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123456789</w:t>
            </w:r>
          </w:p>
        </w:tc>
      </w:tr>
      <w:tr w:rsidR="00896891" w:rsidRPr="00D0159B" w14:paraId="03B66ED5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94A867B" w14:textId="77777777" w:rsidR="00896891" w:rsidRPr="00504C70" w:rsidRDefault="00970681" w:rsidP="00D867F2">
            <w:pPr>
              <w:spacing w:after="0" w:line="240" w:lineRule="auto"/>
              <w:rPr>
                <w:rFonts w:ascii="Verdana" w:eastAsia="Calibri" w:hAnsi="Verdana"/>
                <w:b/>
                <w:sz w:val="20"/>
                <w:szCs w:val="24"/>
              </w:rPr>
            </w:pP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Адрес на изпълнение на икономическа дейност на предприятието: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F074" w14:textId="765E310B" w:rsidR="00896891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Гр. Варна, бул. „Приморски“ 11</w:t>
            </w:r>
          </w:p>
        </w:tc>
      </w:tr>
      <w:tr w:rsidR="00356F73" w:rsidRPr="00D0159B" w14:paraId="2E4E5736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8C688F2" w14:textId="77777777" w:rsidR="00356F73" w:rsidRPr="00504C70" w:rsidRDefault="00356F73" w:rsidP="00356F73">
            <w:pPr>
              <w:spacing w:after="0" w:line="240" w:lineRule="auto"/>
              <w:rPr>
                <w:rFonts w:ascii="Verdana" w:eastAsia="Calibri" w:hAnsi="Verdana"/>
                <w:b/>
                <w:sz w:val="20"/>
                <w:szCs w:val="24"/>
                <w:lang w:val="en-US"/>
              </w:rPr>
            </w:pP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Телефон</w:t>
            </w:r>
            <w:r w:rsidRPr="00504C70">
              <w:rPr>
                <w:rFonts w:ascii="Verdana" w:eastAsia="Calibri" w:hAnsi="Verdana"/>
                <w:b/>
                <w:sz w:val="20"/>
                <w:szCs w:val="24"/>
                <w:lang w:val="en-US"/>
              </w:rPr>
              <w:t>: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5BCB" w14:textId="1FDCCD74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0888 85 77 44</w:t>
            </w:r>
          </w:p>
        </w:tc>
      </w:tr>
      <w:tr w:rsidR="00356F73" w:rsidRPr="00D0159B" w14:paraId="22DB09A1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E746BA4" w14:textId="77777777" w:rsidR="00356F73" w:rsidRPr="00504C70" w:rsidRDefault="00356F73" w:rsidP="00356F73">
            <w:pPr>
              <w:spacing w:after="0" w:line="240" w:lineRule="auto"/>
              <w:rPr>
                <w:rFonts w:ascii="Verdana" w:eastAsia="Calibri" w:hAnsi="Verdana"/>
                <w:b/>
                <w:sz w:val="20"/>
                <w:szCs w:val="24"/>
                <w:lang w:val="en-US"/>
              </w:rPr>
            </w:pP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Уеб сайт</w:t>
            </w:r>
            <w:r w:rsidRPr="00504C70">
              <w:rPr>
                <w:rFonts w:ascii="Verdana" w:eastAsia="Calibri" w:hAnsi="Verdana"/>
                <w:b/>
                <w:sz w:val="20"/>
                <w:szCs w:val="24"/>
                <w:lang w:val="en-US"/>
              </w:rPr>
              <w:t>: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2ED3" w14:textId="74C29116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www.primer123.bg</w:t>
            </w:r>
          </w:p>
        </w:tc>
      </w:tr>
      <w:tr w:rsidR="00356F73" w:rsidRPr="00D0159B" w14:paraId="23F7704D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80D2913" w14:textId="77777777" w:rsidR="00356F73" w:rsidRPr="00504C70" w:rsidRDefault="00356F73" w:rsidP="00356F73">
            <w:pPr>
              <w:spacing w:after="0" w:line="240" w:lineRule="auto"/>
              <w:rPr>
                <w:rFonts w:ascii="Verdana" w:eastAsia="Calibri" w:hAnsi="Verdana"/>
                <w:b/>
                <w:sz w:val="20"/>
                <w:szCs w:val="24"/>
                <w:lang w:val="en-US"/>
              </w:rPr>
            </w:pP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Електронна поща</w:t>
            </w:r>
            <w:r w:rsidRPr="00504C70">
              <w:rPr>
                <w:rFonts w:ascii="Verdana" w:eastAsia="Calibri" w:hAnsi="Verdana"/>
                <w:b/>
                <w:sz w:val="20"/>
                <w:szCs w:val="24"/>
                <w:lang w:val="en-US"/>
              </w:rPr>
              <w:t>: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9199" w14:textId="6744F0CD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primer@google.com</w:t>
            </w:r>
          </w:p>
        </w:tc>
      </w:tr>
      <w:tr w:rsidR="00356F73" w:rsidRPr="00D0159B" w14:paraId="2C95A68F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669C0C04" w14:textId="77777777" w:rsidR="00356F73" w:rsidRPr="00504C70" w:rsidRDefault="00356F73" w:rsidP="00356F73">
            <w:pPr>
              <w:spacing w:after="0" w:line="240" w:lineRule="auto"/>
              <w:rPr>
                <w:rFonts w:ascii="Verdana" w:eastAsia="Calibri" w:hAnsi="Verdana"/>
                <w:b/>
                <w:sz w:val="20"/>
                <w:szCs w:val="24"/>
                <w:lang w:val="en-US"/>
              </w:rPr>
            </w:pP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Управител</w:t>
            </w:r>
            <w:r w:rsidRPr="00504C70">
              <w:rPr>
                <w:rFonts w:ascii="Verdana" w:eastAsia="Calibri" w:hAnsi="Verdana"/>
                <w:b/>
                <w:sz w:val="20"/>
                <w:szCs w:val="24"/>
                <w:lang w:val="en-US"/>
              </w:rPr>
              <w:t>: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F1B0" w14:textId="5AD6D365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Иван Петров Иванов</w:t>
            </w:r>
          </w:p>
        </w:tc>
      </w:tr>
      <w:tr w:rsidR="00356F73" w:rsidRPr="00D0159B" w14:paraId="583BDE4C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4238994" w14:textId="77777777" w:rsidR="00356F73" w:rsidRPr="00504C70" w:rsidRDefault="00356F73" w:rsidP="00356F73">
            <w:pPr>
              <w:spacing w:after="0" w:line="240" w:lineRule="auto"/>
              <w:rPr>
                <w:rFonts w:ascii="Verdana" w:eastAsia="Calibri" w:hAnsi="Verdana"/>
                <w:b/>
                <w:sz w:val="20"/>
                <w:szCs w:val="24"/>
              </w:rPr>
            </w:pP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Мобилен тел.: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AD22" w14:textId="7E78AB3F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0888 85 77 44</w:t>
            </w:r>
          </w:p>
        </w:tc>
      </w:tr>
      <w:tr w:rsidR="00356F73" w:rsidRPr="00D0159B" w14:paraId="547D5F43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BCBE77F" w14:textId="77777777" w:rsidR="00356F73" w:rsidRPr="00504C70" w:rsidRDefault="00356F73" w:rsidP="00356F73">
            <w:pPr>
              <w:spacing w:after="0" w:line="240" w:lineRule="auto"/>
              <w:rPr>
                <w:rFonts w:ascii="Verdana" w:eastAsia="Calibri" w:hAnsi="Verdana"/>
                <w:b/>
                <w:sz w:val="20"/>
                <w:szCs w:val="24"/>
                <w:lang w:val="en-US"/>
              </w:rPr>
            </w:pP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Лице за контакт</w:t>
            </w:r>
            <w:r w:rsidRPr="00504C70">
              <w:rPr>
                <w:rFonts w:ascii="Verdana" w:eastAsia="Calibri" w:hAnsi="Verdana"/>
                <w:b/>
                <w:sz w:val="20"/>
                <w:szCs w:val="24"/>
                <w:lang w:val="en-US"/>
              </w:rPr>
              <w:t>: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BD78" w14:textId="764E7CC1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Иван Петров Иванов</w:t>
            </w:r>
          </w:p>
        </w:tc>
      </w:tr>
      <w:tr w:rsidR="00356F73" w:rsidRPr="00D0159B" w14:paraId="14E2176C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68BC6FCB" w14:textId="77777777" w:rsidR="00356F73" w:rsidRPr="00504C70" w:rsidRDefault="00356F73" w:rsidP="00356F73">
            <w:pPr>
              <w:spacing w:after="0" w:line="240" w:lineRule="auto"/>
              <w:rPr>
                <w:rFonts w:ascii="Verdana" w:eastAsia="Calibri" w:hAnsi="Verdana"/>
                <w:b/>
                <w:sz w:val="20"/>
                <w:szCs w:val="24"/>
              </w:rPr>
            </w:pPr>
            <w:r w:rsidRPr="00504C70">
              <w:rPr>
                <w:rFonts w:ascii="Verdana" w:eastAsia="Calibri" w:hAnsi="Verdana"/>
                <w:b/>
                <w:sz w:val="20"/>
                <w:szCs w:val="24"/>
              </w:rPr>
              <w:t>Мобилен тел.: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B283" w14:textId="3C14F578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0888 85 77 44</w:t>
            </w:r>
          </w:p>
        </w:tc>
      </w:tr>
      <w:tr w:rsidR="00356F73" w:rsidRPr="00D0159B" w14:paraId="04C150D6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0A936D1" w14:textId="40EDEABE" w:rsidR="00356F73" w:rsidRPr="00155D25" w:rsidRDefault="00356F73" w:rsidP="00356F7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B3DC7">
              <w:rPr>
                <w:rFonts w:ascii="Verdana" w:eastAsia="Calibri" w:hAnsi="Verdana"/>
                <w:sz w:val="20"/>
                <w:szCs w:val="20"/>
              </w:rPr>
              <w:t>В качеството си на лице, представляващо предприятието, подало настоящата заявка, със същата заявявам, че желая представител</w:t>
            </w:r>
            <w:r>
              <w:rPr>
                <w:rFonts w:ascii="Verdana" w:eastAsia="Calibri" w:hAnsi="Verdana"/>
                <w:sz w:val="20"/>
                <w:szCs w:val="20"/>
              </w:rPr>
              <w:t>/и</w:t>
            </w:r>
            <w:r w:rsidRPr="008B3DC7">
              <w:rPr>
                <w:rFonts w:ascii="Verdana" w:eastAsia="Calibri" w:hAnsi="Verdana"/>
                <w:sz w:val="20"/>
                <w:szCs w:val="20"/>
              </w:rPr>
              <w:t xml:space="preserve"> на представляваното от мен </w:t>
            </w:r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>МСП</w:t>
            </w:r>
            <w:r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да бъде/бъдат</w:t>
            </w:r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 xml:space="preserve"> включен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/и</w:t>
            </w:r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 xml:space="preserve"> в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програмата за предоставяне на Персонализирани консултантски услуги</w:t>
            </w:r>
            <w:r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 xml:space="preserve"> </w:t>
            </w:r>
            <w:r w:rsidRPr="00155D25">
              <w:rPr>
                <w:rFonts w:ascii="Verdana" w:eastAsia="Calibri" w:hAnsi="Verdana"/>
                <w:sz w:val="20"/>
                <w:szCs w:val="20"/>
              </w:rPr>
              <w:t>предоставяна от ИАНМСП съвместно с МБВР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B3DC7">
              <w:rPr>
                <w:rFonts w:ascii="Verdana" w:eastAsia="Calibri" w:hAnsi="Verdana"/>
                <w:i/>
                <w:sz w:val="20"/>
                <w:szCs w:val="20"/>
              </w:rPr>
              <w:t>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CCB0" w14:textId="033B5829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Да</w:t>
            </w:r>
          </w:p>
        </w:tc>
      </w:tr>
      <w:tr w:rsidR="00356F73" w:rsidRPr="00D0159B" w14:paraId="264FB31B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746CD81" w14:textId="7B9269B3" w:rsidR="00356F73" w:rsidRPr="00504C70" w:rsidRDefault="00356F73" w:rsidP="00356F73">
            <w:pPr>
              <w:spacing w:after="0" w:line="240" w:lineRule="auto"/>
              <w:jc w:val="both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504C70">
              <w:rPr>
                <w:rFonts w:ascii="Verdana" w:eastAsia="Calibri" w:hAnsi="Verdana"/>
                <w:sz w:val="20"/>
                <w:szCs w:val="20"/>
              </w:rPr>
              <w:t xml:space="preserve">В качеството си на лице, представляващо предприятието, подало настоящата заявка, заявявам, че желая в програмата, </w:t>
            </w:r>
            <w:r w:rsidRPr="00504C70">
              <w:rPr>
                <w:rFonts w:ascii="Verdana" w:eastAsia="Calibri" w:hAnsi="Verdana"/>
                <w:b/>
                <w:sz w:val="20"/>
                <w:szCs w:val="20"/>
              </w:rPr>
              <w:t>да бъде/бъдат включен/и следният/</w:t>
            </w:r>
            <w:proofErr w:type="spellStart"/>
            <w:r w:rsidRPr="00504C70">
              <w:rPr>
                <w:rFonts w:ascii="Verdana" w:eastAsia="Calibri" w:hAnsi="Verdana"/>
                <w:b/>
                <w:sz w:val="20"/>
                <w:szCs w:val="20"/>
              </w:rPr>
              <w:t>ите</w:t>
            </w:r>
            <w:proofErr w:type="spellEnd"/>
            <w:r w:rsidRPr="00504C70">
              <w:rPr>
                <w:rFonts w:ascii="Verdana" w:eastAsia="Calibri" w:hAnsi="Verdana"/>
                <w:b/>
                <w:sz w:val="20"/>
                <w:szCs w:val="20"/>
              </w:rPr>
              <w:t xml:space="preserve"> служител/и</w:t>
            </w:r>
            <w:r w:rsidRPr="00504C70">
              <w:rPr>
                <w:rFonts w:ascii="Verdana" w:eastAsia="Calibri" w:hAnsi="Verdana"/>
                <w:sz w:val="20"/>
                <w:szCs w:val="20"/>
              </w:rPr>
              <w:t xml:space="preserve"> на компанията</w:t>
            </w:r>
            <w:r w:rsidRPr="00504C70">
              <w:rPr>
                <w:rFonts w:ascii="Verdana" w:eastAsia="Calibri" w:hAnsi="Verdana"/>
                <w:i/>
                <w:sz w:val="20"/>
                <w:szCs w:val="20"/>
              </w:rPr>
              <w:t xml:space="preserve">. (изписват </w:t>
            </w:r>
            <w:r w:rsidRPr="00504C70">
              <w:rPr>
                <w:rFonts w:ascii="Verdana" w:eastAsia="Calibri" w:hAnsi="Verdana"/>
                <w:i/>
                <w:sz w:val="20"/>
                <w:szCs w:val="20"/>
              </w:rPr>
              <w:lastRenderedPageBreak/>
              <w:t>се трите имена на предложеното/</w:t>
            </w:r>
            <w:proofErr w:type="spellStart"/>
            <w:r w:rsidRPr="00504C70">
              <w:rPr>
                <w:rFonts w:ascii="Verdana" w:eastAsia="Calibri" w:hAnsi="Verdana"/>
                <w:i/>
                <w:sz w:val="20"/>
                <w:szCs w:val="20"/>
              </w:rPr>
              <w:t>ите</w:t>
            </w:r>
            <w:proofErr w:type="spellEnd"/>
            <w:r w:rsidRPr="00504C70">
              <w:rPr>
                <w:rFonts w:ascii="Verdana" w:eastAsia="Calibri" w:hAnsi="Verdana"/>
                <w:i/>
                <w:sz w:val="20"/>
                <w:szCs w:val="20"/>
              </w:rPr>
              <w:t xml:space="preserve"> лице/а)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68456" w14:textId="5E023581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lastRenderedPageBreak/>
              <w:t>Иван Петров Иванов</w:t>
            </w:r>
          </w:p>
        </w:tc>
      </w:tr>
      <w:tr w:rsidR="00356F73" w:rsidRPr="00D0159B" w14:paraId="774832B9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17DC6030" w14:textId="54FE33FA" w:rsidR="00356F73" w:rsidRPr="00504C70" w:rsidRDefault="00356F73" w:rsidP="00356F73">
            <w:pPr>
              <w:spacing w:after="0" w:line="240" w:lineRule="auto"/>
              <w:jc w:val="both"/>
              <w:rPr>
                <w:rFonts w:ascii="Verdana" w:eastAsia="Calibri" w:hAnsi="Verdana"/>
                <w:sz w:val="24"/>
                <w:szCs w:val="24"/>
              </w:rPr>
            </w:pPr>
            <w:r w:rsidRPr="00504C70">
              <w:rPr>
                <w:rFonts w:ascii="Verdana" w:eastAsia="Calibri" w:hAnsi="Verdana"/>
                <w:sz w:val="20"/>
                <w:szCs w:val="24"/>
              </w:rPr>
              <w:lastRenderedPageBreak/>
              <w:t xml:space="preserve">В качеството си на лице, представляващо предприятието, подало настоящата заявка, заявявам, че желая предприятието да получи следните персонализирани услуги </w:t>
            </w:r>
            <w:r w:rsidRPr="00504C70">
              <w:rPr>
                <w:rFonts w:ascii="Verdana" w:eastAsia="Calibri" w:hAnsi="Verdana"/>
                <w:i/>
                <w:sz w:val="20"/>
                <w:szCs w:val="24"/>
              </w:rPr>
              <w:t>(изписва се основен или разширен модул)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D9BD" w14:textId="15CB8D3A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Основен/Разширен модул</w:t>
            </w:r>
          </w:p>
        </w:tc>
      </w:tr>
      <w:tr w:rsidR="00356F73" w:rsidRPr="00D0159B" w14:paraId="5CDE87C5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509935B6" w14:textId="359C3501" w:rsidR="00356F73" w:rsidRPr="00D0159B" w:rsidRDefault="00356F73" w:rsidP="00356F7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B3DC7">
              <w:rPr>
                <w:rFonts w:ascii="Verdana" w:eastAsia="Calibri" w:hAnsi="Verdana"/>
                <w:sz w:val="20"/>
                <w:szCs w:val="20"/>
              </w:rPr>
              <w:t>В качеството си на лице, представляващо предприятието, подало настоящата заявка, декларирам обстоятелството, че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представляваното от мен предприятие </w:t>
            </w:r>
            <w:r w:rsidRPr="00694BB8">
              <w:rPr>
                <w:rFonts w:ascii="Verdana" w:eastAsia="Calibri" w:hAnsi="Verdana"/>
                <w:b/>
                <w:sz w:val="20"/>
                <w:szCs w:val="20"/>
              </w:rPr>
              <w:t xml:space="preserve">е </w:t>
            </w:r>
            <w:r w:rsidRPr="00694BB8">
              <w:rPr>
                <w:b/>
              </w:rPr>
              <w:t xml:space="preserve"> </w:t>
            </w:r>
            <w:r w:rsidRPr="00694BB8">
              <w:rPr>
                <w:rFonts w:ascii="Verdana" w:eastAsia="Calibri" w:hAnsi="Verdana"/>
                <w:b/>
                <w:sz w:val="20"/>
                <w:szCs w:val="20"/>
              </w:rPr>
              <w:t>търговец по смисъла на Търговския закон или Закона за кооперациите.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B3DC7">
              <w:rPr>
                <w:rFonts w:ascii="Verdana" w:eastAsia="Calibri" w:hAnsi="Verdana"/>
                <w:i/>
                <w:sz w:val="20"/>
                <w:szCs w:val="20"/>
              </w:rPr>
              <w:t>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617C" w14:textId="5F6290E2" w:rsidR="00356F73" w:rsidRPr="00D0159B" w:rsidRDefault="00356F73" w:rsidP="00356F7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Да</w:t>
            </w:r>
          </w:p>
        </w:tc>
      </w:tr>
      <w:tr w:rsidR="00356F73" w:rsidRPr="00D0159B" w14:paraId="2FBBB98A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7035BBB4" w14:textId="326DF096" w:rsidR="00356F73" w:rsidRPr="00D0159B" w:rsidRDefault="00356F73" w:rsidP="00356F7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B3DC7">
              <w:rPr>
                <w:rFonts w:ascii="Verdana" w:eastAsia="Calibri" w:hAnsi="Verdana"/>
                <w:sz w:val="20"/>
                <w:szCs w:val="20"/>
              </w:rPr>
              <w:t xml:space="preserve">В качеството си на лице, представляващо предприятието, подало настоящата заявка, декларирам обстоятелството, че представляваното от мен предприятие </w:t>
            </w:r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 xml:space="preserve">представлява </w:t>
            </w:r>
            <w:proofErr w:type="spellStart"/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>микро</w:t>
            </w:r>
            <w:proofErr w:type="spellEnd"/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>, малко или средно предприятие</w:t>
            </w:r>
            <w:r w:rsidRPr="008B3DC7">
              <w:rPr>
                <w:rFonts w:ascii="Verdana" w:eastAsia="Calibri" w:hAnsi="Verdana"/>
                <w:sz w:val="20"/>
                <w:szCs w:val="20"/>
              </w:rPr>
              <w:t xml:space="preserve"> съгласно Закона за малките и средните предприятия.</w:t>
            </w:r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Pr="008B3DC7">
              <w:rPr>
                <w:rFonts w:ascii="Verdana" w:eastAsia="Calibri" w:hAnsi="Verdana"/>
                <w:i/>
                <w:sz w:val="20"/>
                <w:szCs w:val="20"/>
              </w:rPr>
              <w:t>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DA5B" w14:textId="5923B646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>
              <w:rPr>
                <w:rFonts w:ascii="Verdana" w:eastAsia="Calibri" w:hAnsi="Verdana"/>
                <w:sz w:val="20"/>
                <w:szCs w:val="24"/>
                <w:highlight w:val="yellow"/>
              </w:rPr>
              <w:t>Да</w:t>
            </w:r>
          </w:p>
        </w:tc>
      </w:tr>
      <w:tr w:rsidR="00356F73" w:rsidRPr="00D0159B" w14:paraId="25A2689C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5C3D0931" w14:textId="7AFDC1ED" w:rsidR="00356F73" w:rsidRPr="003B589B" w:rsidRDefault="00356F73" w:rsidP="00356F7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8B3DC7">
              <w:rPr>
                <w:rFonts w:ascii="Verdana" w:eastAsia="Calibri" w:hAnsi="Verdana"/>
                <w:sz w:val="20"/>
                <w:szCs w:val="20"/>
              </w:rPr>
              <w:t xml:space="preserve">В качеството си на лице, представляващо предприятието, подало настоящата Заявка, потвърждавам, че същото </w:t>
            </w:r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>извършва стопанска дейност в една или повече от областите в Северна България</w:t>
            </w:r>
            <w:r w:rsidRPr="008B3DC7">
              <w:rPr>
                <w:rFonts w:ascii="Verdana" w:eastAsia="Calibri" w:hAnsi="Verdana"/>
                <w:sz w:val="20"/>
                <w:szCs w:val="20"/>
              </w:rPr>
              <w:t xml:space="preserve">. Областите, които попадат в трите региона на Северна България – Северозападен (СЗР), Северен Централен (СЦР) и Североизточен регион (СИР), са: Видин, Враца, Монтана, Плевен, Ловеч, Габрово, Велико Търново, Русе, Разград, Търговище, Силистра, Добрич, Шумен и Варна. </w:t>
            </w:r>
            <w:r w:rsidRPr="00694BB8">
              <w:rPr>
                <w:rFonts w:ascii="Verdana" w:eastAsia="Calibri" w:hAnsi="Verdana"/>
                <w:i/>
                <w:sz w:val="20"/>
                <w:szCs w:val="20"/>
              </w:rPr>
              <w:t>(отбелязва се ДА / НЕ и конкретна област</w:t>
            </w:r>
            <w:r w:rsidRPr="00694BB8">
              <w:rPr>
                <w:rFonts w:ascii="Verdana" w:eastAsia="Calibri" w:hAnsi="Verdana"/>
                <w:i/>
                <w:sz w:val="20"/>
                <w:szCs w:val="20"/>
                <w:lang w:val="en-US"/>
              </w:rPr>
              <w:t>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8614" w14:textId="6F3ABFB5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>
              <w:rPr>
                <w:rFonts w:ascii="Verdana" w:eastAsia="Calibri" w:hAnsi="Verdana"/>
                <w:sz w:val="20"/>
                <w:szCs w:val="24"/>
                <w:highlight w:val="yellow"/>
              </w:rPr>
              <w:t>Да, Варна</w:t>
            </w:r>
          </w:p>
        </w:tc>
      </w:tr>
      <w:tr w:rsidR="00356F73" w:rsidRPr="00D0159B" w14:paraId="5EAA4033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53B12E8E" w14:textId="580A71F2" w:rsidR="00356F73" w:rsidRPr="008B3DC7" w:rsidRDefault="00356F73" w:rsidP="00356F73">
            <w:pPr>
              <w:spacing w:after="0" w:line="24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8B3DC7">
              <w:rPr>
                <w:rFonts w:ascii="Verdana" w:eastAsia="Calibri" w:hAnsi="Verdana"/>
                <w:sz w:val="20"/>
                <w:szCs w:val="20"/>
              </w:rPr>
              <w:t xml:space="preserve">В качеството си на лице, представляващо предприятието, подало настоящата заявка, декларирам обстоятелството, че представляваното от мен предприятие </w:t>
            </w:r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 xml:space="preserve">няма публични задължения </w:t>
            </w:r>
            <w:r w:rsidRPr="008B3DC7">
              <w:rPr>
                <w:rFonts w:ascii="Verdana" w:eastAsia="Calibri" w:hAnsi="Verdana"/>
                <w:sz w:val="20"/>
                <w:szCs w:val="20"/>
              </w:rPr>
              <w:t>към държавата съгласно чл. 162, ал. 2, т. 1 от Данъчно-осигурителния процесуален кодекс (ДОПК)</w:t>
            </w:r>
            <w:r>
              <w:rPr>
                <w:rFonts w:ascii="Verdana" w:eastAsia="Calibri" w:hAnsi="Verdan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Calibri" w:hAnsi="Verdana"/>
                <w:sz w:val="20"/>
                <w:szCs w:val="20"/>
              </w:rPr>
              <w:t>или</w:t>
            </w:r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Pr="003B589B">
              <w:rPr>
                <w:rFonts w:ascii="Verdana" w:eastAsia="Calibri" w:hAnsi="Verdana"/>
                <w:sz w:val="20"/>
                <w:szCs w:val="20"/>
              </w:rPr>
              <w:t xml:space="preserve">задълженията са до 1% от годишния оборот за последната </w:t>
            </w:r>
            <w:r w:rsidRPr="003B589B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приключила финансова година, но не повече от 25 564,59 (двадесет и пет хиляди петстотин шестдесет и четири евро и 0,59 цента) евро. </w:t>
            </w:r>
            <w:r w:rsidRPr="008B3DC7">
              <w:rPr>
                <w:rFonts w:ascii="Verdana" w:eastAsia="Calibri" w:hAnsi="Verdana"/>
                <w:i/>
                <w:sz w:val="20"/>
                <w:szCs w:val="20"/>
              </w:rPr>
              <w:t>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D8A0" w14:textId="55FB8A8C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>
              <w:rPr>
                <w:rFonts w:ascii="Verdana" w:eastAsia="Calibri" w:hAnsi="Verdana"/>
                <w:sz w:val="20"/>
                <w:szCs w:val="24"/>
                <w:highlight w:val="yellow"/>
              </w:rPr>
              <w:lastRenderedPageBreak/>
              <w:t>Да</w:t>
            </w:r>
          </w:p>
        </w:tc>
      </w:tr>
      <w:tr w:rsidR="00356F73" w:rsidRPr="00D0159B" w14:paraId="42372B3C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7B7F71D" w14:textId="76EDA551" w:rsidR="00356F73" w:rsidRPr="008B3DC7" w:rsidRDefault="00356F73" w:rsidP="00356F73">
            <w:pPr>
              <w:spacing w:after="0" w:line="24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8B3DC7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В качеството си на лице, представляващо предприятието, подало настоящата заявка, декларирам обстоятелството, че представляваното от мен предприятие извършва основна и/или допълнителна икономическа дейност, която </w:t>
            </w:r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>НЕ попада в забранителните режими</w:t>
            </w:r>
            <w:r w:rsidRPr="008B3DC7">
              <w:rPr>
                <w:rFonts w:ascii="Verdana" w:eastAsia="Calibri" w:hAnsi="Verdana"/>
                <w:sz w:val="20"/>
                <w:szCs w:val="20"/>
              </w:rPr>
              <w:t xml:space="preserve"> съгласно</w:t>
            </w:r>
            <w:r w:rsidRPr="008B3DC7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Pr="008B3DC7">
              <w:rPr>
                <w:rFonts w:ascii="Verdana" w:eastAsia="Times New Roman" w:hAnsi="Verdana"/>
                <w:sz w:val="20"/>
                <w:szCs w:val="20"/>
              </w:rPr>
              <w:t>Регламент (ЕС) № 2021/1060 на Европейския парламент и на Съвета от 24 юни 2021 година и Регламент (ЕС) 2021/1058 на Европейския парламент и на Съвета от 24 юни 2021 година относно Европейския фонд за регионално развитие и относно Кохезионния фонд.</w:t>
            </w:r>
            <w:r w:rsidRPr="008B3DC7">
              <w:rPr>
                <w:rFonts w:ascii="Verdana" w:eastAsia="Calibri" w:hAnsi="Verdana"/>
                <w:i/>
                <w:sz w:val="20"/>
                <w:szCs w:val="20"/>
              </w:rPr>
              <w:t xml:space="preserve"> 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C9A2" w14:textId="015EA232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>
              <w:rPr>
                <w:rFonts w:ascii="Verdana" w:eastAsia="Calibri" w:hAnsi="Verdana"/>
                <w:sz w:val="20"/>
                <w:szCs w:val="24"/>
                <w:highlight w:val="yellow"/>
              </w:rPr>
              <w:t>Да</w:t>
            </w:r>
          </w:p>
        </w:tc>
      </w:tr>
      <w:tr w:rsidR="00356F73" w:rsidRPr="00D0159B" w14:paraId="5E5E7871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508417B8" w14:textId="50420487" w:rsidR="00356F73" w:rsidRPr="0026648A" w:rsidRDefault="00356F73" w:rsidP="00356F73">
            <w:pPr>
              <w:spacing w:after="0" w:line="24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26648A">
              <w:rPr>
                <w:rFonts w:ascii="Verdana" w:eastAsia="Calibri" w:hAnsi="Verdana"/>
                <w:sz w:val="20"/>
                <w:szCs w:val="20"/>
              </w:rPr>
              <w:t xml:space="preserve">В качеството си на лице, представляващо предприятието, подаващо настоящата Заявка, потвърждавам, че същото </w:t>
            </w:r>
            <w:r w:rsidRPr="0026648A">
              <w:rPr>
                <w:rFonts w:ascii="Verdana" w:eastAsia="Calibri" w:hAnsi="Verdana"/>
                <w:b/>
                <w:sz w:val="20"/>
                <w:szCs w:val="20"/>
              </w:rPr>
              <w:t xml:space="preserve">не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е </w:t>
            </w:r>
            <w:r w:rsidRPr="0026648A">
              <w:rPr>
                <w:rFonts w:ascii="Verdana" w:eastAsia="Calibri" w:hAnsi="Verdana"/>
                <w:b/>
                <w:sz w:val="20"/>
                <w:szCs w:val="20"/>
              </w:rPr>
              <w:t>получава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ло подобни на</w:t>
            </w:r>
            <w:r w:rsidRPr="0026648A">
              <w:rPr>
                <w:rFonts w:ascii="Verdana" w:eastAsia="Calibri" w:hAnsi="Verdana"/>
                <w:b/>
                <w:sz w:val="20"/>
                <w:szCs w:val="20"/>
              </w:rPr>
              <w:t xml:space="preserve"> специализирани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те</w:t>
            </w:r>
            <w:r w:rsidRPr="0026648A">
              <w:rPr>
                <w:rFonts w:ascii="Verdana" w:eastAsia="Calibri" w:hAnsi="Verdana"/>
                <w:b/>
                <w:sz w:val="20"/>
                <w:szCs w:val="20"/>
              </w:rPr>
              <w:t xml:space="preserve"> услуги по настоящата процедура, а именно</w:t>
            </w:r>
            <w:r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персонализирани консултантски услуги, </w:t>
            </w:r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 xml:space="preserve"> </w:t>
            </w:r>
            <w:proofErr w:type="spellStart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>които</w:t>
            </w:r>
            <w:proofErr w:type="spellEnd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 xml:space="preserve"> </w:t>
            </w:r>
            <w:proofErr w:type="spellStart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>през</w:t>
            </w:r>
            <w:proofErr w:type="spellEnd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 xml:space="preserve"> </w:t>
            </w:r>
            <w:proofErr w:type="spellStart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>последните</w:t>
            </w:r>
            <w:proofErr w:type="spellEnd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 xml:space="preserve"> 12 </w:t>
            </w:r>
            <w:proofErr w:type="spellStart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>месеца</w:t>
            </w:r>
            <w:proofErr w:type="spellEnd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 xml:space="preserve"> вече </w:t>
            </w:r>
            <w:proofErr w:type="spellStart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>са</w:t>
            </w:r>
            <w:proofErr w:type="spellEnd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 xml:space="preserve"> били </w:t>
            </w:r>
            <w:proofErr w:type="spellStart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>финансирани</w:t>
            </w:r>
            <w:proofErr w:type="spellEnd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 xml:space="preserve"> от </w:t>
            </w:r>
            <w:proofErr w:type="spellStart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>други</w:t>
            </w:r>
            <w:proofErr w:type="spellEnd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 xml:space="preserve"> </w:t>
            </w:r>
            <w:proofErr w:type="spellStart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>публични</w:t>
            </w:r>
            <w:proofErr w:type="spellEnd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 xml:space="preserve"> </w:t>
            </w:r>
            <w:proofErr w:type="spellStart"/>
            <w:r w:rsidRPr="0089131B">
              <w:rPr>
                <w:rFonts w:ascii="Verdana" w:eastAsia="Arial Unicode MS" w:hAnsi="Verdana" w:cs="Arial Unicode MS"/>
                <w:color w:val="000000"/>
                <w:sz w:val="20"/>
                <w:szCs w:val="20"/>
                <w:u w:color="000000"/>
                <w:bdr w:val="nil"/>
                <w:lang w:val="ru-RU"/>
              </w:rPr>
              <w:t>източници</w:t>
            </w:r>
            <w:proofErr w:type="spellEnd"/>
            <w:r>
              <w:rPr>
                <w:rFonts w:ascii="Verdana" w:eastAsia="Calibri" w:hAnsi="Verdana"/>
                <w:i/>
                <w:sz w:val="20"/>
                <w:szCs w:val="20"/>
              </w:rPr>
              <w:t xml:space="preserve">. </w:t>
            </w:r>
            <w:r w:rsidRPr="0026648A">
              <w:rPr>
                <w:rFonts w:ascii="Verdana" w:eastAsia="Calibri" w:hAnsi="Verdana"/>
                <w:i/>
                <w:sz w:val="20"/>
                <w:szCs w:val="20"/>
              </w:rPr>
              <w:t>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C668" w14:textId="581BC2BF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>
              <w:rPr>
                <w:rFonts w:ascii="Verdana" w:eastAsia="Calibri" w:hAnsi="Verdana"/>
                <w:sz w:val="20"/>
                <w:szCs w:val="24"/>
                <w:highlight w:val="yellow"/>
              </w:rPr>
              <w:t>Да</w:t>
            </w:r>
          </w:p>
        </w:tc>
      </w:tr>
      <w:tr w:rsidR="00356F73" w:rsidRPr="00D0159B" w14:paraId="494B8BE5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61911AEC" w14:textId="56EFF30F" w:rsidR="00356F73" w:rsidRPr="0052439F" w:rsidRDefault="00356F73" w:rsidP="00356F73">
            <w:pPr>
              <w:spacing w:after="0" w:line="240" w:lineRule="auto"/>
              <w:jc w:val="both"/>
              <w:rPr>
                <w:rFonts w:ascii="Verdana" w:eastAsia="Calibri" w:hAnsi="Verdana"/>
                <w:sz w:val="20"/>
                <w:szCs w:val="20"/>
                <w:highlight w:val="yellow"/>
              </w:rPr>
            </w:pPr>
            <w:r w:rsidRPr="008B3DC7">
              <w:rPr>
                <w:rFonts w:ascii="Verdana" w:eastAsia="Calibri" w:hAnsi="Verdana"/>
                <w:sz w:val="20"/>
                <w:szCs w:val="20"/>
              </w:rPr>
              <w:t xml:space="preserve">В качеството си на лице, представляващо предприятието, подаващо настоящата Заявка, </w:t>
            </w:r>
            <w:r>
              <w:rPr>
                <w:rFonts w:ascii="Verdana" w:eastAsia="Calibri" w:hAnsi="Verdana"/>
                <w:sz w:val="20"/>
                <w:szCs w:val="20"/>
              </w:rPr>
              <w:t>декларирам</w:t>
            </w:r>
            <w:r w:rsidRPr="008B3DC7">
              <w:rPr>
                <w:rFonts w:ascii="Verdana" w:eastAsia="Calibri" w:hAnsi="Verdana"/>
                <w:sz w:val="20"/>
                <w:szCs w:val="20"/>
              </w:rPr>
              <w:t xml:space="preserve">, че същото е </w:t>
            </w:r>
            <w:r w:rsidRPr="008B3DC7">
              <w:rPr>
                <w:rFonts w:ascii="Verdana" w:eastAsia="Times New Roman" w:hAnsi="Verdana"/>
                <w:b/>
                <w:sz w:val="20"/>
                <w:szCs w:val="20"/>
              </w:rPr>
              <w:t>предприятие, което не попада в забранителните режими</w:t>
            </w:r>
            <w:r w:rsidRPr="008B3DC7">
              <w:rPr>
                <w:rFonts w:ascii="Verdana" w:eastAsia="Times New Roman" w:hAnsi="Verdana"/>
                <w:sz w:val="20"/>
                <w:szCs w:val="20"/>
              </w:rPr>
              <w:t xml:space="preserve"> на Регламент (ЕС) 2023/2831 на Комисията от 13 декември 2023 г., относно прилагането на членове 107 и 108 от Договора за функционирането на Европейския съюз към помощта „de </w:t>
            </w:r>
            <w:proofErr w:type="spellStart"/>
            <w:r w:rsidRPr="008B3DC7">
              <w:rPr>
                <w:rFonts w:ascii="Verdana" w:eastAsia="Times New Roman" w:hAnsi="Verdana"/>
                <w:sz w:val="20"/>
                <w:szCs w:val="20"/>
              </w:rPr>
              <w:t>minimis</w:t>
            </w:r>
            <w:proofErr w:type="spellEnd"/>
            <w:r w:rsidRPr="008B3DC7">
              <w:rPr>
                <w:rFonts w:ascii="Verdana" w:eastAsia="Times New Roman" w:hAnsi="Verdana"/>
                <w:sz w:val="20"/>
                <w:szCs w:val="20"/>
              </w:rPr>
              <w:t>"</w:t>
            </w:r>
            <w:r>
              <w:rPr>
                <w:rFonts w:ascii="Verdana" w:eastAsia="Times New Roman" w:hAnsi="Verdana"/>
                <w:sz w:val="20"/>
                <w:szCs w:val="20"/>
              </w:rPr>
              <w:t xml:space="preserve">. </w:t>
            </w:r>
            <w:r w:rsidRPr="00603B47">
              <w:rPr>
                <w:rFonts w:ascii="Verdana" w:eastAsia="Calibri" w:hAnsi="Verdana"/>
                <w:i/>
                <w:sz w:val="18"/>
                <w:szCs w:val="18"/>
              </w:rPr>
              <w:t>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C6A6" w14:textId="5239E2EA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>
              <w:rPr>
                <w:rFonts w:ascii="Verdana" w:eastAsia="Calibri" w:hAnsi="Verdana"/>
                <w:sz w:val="20"/>
                <w:szCs w:val="24"/>
                <w:highlight w:val="yellow"/>
              </w:rPr>
              <w:t>Да</w:t>
            </w:r>
          </w:p>
        </w:tc>
      </w:tr>
      <w:tr w:rsidR="00356F73" w:rsidRPr="00D0159B" w14:paraId="12EAC90F" w14:textId="77777777" w:rsidTr="00A43C15">
        <w:trPr>
          <w:cantSplit/>
          <w:trHeight w:val="536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56A2B440" w14:textId="77777777" w:rsidR="00356F73" w:rsidRPr="00857522" w:rsidRDefault="00356F73" w:rsidP="00356F73">
            <w:pPr>
              <w:spacing w:after="0" w:line="24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857522">
              <w:rPr>
                <w:rFonts w:ascii="Verdana" w:eastAsia="Calibri" w:hAnsi="Verdana"/>
                <w:sz w:val="20"/>
                <w:szCs w:val="20"/>
              </w:rPr>
              <w:t xml:space="preserve">В качеството си на лице, представляващо предприятието, подаващо настоящата заявка, декларирам, че същото е предприятие, за което общият размер на предвидената по проекта помощ за </w:t>
            </w:r>
            <w:r w:rsidRPr="00857522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съответното „едно и също предприятие“, събрана с помощите, получени от получателя, съответства на допустимия кумулиран размер съгласно приложимия регламент за минимални помощи в зависимост от финансираните дейности като </w:t>
            </w:r>
            <w:r w:rsidRPr="00857522">
              <w:rPr>
                <w:rFonts w:ascii="Verdana" w:eastAsia="Calibri" w:hAnsi="Verdana"/>
                <w:b/>
                <w:sz w:val="20"/>
                <w:szCs w:val="20"/>
              </w:rPr>
              <w:t>не надхвърля 300 000 евро за период от три предходни години</w:t>
            </w:r>
            <w:r w:rsidRPr="00857522">
              <w:rPr>
                <w:rFonts w:ascii="Verdana" w:eastAsia="Calibri" w:hAnsi="Verdana"/>
                <w:sz w:val="20"/>
                <w:szCs w:val="20"/>
              </w:rPr>
              <w:t xml:space="preserve"> (считано от датата на предоставяне на помощта).</w:t>
            </w:r>
          </w:p>
          <w:p w14:paraId="79D2C80A" w14:textId="3AE9DFE1" w:rsidR="00356F73" w:rsidRPr="008B3DC7" w:rsidRDefault="00356F73" w:rsidP="00356F73">
            <w:pPr>
              <w:spacing w:after="0" w:line="24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857522">
              <w:rPr>
                <w:rFonts w:ascii="Verdana" w:eastAsia="Calibri" w:hAnsi="Verdana"/>
                <w:i/>
                <w:sz w:val="20"/>
                <w:szCs w:val="20"/>
              </w:rPr>
              <w:t>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2AFC" w14:textId="23E42579" w:rsidR="00356F73" w:rsidRPr="00356F73" w:rsidRDefault="00356F73" w:rsidP="00356F73">
            <w:pPr>
              <w:spacing w:after="0" w:line="240" w:lineRule="auto"/>
              <w:rPr>
                <w:rFonts w:ascii="Verdana" w:eastAsia="Calibri" w:hAnsi="Verdana"/>
                <w:sz w:val="20"/>
                <w:szCs w:val="24"/>
                <w:highlight w:val="yellow"/>
              </w:rPr>
            </w:pPr>
            <w:r>
              <w:rPr>
                <w:rFonts w:ascii="Verdana" w:eastAsia="Calibri" w:hAnsi="Verdana"/>
                <w:sz w:val="20"/>
                <w:szCs w:val="24"/>
                <w:highlight w:val="yellow"/>
              </w:rPr>
              <w:lastRenderedPageBreak/>
              <w:t>Да</w:t>
            </w:r>
          </w:p>
        </w:tc>
      </w:tr>
      <w:tr w:rsidR="00356F73" w:rsidRPr="00D0159B" w14:paraId="6700CAB1" w14:textId="77777777" w:rsidTr="007A1851">
        <w:trPr>
          <w:cantSplit/>
          <w:trHeight w:val="132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42BC4BD8" w14:textId="77777777" w:rsidR="00356F73" w:rsidRPr="004A7031" w:rsidRDefault="00356F73" w:rsidP="00356F73">
            <w:pPr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A81C16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В </w:t>
            </w:r>
            <w:r w:rsidRPr="004A7031">
              <w:rPr>
                <w:rFonts w:ascii="Verdana" w:eastAsia="Calibri" w:hAnsi="Verdana" w:cs="Arial"/>
                <w:sz w:val="20"/>
                <w:szCs w:val="20"/>
              </w:rPr>
              <w:t>качеството си на лице, представляващо предприятието, подало настоящата заявка, декларирам, че същото</w:t>
            </w:r>
          </w:p>
          <w:p w14:paraId="4CB67B81" w14:textId="77777777" w:rsidR="00356F73" w:rsidRPr="004A7031" w:rsidRDefault="00356F73" w:rsidP="00356F73">
            <w:pPr>
              <w:spacing w:after="0" w:line="240" w:lineRule="auto"/>
              <w:jc w:val="both"/>
              <w:rPr>
                <w:rFonts w:ascii="Verdana" w:eastAsia="Calibri" w:hAnsi="Verdana" w:cs="Arial"/>
                <w:sz w:val="20"/>
                <w:szCs w:val="20"/>
              </w:rPr>
            </w:pPr>
            <w:r w:rsidRPr="004A7031">
              <w:rPr>
                <w:rFonts w:ascii="Verdana" w:hAnsi="Verdana" w:cs="Arial"/>
                <w:sz w:val="20"/>
                <w:szCs w:val="20"/>
              </w:rPr>
              <w:t xml:space="preserve">не осъществява дейности </w:t>
            </w:r>
            <w:r w:rsidRPr="00043F96">
              <w:rPr>
                <w:rFonts w:ascii="Verdana" w:hAnsi="Verdana" w:cs="Arial"/>
                <w:b/>
                <w:sz w:val="20"/>
                <w:szCs w:val="20"/>
              </w:rPr>
              <w:t xml:space="preserve">в областта на първичното производство и преработка на селскостопански продукти и на продукти от риболов и </w:t>
            </w:r>
            <w:proofErr w:type="spellStart"/>
            <w:r w:rsidRPr="00043F96">
              <w:rPr>
                <w:rFonts w:ascii="Verdana" w:hAnsi="Verdana" w:cs="Arial"/>
                <w:b/>
                <w:sz w:val="20"/>
                <w:szCs w:val="20"/>
              </w:rPr>
              <w:t>аквакултури</w:t>
            </w:r>
            <w:proofErr w:type="spellEnd"/>
            <w:r w:rsidRPr="004A7031">
              <w:rPr>
                <w:rFonts w:ascii="Verdana" w:hAnsi="Verdana" w:cs="Arial"/>
                <w:sz w:val="20"/>
                <w:szCs w:val="20"/>
              </w:rPr>
              <w:t xml:space="preserve"> (</w:t>
            </w:r>
            <w:r w:rsidRPr="004A7031">
              <w:rPr>
                <w:rFonts w:ascii="Verdana" w:eastAsia="Calibri" w:hAnsi="Verdana" w:cs="Arial"/>
                <w:sz w:val="20"/>
                <w:szCs w:val="20"/>
              </w:rPr>
              <w:t>сектор А „Селско, горско и рибно стопанство“),</w:t>
            </w:r>
            <w:r w:rsidRPr="004A7031">
              <w:rPr>
                <w:rFonts w:ascii="Verdana" w:hAnsi="Verdana" w:cs="Arial"/>
                <w:sz w:val="20"/>
                <w:szCs w:val="20"/>
              </w:rPr>
              <w:t xml:space="preserve"> а в случай, че осъществява, получената помощ няма да се ползва за тази дейност.</w:t>
            </w:r>
          </w:p>
          <w:p w14:paraId="6D664B77" w14:textId="4569F2D1" w:rsidR="00356F73" w:rsidRDefault="00356F73" w:rsidP="00356F73">
            <w:pPr>
              <w:jc w:val="both"/>
            </w:pPr>
            <w:r w:rsidRPr="00C556C4">
              <w:rPr>
                <w:rFonts w:ascii="Verdana" w:eastAsia="Calibri" w:hAnsi="Verdana" w:cs="Arial"/>
                <w:i/>
                <w:sz w:val="20"/>
                <w:szCs w:val="20"/>
              </w:rPr>
              <w:t>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09A6" w14:textId="5A5C9354" w:rsidR="00356F73" w:rsidRPr="00D0159B" w:rsidRDefault="00356F73" w:rsidP="00356F7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56F73">
              <w:rPr>
                <w:rFonts w:ascii="Verdana" w:eastAsia="Calibri" w:hAnsi="Verdana"/>
                <w:sz w:val="20"/>
                <w:szCs w:val="24"/>
                <w:highlight w:val="yellow"/>
              </w:rPr>
              <w:t>Да</w:t>
            </w:r>
          </w:p>
        </w:tc>
      </w:tr>
      <w:tr w:rsidR="00356F73" w:rsidRPr="00D0159B" w14:paraId="29ECF775" w14:textId="77777777" w:rsidTr="00BE3153">
        <w:trPr>
          <w:cantSplit/>
          <w:trHeight w:val="132"/>
        </w:trPr>
        <w:tc>
          <w:tcPr>
            <w:tcW w:w="10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E854677" w14:textId="0AC775A5" w:rsidR="00356F73" w:rsidRPr="00D0159B" w:rsidRDefault="00356F73" w:rsidP="00356F7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A1851">
              <w:rPr>
                <w:rFonts w:ascii="Verdana" w:eastAsia="Calibri" w:hAnsi="Verdana"/>
                <w:b/>
                <w:sz w:val="20"/>
                <w:szCs w:val="20"/>
              </w:rPr>
              <w:t>ПРИОРИТИЗАЦИЯ НА МСП</w:t>
            </w:r>
          </w:p>
        </w:tc>
      </w:tr>
      <w:tr w:rsidR="00356F73" w:rsidRPr="00D0159B" w14:paraId="2FE7E0BD" w14:textId="77777777" w:rsidTr="00A43C15">
        <w:trPr>
          <w:cantSplit/>
          <w:trHeight w:val="2357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6067EF5" w14:textId="104083A4" w:rsidR="00356F73" w:rsidRDefault="00356F73" w:rsidP="00356F73">
            <w:pPr>
              <w:spacing w:before="240" w:after="0" w:line="24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9703750" w14:textId="0AEFA12A" w:rsidR="00356F73" w:rsidRDefault="00356F73" w:rsidP="00356F73">
            <w:pPr>
              <w:spacing w:before="240" w:after="0" w:line="240" w:lineRule="auto"/>
              <w:jc w:val="both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В качеството си на лице, представляващо предприятието, подало настоящата заявка, декларирам, че същото</w:t>
            </w:r>
            <w:r w:rsidRPr="00E16267">
              <w:rPr>
                <w:rFonts w:ascii="Verdana" w:eastAsia="Times New Roman" w:hAnsi="Verdana"/>
                <w:sz w:val="20"/>
                <w:szCs w:val="20"/>
              </w:rPr>
              <w:t xml:space="preserve"> </w:t>
            </w:r>
            <w:r>
              <w:rPr>
                <w:rFonts w:ascii="Verdana" w:eastAsia="Times New Roman" w:hAnsi="Verdana"/>
                <w:sz w:val="20"/>
                <w:szCs w:val="20"/>
              </w:rPr>
              <w:t>и</w:t>
            </w:r>
            <w:r w:rsidRPr="00E16267">
              <w:rPr>
                <w:rFonts w:ascii="Verdana" w:eastAsia="Times New Roman" w:hAnsi="Verdana"/>
                <w:sz w:val="20"/>
                <w:szCs w:val="20"/>
              </w:rPr>
              <w:t>ма основна икономическа дейност, която попада в Национални приоритетни икономически дейности (сектори), идентифицирани в НСМСП 2021 – 2027 г.</w:t>
            </w:r>
          </w:p>
          <w:p w14:paraId="7106D964" w14:textId="77777777" w:rsidR="00356F73" w:rsidRDefault="00356F73" w:rsidP="00356F73">
            <w:pPr>
              <w:spacing w:after="0" w:line="240" w:lineRule="auto"/>
              <w:jc w:val="both"/>
              <w:rPr>
                <w:rFonts w:ascii="Verdana" w:eastAsia="Times New Roman" w:hAnsi="Verdana"/>
                <w:i/>
                <w:sz w:val="20"/>
                <w:szCs w:val="20"/>
              </w:rPr>
            </w:pPr>
            <w:r>
              <w:rPr>
                <w:rFonts w:ascii="Verdana" w:eastAsia="Times New Roman" w:hAnsi="Verdana"/>
                <w:i/>
                <w:sz w:val="20"/>
                <w:szCs w:val="20"/>
              </w:rPr>
              <w:t xml:space="preserve">При наличие на съответствие с този критерии, на предприятието ще бъдат присъдени 10 т. </w:t>
            </w:r>
          </w:p>
          <w:p w14:paraId="2F802DC2" w14:textId="2ECECFA9" w:rsidR="00356F73" w:rsidRPr="00694BB8" w:rsidRDefault="00356F73" w:rsidP="00356F73">
            <w:pPr>
              <w:jc w:val="both"/>
              <w:rPr>
                <w:rFonts w:ascii="Verdana" w:eastAsia="Calibri" w:hAnsi="Verdana"/>
                <w:sz w:val="20"/>
                <w:szCs w:val="18"/>
              </w:rPr>
            </w:pPr>
            <w:r w:rsidRPr="00C556C4">
              <w:rPr>
                <w:rFonts w:ascii="Verdana" w:eastAsia="Calibri" w:hAnsi="Verdana" w:cs="Arial"/>
                <w:i/>
                <w:sz w:val="20"/>
                <w:szCs w:val="20"/>
              </w:rPr>
              <w:t>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35E1" w14:textId="74AA3333" w:rsidR="00356F73" w:rsidRPr="00D0159B" w:rsidRDefault="004B2010" w:rsidP="00356F7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Verdana" w:eastAsia="Calibri" w:hAnsi="Verdana"/>
                <w:sz w:val="20"/>
                <w:szCs w:val="24"/>
                <w:highlight w:val="yellow"/>
              </w:rPr>
              <w:t>Да/</w:t>
            </w:r>
            <w:r w:rsidRPr="004B2010">
              <w:rPr>
                <w:rFonts w:ascii="Verdana" w:eastAsia="Calibri" w:hAnsi="Verdana"/>
                <w:sz w:val="20"/>
                <w:szCs w:val="24"/>
                <w:highlight w:val="yellow"/>
              </w:rPr>
              <w:t>Не</w:t>
            </w:r>
          </w:p>
        </w:tc>
      </w:tr>
      <w:tr w:rsidR="00356F73" w:rsidRPr="00D0159B" w14:paraId="40002757" w14:textId="77777777" w:rsidTr="00A43C15">
        <w:trPr>
          <w:cantSplit/>
          <w:trHeight w:val="2357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9827AB6" w14:textId="77777777" w:rsidR="00356F73" w:rsidRDefault="00356F73" w:rsidP="00356F73">
            <w:pPr>
              <w:spacing w:before="240" w:after="0" w:line="240" w:lineRule="auto"/>
              <w:jc w:val="both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В качеството си на лице, представляващо предприятието, подало настоящата заявка, декларирам, че същото</w:t>
            </w:r>
            <w:r w:rsidRPr="00E16267">
              <w:rPr>
                <w:rFonts w:ascii="Verdana" w:eastAsia="Times New Roman" w:hAnsi="Verdana"/>
                <w:sz w:val="20"/>
                <w:szCs w:val="20"/>
              </w:rPr>
              <w:t xml:space="preserve"> </w:t>
            </w:r>
            <w:r>
              <w:rPr>
                <w:rFonts w:ascii="Verdana" w:eastAsia="Times New Roman" w:hAnsi="Verdana"/>
                <w:sz w:val="20"/>
                <w:szCs w:val="20"/>
              </w:rPr>
              <w:t>и</w:t>
            </w:r>
            <w:r w:rsidRPr="00E16267">
              <w:rPr>
                <w:rFonts w:ascii="Verdana" w:eastAsia="Times New Roman" w:hAnsi="Verdana"/>
                <w:sz w:val="20"/>
                <w:szCs w:val="20"/>
              </w:rPr>
              <w:t xml:space="preserve">ма  основна икономическа дейност, която попада в Регионални приоритетни икономически дейности (сектори) по административни области в Северозападен регион, Северен централен регион и Североизточен регион, </w:t>
            </w:r>
            <w:r w:rsidRPr="00E16267">
              <w:rPr>
                <w:rFonts w:ascii="Verdana" w:eastAsia="Times New Roman" w:hAnsi="Verdana"/>
                <w:sz w:val="20"/>
                <w:szCs w:val="20"/>
              </w:rPr>
              <w:lastRenderedPageBreak/>
              <w:t>идентифицирани в НСМСП 2021 – 2027 г.</w:t>
            </w:r>
          </w:p>
          <w:p w14:paraId="0DAA6D50" w14:textId="77777777" w:rsidR="00356F73" w:rsidRDefault="00356F73" w:rsidP="00356F73">
            <w:pPr>
              <w:spacing w:after="0" w:line="240" w:lineRule="auto"/>
              <w:jc w:val="both"/>
              <w:rPr>
                <w:rFonts w:ascii="Verdana" w:eastAsia="Times New Roman" w:hAnsi="Verdana"/>
                <w:i/>
                <w:sz w:val="20"/>
                <w:szCs w:val="20"/>
              </w:rPr>
            </w:pPr>
            <w:r>
              <w:rPr>
                <w:rFonts w:ascii="Verdana" w:eastAsia="Times New Roman" w:hAnsi="Verdana"/>
                <w:i/>
                <w:sz w:val="20"/>
                <w:szCs w:val="20"/>
              </w:rPr>
              <w:t xml:space="preserve">При наличие на съответствие с този критерии, на предприятието ще бъдат присъдени 10 т. </w:t>
            </w:r>
          </w:p>
          <w:p w14:paraId="5D419F05" w14:textId="5E305DB1" w:rsidR="00356F73" w:rsidRPr="00694BB8" w:rsidDel="00857522" w:rsidRDefault="00356F73" w:rsidP="00356F73">
            <w:pPr>
              <w:spacing w:before="240" w:after="0" w:line="240" w:lineRule="auto"/>
              <w:jc w:val="both"/>
              <w:rPr>
                <w:rFonts w:ascii="Verdana" w:eastAsia="Calibri" w:hAnsi="Verdana"/>
                <w:sz w:val="20"/>
                <w:szCs w:val="18"/>
              </w:rPr>
            </w:pPr>
            <w:r w:rsidRPr="00C556C4">
              <w:rPr>
                <w:rFonts w:ascii="Verdana" w:eastAsia="Calibri" w:hAnsi="Verdana" w:cs="Arial"/>
                <w:i/>
                <w:sz w:val="20"/>
                <w:szCs w:val="20"/>
              </w:rPr>
              <w:t>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5E9B" w14:textId="366CF9EA" w:rsidR="00356F73" w:rsidRPr="00D0159B" w:rsidRDefault="004B2010" w:rsidP="00356F7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Verdana" w:eastAsia="Calibri" w:hAnsi="Verdana"/>
                <w:sz w:val="20"/>
                <w:szCs w:val="24"/>
                <w:highlight w:val="yellow"/>
              </w:rPr>
              <w:lastRenderedPageBreak/>
              <w:t>Да</w:t>
            </w:r>
            <w:r>
              <w:rPr>
                <w:rFonts w:ascii="Verdana" w:eastAsia="Calibri" w:hAnsi="Verdana"/>
                <w:sz w:val="20"/>
                <w:szCs w:val="24"/>
                <w:highlight w:val="yellow"/>
                <w:lang w:val="en-US"/>
              </w:rPr>
              <w:t>/</w:t>
            </w:r>
            <w:r w:rsidRPr="004B2010">
              <w:rPr>
                <w:rFonts w:ascii="Verdana" w:eastAsia="Calibri" w:hAnsi="Verdana"/>
                <w:sz w:val="20"/>
                <w:szCs w:val="24"/>
                <w:highlight w:val="yellow"/>
              </w:rPr>
              <w:t>Не</w:t>
            </w:r>
          </w:p>
        </w:tc>
      </w:tr>
      <w:tr w:rsidR="00356F73" w:rsidRPr="00D0159B" w14:paraId="72C71BA5" w14:textId="77777777" w:rsidTr="00A43C15">
        <w:trPr>
          <w:cantSplit/>
          <w:trHeight w:val="2357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6FC677A5" w14:textId="77777777" w:rsidR="00356F73" w:rsidRDefault="00356F73" w:rsidP="00356F73">
            <w:pPr>
              <w:jc w:val="both"/>
              <w:rPr>
                <w:rFonts w:ascii="Verdana" w:eastAsia="Calibri" w:hAnsi="Verdana"/>
                <w:sz w:val="20"/>
                <w:szCs w:val="18"/>
              </w:rPr>
            </w:pPr>
            <w:r w:rsidRPr="00694BB8">
              <w:rPr>
                <w:rFonts w:ascii="Verdana" w:eastAsia="Calibri" w:hAnsi="Verdana"/>
                <w:sz w:val="20"/>
                <w:szCs w:val="18"/>
              </w:rPr>
              <w:lastRenderedPageBreak/>
              <w:t>В качеството си на лице, представляващо предприятието, подало настоящата Заявка, декларирам, че</w:t>
            </w:r>
            <w:r>
              <w:rPr>
                <w:rFonts w:ascii="Verdana" w:eastAsia="Calibri" w:hAnsi="Verdana"/>
                <w:sz w:val="20"/>
                <w:szCs w:val="18"/>
              </w:rPr>
              <w:t xml:space="preserve"> </w:t>
            </w:r>
            <w:r>
              <w:t xml:space="preserve"> </w:t>
            </w:r>
            <w:r>
              <w:rPr>
                <w:rFonts w:ascii="Verdana" w:eastAsia="Calibri" w:hAnsi="Verdana"/>
                <w:sz w:val="20"/>
                <w:szCs w:val="18"/>
              </w:rPr>
              <w:t>представляваното от мен предприятие е реализирало</w:t>
            </w:r>
            <w:r w:rsidRPr="00694BB8">
              <w:rPr>
                <w:rFonts w:ascii="Verdana" w:eastAsia="Calibri" w:hAnsi="Verdana"/>
                <w:sz w:val="20"/>
                <w:szCs w:val="18"/>
              </w:rPr>
              <w:t xml:space="preserve"> нетни приходи от продажби за последната приключена финансова година, които са по-големи или равни на 127 822,97 евро.</w:t>
            </w:r>
          </w:p>
          <w:p w14:paraId="5389DBD2" w14:textId="77777777" w:rsidR="00356F73" w:rsidRDefault="00356F73" w:rsidP="00356F73">
            <w:pPr>
              <w:spacing w:after="0" w:line="240" w:lineRule="auto"/>
              <w:jc w:val="both"/>
              <w:rPr>
                <w:rFonts w:ascii="Verdana" w:eastAsia="Times New Roman" w:hAnsi="Verdana"/>
                <w:i/>
                <w:sz w:val="20"/>
                <w:szCs w:val="20"/>
              </w:rPr>
            </w:pPr>
            <w:r>
              <w:rPr>
                <w:rFonts w:ascii="Verdana" w:eastAsia="Times New Roman" w:hAnsi="Verdana"/>
                <w:i/>
                <w:sz w:val="20"/>
                <w:szCs w:val="20"/>
              </w:rPr>
              <w:t xml:space="preserve">При наличие на съответствие с този критерии, на предприятието ще бъдат присъдени 10 т. </w:t>
            </w:r>
          </w:p>
          <w:p w14:paraId="0199A847" w14:textId="2ED23B66" w:rsidR="00356F73" w:rsidRPr="00694BB8" w:rsidRDefault="00356F73" w:rsidP="00356F73">
            <w:pPr>
              <w:jc w:val="both"/>
              <w:rPr>
                <w:rFonts w:ascii="Verdana" w:eastAsia="Calibri" w:hAnsi="Verdana"/>
                <w:sz w:val="20"/>
                <w:szCs w:val="18"/>
              </w:rPr>
            </w:pPr>
            <w:r w:rsidRPr="00C556C4">
              <w:rPr>
                <w:rFonts w:ascii="Verdana" w:eastAsia="Calibri" w:hAnsi="Verdana" w:cs="Arial"/>
                <w:i/>
                <w:sz w:val="20"/>
                <w:szCs w:val="20"/>
              </w:rPr>
              <w:t>(отбелязва се ДА / НЕ)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560D" w14:textId="27F2741B" w:rsidR="00356F73" w:rsidRPr="004B2010" w:rsidRDefault="004B2010" w:rsidP="00356F7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B2010">
              <w:rPr>
                <w:rFonts w:ascii="Verdana" w:eastAsia="Calibri" w:hAnsi="Verdana"/>
                <w:sz w:val="20"/>
                <w:szCs w:val="24"/>
                <w:highlight w:val="yellow"/>
              </w:rPr>
              <w:t>Да</w:t>
            </w:r>
            <w:r w:rsidRPr="004B2010">
              <w:rPr>
                <w:rFonts w:ascii="Verdana" w:eastAsia="Calibri" w:hAnsi="Verdana"/>
                <w:sz w:val="20"/>
                <w:szCs w:val="24"/>
                <w:highlight w:val="yellow"/>
                <w:lang w:val="en-US"/>
              </w:rPr>
              <w:t>/</w:t>
            </w:r>
            <w:r w:rsidRPr="004B2010">
              <w:rPr>
                <w:rFonts w:ascii="Verdana" w:eastAsia="Calibri" w:hAnsi="Verdana"/>
                <w:sz w:val="20"/>
                <w:szCs w:val="24"/>
                <w:highlight w:val="yellow"/>
              </w:rPr>
              <w:t>Не</w:t>
            </w:r>
          </w:p>
        </w:tc>
      </w:tr>
    </w:tbl>
    <w:p w14:paraId="1C477C10" w14:textId="77777777" w:rsidR="00CC6BD9" w:rsidRDefault="00CC6BD9" w:rsidP="00D867F2">
      <w:pPr>
        <w:spacing w:after="0" w:line="240" w:lineRule="auto"/>
        <w:ind w:left="-900" w:right="-851"/>
        <w:jc w:val="both"/>
        <w:rPr>
          <w:rFonts w:ascii="Times New Roman" w:eastAsia="Times New Roman" w:hAnsi="Times New Roman"/>
          <w:i/>
          <w:color w:val="000000"/>
        </w:rPr>
      </w:pPr>
    </w:p>
    <w:p w14:paraId="693B4268" w14:textId="2EDF08C6" w:rsidR="006B038E" w:rsidRPr="00B71CC3" w:rsidRDefault="00325A24" w:rsidP="00D867F2">
      <w:pPr>
        <w:spacing w:after="0" w:line="240" w:lineRule="auto"/>
        <w:ind w:left="-900" w:right="-851"/>
        <w:jc w:val="both"/>
        <w:rPr>
          <w:rFonts w:ascii="Verdana" w:eastAsia="Times New Roman" w:hAnsi="Verdana"/>
          <w:b/>
          <w:i/>
          <w:sz w:val="16"/>
        </w:rPr>
      </w:pPr>
      <w:r w:rsidRPr="00B71CC3">
        <w:rPr>
          <w:rFonts w:ascii="Verdana" w:eastAsia="Times New Roman" w:hAnsi="Verdana"/>
          <w:i/>
          <w:color w:val="000000"/>
          <w:sz w:val="16"/>
        </w:rPr>
        <w:t xml:space="preserve">„Правила за кандидатстване </w:t>
      </w:r>
      <w:r w:rsidR="00B936CC" w:rsidRPr="00B71CC3">
        <w:rPr>
          <w:rFonts w:ascii="Verdana" w:eastAsia="Times New Roman" w:hAnsi="Verdana"/>
          <w:i/>
          <w:color w:val="000000"/>
          <w:sz w:val="16"/>
        </w:rPr>
        <w:t xml:space="preserve">на </w:t>
      </w:r>
      <w:proofErr w:type="spellStart"/>
      <w:r w:rsidR="00B936CC" w:rsidRPr="00B71CC3">
        <w:rPr>
          <w:rFonts w:ascii="Verdana" w:eastAsia="Times New Roman" w:hAnsi="Verdana"/>
          <w:i/>
          <w:color w:val="000000"/>
          <w:sz w:val="16"/>
        </w:rPr>
        <w:t>микро</w:t>
      </w:r>
      <w:proofErr w:type="spellEnd"/>
      <w:r w:rsidR="00B936CC" w:rsidRPr="00B71CC3">
        <w:rPr>
          <w:rFonts w:ascii="Verdana" w:eastAsia="Times New Roman" w:hAnsi="Verdana"/>
          <w:i/>
          <w:color w:val="000000"/>
          <w:sz w:val="16"/>
        </w:rPr>
        <w:t>, малки и средни предприятия за получаване на услугата „</w:t>
      </w:r>
      <w:r w:rsidR="003A73EC" w:rsidRPr="00B71CC3">
        <w:rPr>
          <w:rFonts w:ascii="Verdana" w:eastAsia="Times New Roman" w:hAnsi="Verdana"/>
          <w:i/>
          <w:color w:val="000000"/>
          <w:sz w:val="16"/>
        </w:rPr>
        <w:t xml:space="preserve">Предоставяне на персонализирани услуги на МСП в Северните райони на България в различни ключови области, свързани с тяхното развитие и растеж, като: маркетинг, стратегическо планиране, организация и управление, достъп до пазари и др.“ </w:t>
      </w:r>
      <w:r w:rsidR="00896891" w:rsidRPr="00B71CC3">
        <w:rPr>
          <w:rFonts w:ascii="Verdana" w:eastAsia="Times New Roman" w:hAnsi="Verdana"/>
          <w:i/>
          <w:color w:val="000000"/>
          <w:sz w:val="16"/>
        </w:rPr>
        <w:t xml:space="preserve">са задължителни за Предприятието и са неразделна част от Заявката. </w:t>
      </w:r>
      <w:r w:rsidR="00896891" w:rsidRPr="00D058CD">
        <w:rPr>
          <w:rFonts w:ascii="Verdana" w:eastAsia="Times New Roman" w:hAnsi="Verdana"/>
          <w:b/>
          <w:i/>
          <w:color w:val="000000"/>
          <w:sz w:val="16"/>
        </w:rPr>
        <w:t>Попълването на всички полета от Заявката и данните за участника са задължи</w:t>
      </w:r>
      <w:r w:rsidR="00111A8B" w:rsidRPr="00D058CD">
        <w:rPr>
          <w:rFonts w:ascii="Verdana" w:eastAsia="Times New Roman" w:hAnsi="Verdana"/>
          <w:b/>
          <w:i/>
          <w:color w:val="000000"/>
          <w:sz w:val="16"/>
        </w:rPr>
        <w:t xml:space="preserve">телни. Заявката се предоставя </w:t>
      </w:r>
      <w:r w:rsidR="00111A8B" w:rsidRPr="00D058CD">
        <w:rPr>
          <w:rFonts w:ascii="Verdana" w:eastAsia="Times New Roman" w:hAnsi="Verdana"/>
          <w:b/>
          <w:i/>
          <w:color w:val="000000"/>
          <w:sz w:val="16"/>
          <w:u w:val="single"/>
        </w:rPr>
        <w:t>подписана</w:t>
      </w:r>
      <w:r w:rsidR="00D058CD" w:rsidRPr="007A1851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 xml:space="preserve"> </w:t>
      </w:r>
      <w:proofErr w:type="spellStart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>посредством</w:t>
      </w:r>
      <w:proofErr w:type="spellEnd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 xml:space="preserve"> </w:t>
      </w:r>
      <w:proofErr w:type="spellStart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>интегрираната</w:t>
      </w:r>
      <w:proofErr w:type="spellEnd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 xml:space="preserve"> </w:t>
      </w:r>
      <w:proofErr w:type="spellStart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>за</w:t>
      </w:r>
      <w:proofErr w:type="spellEnd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 xml:space="preserve"> </w:t>
      </w:r>
      <w:proofErr w:type="spellStart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>целта</w:t>
      </w:r>
      <w:proofErr w:type="spellEnd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 xml:space="preserve"> </w:t>
      </w:r>
      <w:proofErr w:type="spellStart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>платформа</w:t>
      </w:r>
      <w:proofErr w:type="spellEnd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 xml:space="preserve"> </w:t>
      </w:r>
      <w:proofErr w:type="spellStart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>за</w:t>
      </w:r>
      <w:proofErr w:type="spellEnd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 xml:space="preserve"> </w:t>
      </w:r>
      <w:proofErr w:type="spellStart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>електронен</w:t>
      </w:r>
      <w:proofErr w:type="spellEnd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 xml:space="preserve"> </w:t>
      </w:r>
      <w:proofErr w:type="spellStart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>подпис</w:t>
      </w:r>
      <w:proofErr w:type="spellEnd"/>
      <w:r w:rsidR="00D058CD" w:rsidRPr="00D058CD">
        <w:rPr>
          <w:rFonts w:ascii="Verdana" w:eastAsia="Times New Roman" w:hAnsi="Verdana"/>
          <w:b/>
          <w:i/>
          <w:color w:val="000000"/>
          <w:sz w:val="16"/>
          <w:u w:val="single"/>
          <w:lang w:val="en-US"/>
        </w:rPr>
        <w:t xml:space="preserve"> DocuSign</w:t>
      </w:r>
      <w:r w:rsidR="00111A8B" w:rsidRPr="00D058CD">
        <w:rPr>
          <w:rFonts w:ascii="Verdana" w:eastAsia="Times New Roman" w:hAnsi="Verdana"/>
          <w:b/>
          <w:i/>
          <w:color w:val="000000"/>
          <w:sz w:val="16"/>
          <w:u w:val="single"/>
        </w:rPr>
        <w:t xml:space="preserve"> </w:t>
      </w:r>
      <w:r w:rsidR="00111A8B" w:rsidRPr="00D058CD">
        <w:rPr>
          <w:rFonts w:ascii="Verdana" w:eastAsia="Times New Roman" w:hAnsi="Verdana"/>
          <w:b/>
          <w:i/>
          <w:color w:val="000000"/>
          <w:sz w:val="16"/>
        </w:rPr>
        <w:t>от представляващия предприятието</w:t>
      </w:r>
      <w:r w:rsidR="00896891" w:rsidRPr="00D058CD">
        <w:rPr>
          <w:rFonts w:ascii="Verdana" w:eastAsia="Times New Roman" w:hAnsi="Verdana"/>
          <w:b/>
          <w:i/>
          <w:color w:val="000000"/>
          <w:sz w:val="16"/>
          <w:lang w:val="ru-RU"/>
        </w:rPr>
        <w:t>.</w:t>
      </w:r>
      <w:r w:rsidR="00896891" w:rsidRPr="00B71CC3">
        <w:rPr>
          <w:rFonts w:ascii="Verdana" w:eastAsia="Times New Roman" w:hAnsi="Verdana"/>
          <w:b/>
          <w:i/>
          <w:color w:val="000000"/>
          <w:sz w:val="16"/>
          <w:lang w:val="ru-RU"/>
        </w:rPr>
        <w:t xml:space="preserve"> </w:t>
      </w:r>
      <w:r w:rsidR="00896891" w:rsidRPr="00B71CC3">
        <w:rPr>
          <w:rFonts w:ascii="Verdana" w:eastAsia="Times New Roman" w:hAnsi="Verdana"/>
          <w:b/>
          <w:i/>
          <w:sz w:val="16"/>
        </w:rPr>
        <w:t>В случай, че са посочени некоректни или непълни контактни данни, ИАНМСП не носи отговорност при невъзможност да бъде осъществена връзка с кандидата.</w:t>
      </w:r>
    </w:p>
    <w:p w14:paraId="09FCBFE5" w14:textId="3B78AB06" w:rsidR="00970681" w:rsidRPr="00D867F2" w:rsidRDefault="00970681" w:rsidP="00111A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E3E30F6" w14:textId="77777777" w:rsidR="00B71CC3" w:rsidRPr="007A1851" w:rsidRDefault="00B71CC3" w:rsidP="00B71CC3">
      <w:pPr>
        <w:tabs>
          <w:tab w:val="left" w:pos="720"/>
        </w:tabs>
        <w:spacing w:after="120"/>
        <w:ind w:firstLine="284"/>
        <w:jc w:val="both"/>
        <w:rPr>
          <w:rFonts w:ascii="Verdana" w:hAnsi="Verdana"/>
          <w:bCs/>
          <w:sz w:val="20"/>
          <w:szCs w:val="18"/>
        </w:rPr>
      </w:pPr>
      <w:r w:rsidRPr="007A1851">
        <w:rPr>
          <w:rFonts w:ascii="Verdana" w:hAnsi="Verdana"/>
          <w:bCs/>
          <w:sz w:val="20"/>
          <w:szCs w:val="18"/>
        </w:rPr>
        <w:t xml:space="preserve">С подаване на настоящата заявка декларирам:  </w:t>
      </w:r>
    </w:p>
    <w:p w14:paraId="02E8FEAD" w14:textId="77777777" w:rsidR="00B71CC3" w:rsidRPr="007A1851" w:rsidRDefault="00B71CC3" w:rsidP="00B71CC3">
      <w:pPr>
        <w:tabs>
          <w:tab w:val="left" w:pos="720"/>
        </w:tabs>
        <w:spacing w:after="120"/>
        <w:ind w:firstLine="284"/>
        <w:jc w:val="both"/>
        <w:rPr>
          <w:rFonts w:ascii="Verdana" w:hAnsi="Verdana"/>
          <w:bCs/>
          <w:sz w:val="20"/>
          <w:szCs w:val="18"/>
        </w:rPr>
      </w:pPr>
      <w:r w:rsidRPr="007A1851">
        <w:rPr>
          <w:rFonts w:ascii="Verdana" w:hAnsi="Verdana"/>
          <w:b/>
          <w:bCs/>
          <w:sz w:val="20"/>
          <w:szCs w:val="18"/>
        </w:rPr>
        <w:t>1.</w:t>
      </w:r>
      <w:r w:rsidRPr="007A1851">
        <w:rPr>
          <w:rFonts w:ascii="Verdana" w:hAnsi="Verdana"/>
          <w:bCs/>
          <w:sz w:val="20"/>
          <w:szCs w:val="18"/>
        </w:rPr>
        <w:t xml:space="preserve"> Информиран съм и давам съгласието си </w:t>
      </w:r>
      <w:r w:rsidRPr="007A1851">
        <w:rPr>
          <w:rFonts w:ascii="Verdana" w:hAnsi="Verdana"/>
          <w:color w:val="000000"/>
          <w:spacing w:val="4"/>
          <w:sz w:val="20"/>
          <w:szCs w:val="18"/>
        </w:rPr>
        <w:t>Изпълнителна агенция за насърчаване на малките и средните предприятия (ИАНМСП)</w:t>
      </w:r>
      <w:r w:rsidRPr="007A1851">
        <w:rPr>
          <w:rFonts w:ascii="Verdana" w:hAnsi="Verdana"/>
          <w:bCs/>
          <w:sz w:val="20"/>
          <w:szCs w:val="18"/>
        </w:rPr>
        <w:t xml:space="preserve"> да ползва данни от електронни регистри (на основание чл. 5, ал. 2 от Закона за ограничаване на административното регулиране и административния контрол върху стопанската дейност), поддържани от други публични администрации за представляваното от мен предприятие, във връзка с дейностите по оценка на представляваното от мен предприятие, както и с цел извършване на документална проверка на декларираните обстоятелства.</w:t>
      </w:r>
    </w:p>
    <w:p w14:paraId="3F7ED3E4" w14:textId="77777777" w:rsidR="00B71CC3" w:rsidRPr="007A1851" w:rsidRDefault="00B71CC3" w:rsidP="00B71CC3">
      <w:pPr>
        <w:spacing w:after="120"/>
        <w:ind w:firstLine="284"/>
        <w:rPr>
          <w:rFonts w:ascii="Verdana" w:hAnsi="Verdana"/>
          <w:sz w:val="20"/>
          <w:szCs w:val="18"/>
        </w:rPr>
      </w:pPr>
      <w:r w:rsidRPr="007A1851">
        <w:rPr>
          <w:rFonts w:ascii="Verdana" w:hAnsi="Verdana"/>
          <w:b/>
          <w:sz w:val="20"/>
          <w:szCs w:val="18"/>
        </w:rPr>
        <w:t xml:space="preserve">2. </w:t>
      </w:r>
      <w:r w:rsidRPr="007A1851">
        <w:rPr>
          <w:rFonts w:ascii="Verdana" w:hAnsi="Verdana"/>
          <w:sz w:val="20"/>
          <w:szCs w:val="18"/>
        </w:rPr>
        <w:t>Декларирам съгласие за обработка на лични данни, както следва:</w:t>
      </w:r>
    </w:p>
    <w:p w14:paraId="7F93AFA3" w14:textId="77777777" w:rsidR="00B71CC3" w:rsidRPr="007A1851" w:rsidRDefault="00B71CC3" w:rsidP="00B71CC3">
      <w:pPr>
        <w:tabs>
          <w:tab w:val="left" w:pos="426"/>
        </w:tabs>
        <w:spacing w:after="120"/>
        <w:ind w:firstLine="284"/>
        <w:jc w:val="both"/>
        <w:rPr>
          <w:rFonts w:ascii="Verdana" w:hAnsi="Verdana"/>
          <w:sz w:val="20"/>
          <w:szCs w:val="18"/>
        </w:rPr>
      </w:pPr>
      <w:r w:rsidRPr="007A1851">
        <w:rPr>
          <w:rFonts w:ascii="Verdana" w:hAnsi="Verdana"/>
          <w:b/>
          <w:sz w:val="20"/>
          <w:szCs w:val="18"/>
          <w:lang w:val="en-US"/>
        </w:rPr>
        <w:t>2.</w:t>
      </w:r>
      <w:r w:rsidRPr="007A1851">
        <w:rPr>
          <w:rFonts w:ascii="Verdana" w:hAnsi="Verdana"/>
          <w:b/>
          <w:sz w:val="20"/>
          <w:szCs w:val="18"/>
        </w:rPr>
        <w:t>1.</w:t>
      </w:r>
      <w:r w:rsidRPr="007A1851">
        <w:rPr>
          <w:rFonts w:ascii="Verdana" w:hAnsi="Verdana"/>
          <w:sz w:val="20"/>
          <w:szCs w:val="18"/>
        </w:rPr>
        <w:t xml:space="preserve"> Съгласен/на съм ИАНМСП да обработва и съхранява личните данни на физическите лица, които могат да бъдат подавани във връзка с </w:t>
      </w:r>
      <w:r w:rsidRPr="007A1851">
        <w:rPr>
          <w:rFonts w:ascii="Verdana" w:eastAsia="Calibri" w:hAnsi="Verdana"/>
          <w:sz w:val="20"/>
          <w:szCs w:val="18"/>
        </w:rPr>
        <w:t>оценка</w:t>
      </w:r>
      <w:r w:rsidRPr="007A1851">
        <w:rPr>
          <w:rFonts w:ascii="Verdana" w:hAnsi="Verdana"/>
          <w:sz w:val="20"/>
          <w:szCs w:val="18"/>
        </w:rPr>
        <w:t xml:space="preserve"> на представляваното от мен </w:t>
      </w:r>
      <w:r w:rsidRPr="007A1851">
        <w:rPr>
          <w:rFonts w:ascii="Verdana" w:hAnsi="Verdana"/>
          <w:bCs/>
          <w:sz w:val="20"/>
          <w:szCs w:val="18"/>
        </w:rPr>
        <w:t>предприятие</w:t>
      </w:r>
      <w:r w:rsidRPr="007A1851">
        <w:rPr>
          <w:rFonts w:ascii="Verdana" w:hAnsi="Verdana"/>
          <w:sz w:val="20"/>
          <w:szCs w:val="18"/>
        </w:rPr>
        <w:t>, както и с цел извършване на документална проверка на декларираните от мен обстоятелства съгласно изискванията, и при спазване на разпоредбите на Закона за защита на личните данни, и във връзка с Регламент (ЕС) 2016/679 на Европейския парламент на Съвета от 27.04.2016 г. относно защита на физическите лица във връзка с обработването на лични данни и относно свободното движение на такива данни и за отмяна на Директива 95/46/EО.</w:t>
      </w:r>
    </w:p>
    <w:p w14:paraId="5FC600F1" w14:textId="77777777" w:rsidR="00B71CC3" w:rsidRPr="007A1851" w:rsidRDefault="00B71CC3" w:rsidP="00B71CC3">
      <w:pPr>
        <w:tabs>
          <w:tab w:val="left" w:pos="426"/>
        </w:tabs>
        <w:spacing w:after="120"/>
        <w:ind w:firstLine="284"/>
        <w:jc w:val="both"/>
        <w:rPr>
          <w:rFonts w:ascii="Verdana" w:hAnsi="Verdana"/>
          <w:sz w:val="20"/>
          <w:szCs w:val="18"/>
        </w:rPr>
      </w:pPr>
      <w:r w:rsidRPr="007A1851">
        <w:rPr>
          <w:rFonts w:ascii="Verdana" w:hAnsi="Verdana"/>
          <w:b/>
          <w:sz w:val="20"/>
          <w:szCs w:val="18"/>
        </w:rPr>
        <w:lastRenderedPageBreak/>
        <w:t>2.2.</w:t>
      </w:r>
      <w:r w:rsidRPr="007A1851">
        <w:rPr>
          <w:rFonts w:ascii="Verdana" w:hAnsi="Verdana"/>
          <w:sz w:val="20"/>
          <w:szCs w:val="18"/>
        </w:rPr>
        <w:t xml:space="preserve"> Известно ми е, че ИАНМСП</w:t>
      </w:r>
      <w:r w:rsidRPr="007A1851">
        <w:rPr>
          <w:rFonts w:ascii="Verdana" w:hAnsi="Verdana"/>
          <w:color w:val="000000"/>
          <w:spacing w:val="4"/>
          <w:sz w:val="20"/>
          <w:szCs w:val="18"/>
        </w:rPr>
        <w:t xml:space="preserve"> администрира и обработва личните данни по т. 1 във връзка с изпълнение на нормативно установените функции на директен Бенефициент по процедура BG16RFPR001-1.009 „Предоставяне на комплексни услуги на предприятията от Северните райони на България с цел подкрепа на тяхното устойчиво развитие и растеж чрез подпомагане дейността на Изпълнителна агенция за насърчаване на малките и средните предприятия (ИАНМСП)“ по Програма „Конкурентоспособност и иновации в предприятията“ 2021-2027.</w:t>
      </w:r>
    </w:p>
    <w:p w14:paraId="4A1EF9CA" w14:textId="77777777" w:rsidR="00B71CC3" w:rsidRPr="007A1851" w:rsidRDefault="00B71CC3" w:rsidP="00B71CC3">
      <w:pPr>
        <w:tabs>
          <w:tab w:val="left" w:pos="426"/>
        </w:tabs>
        <w:spacing w:after="120"/>
        <w:ind w:firstLine="284"/>
        <w:jc w:val="both"/>
        <w:rPr>
          <w:rFonts w:ascii="Verdana" w:hAnsi="Verdana"/>
          <w:sz w:val="20"/>
          <w:szCs w:val="18"/>
        </w:rPr>
      </w:pPr>
      <w:r w:rsidRPr="007A1851">
        <w:rPr>
          <w:rFonts w:ascii="Verdana" w:hAnsi="Verdana"/>
          <w:b/>
          <w:sz w:val="20"/>
          <w:szCs w:val="18"/>
        </w:rPr>
        <w:t>2.3.</w:t>
      </w:r>
      <w:r w:rsidRPr="007A1851">
        <w:rPr>
          <w:rFonts w:ascii="Verdana" w:hAnsi="Verdana"/>
          <w:sz w:val="20"/>
          <w:szCs w:val="18"/>
        </w:rPr>
        <w:t xml:space="preserve"> Информиран съм и разбирам, че мога да оттегля съгласието си по всяко време, като писмено уведомя за това ИАНМСП.</w:t>
      </w:r>
    </w:p>
    <w:p w14:paraId="216184DD" w14:textId="77777777" w:rsidR="00B71CC3" w:rsidRPr="00D058CD" w:rsidRDefault="00B71CC3" w:rsidP="00B71CC3">
      <w:pPr>
        <w:tabs>
          <w:tab w:val="left" w:pos="426"/>
        </w:tabs>
        <w:spacing w:after="120"/>
        <w:ind w:firstLine="284"/>
        <w:jc w:val="both"/>
        <w:rPr>
          <w:rFonts w:ascii="Verdana" w:hAnsi="Verdana"/>
          <w:sz w:val="20"/>
          <w:szCs w:val="20"/>
        </w:rPr>
      </w:pPr>
      <w:r w:rsidRPr="00D058CD">
        <w:rPr>
          <w:rFonts w:ascii="Verdana" w:hAnsi="Verdana"/>
          <w:b/>
          <w:sz w:val="20"/>
          <w:szCs w:val="20"/>
        </w:rPr>
        <w:t>2.4.</w:t>
      </w:r>
      <w:r w:rsidRPr="00D058CD">
        <w:rPr>
          <w:rFonts w:ascii="Verdana" w:hAnsi="Verdana"/>
          <w:sz w:val="20"/>
          <w:szCs w:val="20"/>
        </w:rPr>
        <w:t xml:space="preserve"> В случай че предприятието се представлява съвместно от повече от едно лице, документите се подписват от представляващи лица, съобразно начина на представителство, вписан в Търговския регистър.</w:t>
      </w:r>
    </w:p>
    <w:p w14:paraId="5CA3E56D" w14:textId="77777777" w:rsidR="00D058CD" w:rsidRDefault="00D058CD" w:rsidP="00B71CC3">
      <w:pPr>
        <w:spacing w:after="0" w:line="240" w:lineRule="auto"/>
        <w:jc w:val="both"/>
        <w:rPr>
          <w:rFonts w:ascii="Verdana" w:eastAsia="Times New Roman" w:hAnsi="Verdana"/>
          <w:b/>
          <w:color w:val="000000"/>
          <w:sz w:val="20"/>
          <w:szCs w:val="20"/>
        </w:rPr>
      </w:pPr>
    </w:p>
    <w:p w14:paraId="3532DAE4" w14:textId="6B920A59" w:rsidR="00B71CC3" w:rsidRPr="00D058CD" w:rsidRDefault="00B71CC3" w:rsidP="00B71CC3">
      <w:pPr>
        <w:spacing w:after="0" w:line="240" w:lineRule="auto"/>
        <w:jc w:val="both"/>
        <w:rPr>
          <w:rFonts w:ascii="Verdana" w:eastAsia="Times New Roman" w:hAnsi="Verdana"/>
          <w:b/>
          <w:color w:val="000000"/>
          <w:sz w:val="20"/>
          <w:szCs w:val="20"/>
        </w:rPr>
      </w:pPr>
      <w:r w:rsidRPr="00D058CD">
        <w:rPr>
          <w:rFonts w:ascii="Verdana" w:eastAsia="Times New Roman" w:hAnsi="Verdana"/>
          <w:b/>
          <w:color w:val="000000"/>
          <w:sz w:val="20"/>
          <w:szCs w:val="20"/>
        </w:rPr>
        <w:t>За предприятието</w:t>
      </w:r>
    </w:p>
    <w:p w14:paraId="7B04370A" w14:textId="77777777" w:rsidR="00B71CC3" w:rsidRPr="00D058CD" w:rsidRDefault="00B71CC3" w:rsidP="00B71CC3">
      <w:pPr>
        <w:spacing w:after="0" w:line="240" w:lineRule="auto"/>
        <w:jc w:val="both"/>
        <w:rPr>
          <w:rFonts w:ascii="Verdana" w:eastAsia="Times New Roman" w:hAnsi="Verdana"/>
          <w:b/>
          <w:color w:val="000000"/>
          <w:sz w:val="20"/>
          <w:szCs w:val="20"/>
          <w:lang w:val="en-US"/>
        </w:rPr>
      </w:pPr>
    </w:p>
    <w:p w14:paraId="6BC06F25" w14:textId="77777777" w:rsidR="00B71CC3" w:rsidRPr="00D058CD" w:rsidRDefault="00B71CC3" w:rsidP="00B71CC3">
      <w:pPr>
        <w:spacing w:after="0" w:line="240" w:lineRule="auto"/>
        <w:jc w:val="both"/>
        <w:rPr>
          <w:rFonts w:ascii="Verdana" w:eastAsia="Times New Roman" w:hAnsi="Verdana"/>
          <w:b/>
          <w:color w:val="000000"/>
          <w:sz w:val="20"/>
          <w:szCs w:val="20"/>
        </w:rPr>
      </w:pPr>
      <w:r w:rsidRPr="00D058CD">
        <w:rPr>
          <w:rFonts w:ascii="Verdana" w:eastAsia="Times New Roman" w:hAnsi="Verdana"/>
          <w:b/>
          <w:color w:val="000000"/>
          <w:sz w:val="20"/>
          <w:szCs w:val="20"/>
        </w:rPr>
        <w:t>Име, фамилия: ................................</w:t>
      </w:r>
    </w:p>
    <w:p w14:paraId="5074C9AA" w14:textId="77777777" w:rsidR="00B71CC3" w:rsidRPr="00D058CD" w:rsidRDefault="00B71CC3" w:rsidP="00B71CC3">
      <w:pPr>
        <w:spacing w:after="0" w:line="240" w:lineRule="auto"/>
        <w:jc w:val="both"/>
        <w:rPr>
          <w:rFonts w:ascii="Verdana" w:eastAsia="Times New Roman" w:hAnsi="Verdana"/>
          <w:b/>
          <w:color w:val="000000"/>
          <w:sz w:val="20"/>
          <w:szCs w:val="20"/>
          <w:vertAlign w:val="subscript"/>
        </w:rPr>
      </w:pPr>
    </w:p>
    <w:p w14:paraId="2B6955E7" w14:textId="77777777" w:rsidR="00B71CC3" w:rsidRPr="00B71CC3" w:rsidRDefault="00B71CC3" w:rsidP="00B71CC3">
      <w:pPr>
        <w:spacing w:after="0" w:line="240" w:lineRule="auto"/>
        <w:jc w:val="both"/>
        <w:rPr>
          <w:rFonts w:ascii="Verdana" w:eastAsia="Times New Roman" w:hAnsi="Verdana"/>
          <w:b/>
          <w:color w:val="000000"/>
          <w:sz w:val="20"/>
          <w:szCs w:val="20"/>
        </w:rPr>
      </w:pPr>
      <w:r w:rsidRPr="00D058CD">
        <w:rPr>
          <w:rFonts w:ascii="Verdana" w:eastAsia="Times New Roman" w:hAnsi="Verdana"/>
          <w:b/>
          <w:color w:val="000000"/>
          <w:sz w:val="20"/>
          <w:szCs w:val="20"/>
        </w:rPr>
        <w:t>Длъжност: ........................................</w:t>
      </w:r>
      <w:r w:rsidRPr="00B71CC3">
        <w:rPr>
          <w:rFonts w:ascii="Verdana" w:eastAsia="Times New Roman" w:hAnsi="Verdana"/>
          <w:b/>
          <w:color w:val="000000"/>
          <w:sz w:val="20"/>
          <w:szCs w:val="20"/>
        </w:rPr>
        <w:tab/>
      </w:r>
    </w:p>
    <w:p w14:paraId="2F38E998" w14:textId="590EB557" w:rsidR="00896891" w:rsidRDefault="00896891" w:rsidP="00B71CC3">
      <w:pPr>
        <w:tabs>
          <w:tab w:val="left" w:pos="720"/>
        </w:tabs>
        <w:spacing w:after="120"/>
        <w:ind w:firstLine="284"/>
        <w:jc w:val="both"/>
        <w:rPr>
          <w:rFonts w:ascii="Verdana" w:eastAsia="Times New Roman" w:hAnsi="Verdana"/>
          <w:b/>
          <w:color w:val="000000"/>
          <w:sz w:val="20"/>
          <w:szCs w:val="24"/>
        </w:rPr>
      </w:pPr>
    </w:p>
    <w:p w14:paraId="244FAF9C" w14:textId="57E37DFE" w:rsidR="004B2010" w:rsidRDefault="004B2010" w:rsidP="00B71CC3">
      <w:pPr>
        <w:tabs>
          <w:tab w:val="left" w:pos="720"/>
        </w:tabs>
        <w:spacing w:after="120"/>
        <w:ind w:firstLine="284"/>
        <w:jc w:val="both"/>
        <w:rPr>
          <w:rFonts w:ascii="Verdana" w:eastAsia="Times New Roman" w:hAnsi="Verdana"/>
          <w:b/>
          <w:color w:val="000000"/>
          <w:sz w:val="20"/>
          <w:szCs w:val="24"/>
        </w:rPr>
      </w:pPr>
    </w:p>
    <w:p w14:paraId="4D9F4A34" w14:textId="77777777" w:rsidR="004B2010" w:rsidRPr="004B2010" w:rsidRDefault="004B2010" w:rsidP="004B2010">
      <w:pPr>
        <w:tabs>
          <w:tab w:val="left" w:pos="720"/>
        </w:tabs>
        <w:spacing w:after="120"/>
        <w:ind w:firstLine="284"/>
        <w:jc w:val="both"/>
        <w:rPr>
          <w:rFonts w:ascii="Verdana" w:eastAsia="Times New Roman" w:hAnsi="Verdana"/>
          <w:b/>
          <w:color w:val="000000"/>
          <w:sz w:val="20"/>
          <w:szCs w:val="24"/>
          <w:highlight w:val="yellow"/>
        </w:rPr>
      </w:pPr>
      <w:bookmarkStart w:id="0" w:name="_GoBack"/>
      <w:bookmarkEnd w:id="0"/>
      <w:r w:rsidRPr="004B2010">
        <w:rPr>
          <w:rFonts w:ascii="Verdana" w:eastAsia="Times New Roman" w:hAnsi="Verdana"/>
          <w:b/>
          <w:color w:val="000000"/>
          <w:sz w:val="20"/>
          <w:szCs w:val="24"/>
          <w:highlight w:val="yellow"/>
        </w:rPr>
        <w:t>За предприятието</w:t>
      </w:r>
    </w:p>
    <w:p w14:paraId="72EE7B7D" w14:textId="77777777" w:rsidR="004B2010" w:rsidRPr="004B2010" w:rsidRDefault="004B2010" w:rsidP="004B2010">
      <w:pPr>
        <w:tabs>
          <w:tab w:val="left" w:pos="720"/>
        </w:tabs>
        <w:spacing w:after="120"/>
        <w:ind w:firstLine="284"/>
        <w:jc w:val="both"/>
        <w:rPr>
          <w:rFonts w:ascii="Verdana" w:eastAsia="Times New Roman" w:hAnsi="Verdana"/>
          <w:b/>
          <w:color w:val="000000"/>
          <w:sz w:val="20"/>
          <w:szCs w:val="24"/>
          <w:highlight w:val="yellow"/>
        </w:rPr>
      </w:pPr>
    </w:p>
    <w:p w14:paraId="42045901" w14:textId="77777777" w:rsidR="004B2010" w:rsidRPr="004B2010" w:rsidRDefault="004B2010" w:rsidP="004B2010">
      <w:pPr>
        <w:tabs>
          <w:tab w:val="left" w:pos="720"/>
        </w:tabs>
        <w:spacing w:after="120"/>
        <w:ind w:firstLine="284"/>
        <w:jc w:val="both"/>
        <w:rPr>
          <w:rFonts w:ascii="Verdana" w:eastAsia="Times New Roman" w:hAnsi="Verdana"/>
          <w:b/>
          <w:color w:val="000000"/>
          <w:sz w:val="20"/>
          <w:szCs w:val="24"/>
          <w:highlight w:val="yellow"/>
        </w:rPr>
      </w:pPr>
      <w:r w:rsidRPr="004B2010">
        <w:rPr>
          <w:rFonts w:ascii="Verdana" w:eastAsia="Times New Roman" w:hAnsi="Verdana"/>
          <w:b/>
          <w:color w:val="000000"/>
          <w:sz w:val="20"/>
          <w:szCs w:val="24"/>
          <w:highlight w:val="yellow"/>
        </w:rPr>
        <w:t>Име, фамилия: ................................</w:t>
      </w:r>
    </w:p>
    <w:p w14:paraId="3BD75919" w14:textId="77777777" w:rsidR="004B2010" w:rsidRPr="004B2010" w:rsidRDefault="004B2010" w:rsidP="004B2010">
      <w:pPr>
        <w:tabs>
          <w:tab w:val="left" w:pos="720"/>
        </w:tabs>
        <w:spacing w:after="120"/>
        <w:ind w:firstLine="284"/>
        <w:jc w:val="both"/>
        <w:rPr>
          <w:rFonts w:ascii="Verdana" w:eastAsia="Times New Roman" w:hAnsi="Verdana"/>
          <w:b/>
          <w:color w:val="000000"/>
          <w:sz w:val="20"/>
          <w:szCs w:val="24"/>
          <w:highlight w:val="yellow"/>
        </w:rPr>
      </w:pPr>
    </w:p>
    <w:p w14:paraId="4F81F6D6" w14:textId="77777777" w:rsidR="004B2010" w:rsidRPr="004B2010" w:rsidRDefault="004B2010" w:rsidP="004B2010">
      <w:pPr>
        <w:tabs>
          <w:tab w:val="left" w:pos="720"/>
        </w:tabs>
        <w:spacing w:after="120"/>
        <w:ind w:firstLine="284"/>
        <w:jc w:val="both"/>
        <w:rPr>
          <w:rFonts w:ascii="Verdana" w:eastAsia="Times New Roman" w:hAnsi="Verdana"/>
          <w:b/>
          <w:color w:val="000000"/>
          <w:sz w:val="20"/>
          <w:szCs w:val="24"/>
        </w:rPr>
      </w:pPr>
      <w:r w:rsidRPr="004B2010">
        <w:rPr>
          <w:rFonts w:ascii="Verdana" w:eastAsia="Times New Roman" w:hAnsi="Verdana"/>
          <w:b/>
          <w:color w:val="000000"/>
          <w:sz w:val="20"/>
          <w:szCs w:val="24"/>
          <w:highlight w:val="yellow"/>
        </w:rPr>
        <w:t>Длъжност: ........................................</w:t>
      </w:r>
    </w:p>
    <w:p w14:paraId="47E75904" w14:textId="77777777" w:rsidR="004B2010" w:rsidRPr="004B2010" w:rsidRDefault="004B2010" w:rsidP="004B2010">
      <w:pPr>
        <w:tabs>
          <w:tab w:val="left" w:pos="720"/>
        </w:tabs>
        <w:spacing w:after="120"/>
        <w:ind w:firstLine="284"/>
        <w:jc w:val="both"/>
        <w:rPr>
          <w:rFonts w:ascii="Verdana" w:eastAsia="Times New Roman" w:hAnsi="Verdana"/>
          <w:b/>
          <w:color w:val="000000"/>
          <w:sz w:val="20"/>
          <w:szCs w:val="24"/>
        </w:rPr>
      </w:pPr>
    </w:p>
    <w:p w14:paraId="114ED02A" w14:textId="77777777" w:rsidR="004B2010" w:rsidRPr="004B2010" w:rsidRDefault="004B2010" w:rsidP="004B2010">
      <w:pPr>
        <w:tabs>
          <w:tab w:val="left" w:pos="720"/>
        </w:tabs>
        <w:spacing w:after="120"/>
        <w:ind w:firstLine="284"/>
        <w:jc w:val="both"/>
        <w:rPr>
          <w:rFonts w:ascii="Verdana" w:eastAsia="Times New Roman" w:hAnsi="Verdana"/>
          <w:b/>
          <w:color w:val="000000"/>
          <w:sz w:val="20"/>
          <w:szCs w:val="24"/>
        </w:rPr>
      </w:pPr>
    </w:p>
    <w:p w14:paraId="17948957" w14:textId="77777777" w:rsidR="004B2010" w:rsidRPr="004B2010" w:rsidRDefault="004B2010" w:rsidP="004B2010">
      <w:pPr>
        <w:numPr>
          <w:ilvl w:val="0"/>
          <w:numId w:val="20"/>
        </w:numPr>
        <w:tabs>
          <w:tab w:val="left" w:pos="720"/>
        </w:tabs>
        <w:spacing w:after="120"/>
        <w:jc w:val="both"/>
        <w:rPr>
          <w:rFonts w:ascii="Verdana" w:eastAsia="Times New Roman" w:hAnsi="Verdana"/>
          <w:b/>
          <w:color w:val="FF0000"/>
          <w:sz w:val="20"/>
          <w:szCs w:val="24"/>
        </w:rPr>
      </w:pPr>
      <w:r w:rsidRPr="004B2010">
        <w:rPr>
          <w:rFonts w:ascii="Verdana" w:eastAsia="Times New Roman" w:hAnsi="Verdana"/>
          <w:b/>
          <w:color w:val="FF0000"/>
          <w:sz w:val="20"/>
          <w:szCs w:val="24"/>
        </w:rPr>
        <w:t>Заявката се попълва с данните на предприятието, подписва се собственоръчно и се сканира или се подписва с КЕП от представляващия предприятието.</w:t>
      </w:r>
    </w:p>
    <w:p w14:paraId="38659D48" w14:textId="77777777" w:rsidR="004B2010" w:rsidRPr="004B2010" w:rsidRDefault="004B2010" w:rsidP="004B2010">
      <w:pPr>
        <w:numPr>
          <w:ilvl w:val="0"/>
          <w:numId w:val="20"/>
        </w:numPr>
        <w:tabs>
          <w:tab w:val="left" w:pos="720"/>
        </w:tabs>
        <w:spacing w:after="120"/>
        <w:jc w:val="both"/>
        <w:rPr>
          <w:rFonts w:ascii="Verdana" w:eastAsia="Times New Roman" w:hAnsi="Verdana"/>
          <w:b/>
          <w:color w:val="FF0000"/>
          <w:sz w:val="20"/>
          <w:szCs w:val="24"/>
        </w:rPr>
      </w:pPr>
      <w:r w:rsidRPr="004B2010">
        <w:rPr>
          <w:rFonts w:ascii="Verdana" w:eastAsia="Times New Roman" w:hAnsi="Verdana"/>
          <w:b/>
          <w:color w:val="FF0000"/>
          <w:sz w:val="20"/>
          <w:szCs w:val="24"/>
        </w:rPr>
        <w:t>В случай че предприятието се представлява от пове1че от едно лице САМО заедно съгласно учредителния акт, то заявката се попълва от всички представляващи.</w:t>
      </w:r>
    </w:p>
    <w:p w14:paraId="4D656698" w14:textId="77777777" w:rsidR="004B2010" w:rsidRPr="00B71CC3" w:rsidRDefault="004B2010" w:rsidP="00B71CC3">
      <w:pPr>
        <w:tabs>
          <w:tab w:val="left" w:pos="720"/>
        </w:tabs>
        <w:spacing w:after="120"/>
        <w:ind w:firstLine="284"/>
        <w:jc w:val="both"/>
        <w:rPr>
          <w:rFonts w:ascii="Verdana" w:eastAsia="Times New Roman" w:hAnsi="Verdana"/>
          <w:b/>
          <w:color w:val="000000"/>
          <w:sz w:val="20"/>
          <w:szCs w:val="24"/>
        </w:rPr>
      </w:pPr>
    </w:p>
    <w:sectPr w:rsidR="004B2010" w:rsidRPr="00B71CC3" w:rsidSect="00B71CC3">
      <w:headerReference w:type="default" r:id="rId8"/>
      <w:footerReference w:type="even" r:id="rId9"/>
      <w:footerReference w:type="default" r:id="rId10"/>
      <w:pgSz w:w="12240" w:h="15840" w:code="1"/>
      <w:pgMar w:top="1417" w:right="1530" w:bottom="1417" w:left="171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9CE19A" w14:textId="77777777" w:rsidR="00815A98" w:rsidRDefault="00815A98" w:rsidP="00622E27">
      <w:pPr>
        <w:spacing w:after="0" w:line="240" w:lineRule="auto"/>
      </w:pPr>
      <w:r>
        <w:separator/>
      </w:r>
    </w:p>
  </w:endnote>
  <w:endnote w:type="continuationSeparator" w:id="0">
    <w:p w14:paraId="4B0A2AC3" w14:textId="77777777" w:rsidR="00815A98" w:rsidRDefault="00815A98" w:rsidP="00622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D2CE7" w14:textId="77777777" w:rsidR="00195A9F" w:rsidRDefault="00195A9F" w:rsidP="00195A9F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16"/>
        <w:szCs w:val="16"/>
        <w:lang w:val="en-US"/>
      </w:rPr>
    </w:pPr>
    <w:r w:rsidRPr="00156809">
      <w:rPr>
        <w:rFonts w:ascii="Verdana" w:hAnsi="Verdana"/>
        <w:bCs/>
        <w:sz w:val="16"/>
        <w:szCs w:val="16"/>
      </w:rPr>
      <w:t xml:space="preserve">Проект </w:t>
    </w:r>
    <w:r w:rsidRPr="00B13C39">
      <w:rPr>
        <w:rFonts w:ascii="Verdana" w:hAnsi="Verdana" w:cs="Verdana"/>
        <w:sz w:val="16"/>
        <w:szCs w:val="16"/>
      </w:rPr>
      <w:t xml:space="preserve">№ BG16RFOP002-2.052-0001 „Подкрепа на интернационализацията на българските предприятия чрез провеждане на търговски мисии, бизнес форуми, конференции, контактни борси и двустранни срещи“ </w:t>
    </w:r>
  </w:p>
  <w:p w14:paraId="20E07508" w14:textId="77777777" w:rsidR="00195A9F" w:rsidRPr="00B13C39" w:rsidRDefault="00195A9F" w:rsidP="00195A9F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en-US"/>
      </w:rPr>
    </w:pPr>
  </w:p>
  <w:p w14:paraId="5DF688F3" w14:textId="77777777" w:rsidR="00B856D4" w:rsidRPr="00195A9F" w:rsidRDefault="00195A9F" w:rsidP="00195A9F">
    <w:pPr>
      <w:pStyle w:val="ListParagraph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  <w:r w:rsidRPr="00D07EA8">
      <w:rPr>
        <w:rFonts w:ascii="Verdana" w:hAnsi="Verdana"/>
        <w:i/>
        <w:iCs/>
        <w:sz w:val="14"/>
        <w:szCs w:val="14"/>
      </w:rPr>
      <w:t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D07EA8">
      <w:rPr>
        <w:rFonts w:ascii="Verdana" w:hAnsi="Verdana"/>
        <w:sz w:val="14"/>
        <w:szCs w:val="14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Times New Roman"/>
      </w:rPr>
      <w:id w:val="531467356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14:paraId="0DF661D7" w14:textId="654170C4" w:rsidR="003045B5" w:rsidRDefault="00FC0A63" w:rsidP="003045B5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2010">
          <w:rPr>
            <w:noProof/>
          </w:rPr>
          <w:t>6</w:t>
        </w:r>
        <w:r>
          <w:rPr>
            <w:noProof/>
          </w:rPr>
          <w:fldChar w:fldCharType="end"/>
        </w:r>
      </w:p>
      <w:p w14:paraId="40142B5B" w14:textId="6B4573B5" w:rsidR="00C119C3" w:rsidRDefault="003045B5" w:rsidP="00B71CC3">
        <w:pPr>
          <w:pStyle w:val="Footer"/>
          <w:tabs>
            <w:tab w:val="clear" w:pos="9406"/>
          </w:tabs>
          <w:ind w:left="-993" w:right="-709"/>
          <w:jc w:val="center"/>
          <w:rPr>
            <w:rFonts w:ascii="Verdana" w:eastAsia="Calibri" w:hAnsi="Verdana" w:cs="Times New Roman"/>
            <w:bCs/>
            <w:sz w:val="14"/>
            <w:szCs w:val="14"/>
            <w:lang w:val="en-US"/>
          </w:rPr>
        </w:pPr>
        <w:r w:rsidRPr="003045B5">
          <w:rPr>
            <w:rFonts w:ascii="Verdana" w:eastAsia="Calibri" w:hAnsi="Verdana" w:cs="Times New Roman"/>
            <w:bCs/>
            <w:sz w:val="14"/>
            <w:szCs w:val="14"/>
          </w:rPr>
          <w:t>Про</w:t>
        </w:r>
        <w:r w:rsidR="0063415F">
          <w:rPr>
            <w:rFonts w:ascii="Verdana" w:eastAsia="Calibri" w:hAnsi="Verdana" w:cs="Times New Roman"/>
            <w:bCs/>
            <w:sz w:val="14"/>
            <w:szCs w:val="14"/>
          </w:rPr>
          <w:t>ект № BG16RFPR001-1.009-0001</w:t>
        </w:r>
        <w:r w:rsidRPr="003045B5">
          <w:rPr>
            <w:rFonts w:ascii="Verdana" w:eastAsia="Calibri" w:hAnsi="Verdana" w:cs="Times New Roman"/>
            <w:bCs/>
            <w:sz w:val="14"/>
            <w:szCs w:val="14"/>
          </w:rPr>
          <w:t xml:space="preserve"> „Предоставяне на комплексни услуги на предприятията от Северните райони на България с цел подкрепа на тяхното устойчиво развитие и растеж чрез подпомагане дейността на Изпълнителна агенция за насърчаване на малките и средните предприятия (ИАНМСП)“</w:t>
        </w:r>
      </w:p>
      <w:p w14:paraId="60D00904" w14:textId="77777777" w:rsidR="00E06BCC" w:rsidRPr="00C119C3" w:rsidRDefault="003045B5" w:rsidP="00B71CC3">
        <w:pPr>
          <w:pStyle w:val="Footer"/>
          <w:tabs>
            <w:tab w:val="clear" w:pos="9406"/>
          </w:tabs>
          <w:ind w:left="-993" w:right="-709"/>
          <w:jc w:val="center"/>
          <w:rPr>
            <w:rFonts w:ascii="Verdana" w:eastAsia="Calibri" w:hAnsi="Verdana" w:cs="Times New Roman"/>
            <w:bCs/>
            <w:sz w:val="14"/>
            <w:szCs w:val="14"/>
          </w:rPr>
        </w:pPr>
        <w:r w:rsidRPr="003045B5">
          <w:rPr>
            <w:rFonts w:ascii="Verdana" w:eastAsia="Calibri" w:hAnsi="Verdana"/>
            <w:i/>
            <w:iCs/>
            <w:sz w:val="14"/>
            <w:szCs w:val="14"/>
          </w:rPr>
          <w:t>Този документ е създаден с финансовата подкрепа на Програма „Конкурентоспособност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    </w:r>
        <w:r w:rsidRPr="003045B5">
          <w:rPr>
            <w:rFonts w:ascii="Verdana" w:eastAsia="Calibri" w:hAnsi="Verdana"/>
            <w:sz w:val="14"/>
            <w:szCs w:val="14"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CBCCB" w14:textId="77777777" w:rsidR="00815A98" w:rsidRDefault="00815A98" w:rsidP="00622E27">
      <w:pPr>
        <w:spacing w:after="0" w:line="240" w:lineRule="auto"/>
      </w:pPr>
      <w:r>
        <w:separator/>
      </w:r>
    </w:p>
  </w:footnote>
  <w:footnote w:type="continuationSeparator" w:id="0">
    <w:p w14:paraId="6ECEF91B" w14:textId="77777777" w:rsidR="00815A98" w:rsidRDefault="00815A98" w:rsidP="00622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444" w:type="dxa"/>
      <w:tblInd w:w="-601" w:type="dxa"/>
      <w:tblLook w:val="04A0" w:firstRow="1" w:lastRow="0" w:firstColumn="1" w:lastColumn="0" w:noHBand="0" w:noVBand="1"/>
    </w:tblPr>
    <w:tblGrid>
      <w:gridCol w:w="601"/>
      <w:gridCol w:w="2694"/>
      <w:gridCol w:w="654"/>
      <w:gridCol w:w="3016"/>
      <w:gridCol w:w="15"/>
      <w:gridCol w:w="2717"/>
      <w:gridCol w:w="1747"/>
    </w:tblGrid>
    <w:tr w:rsidR="00BC4108" w:rsidRPr="00BD1AEC" w14:paraId="119DC83A" w14:textId="77777777" w:rsidTr="003045B5">
      <w:tc>
        <w:tcPr>
          <w:tcW w:w="3949" w:type="dxa"/>
          <w:gridSpan w:val="3"/>
          <w:hideMark/>
        </w:tcPr>
        <w:p w14:paraId="112BCDE8" w14:textId="77777777" w:rsidR="00BC4108" w:rsidRPr="00BD1AEC" w:rsidRDefault="00BC4108" w:rsidP="00BC4108">
          <w:pPr>
            <w:tabs>
              <w:tab w:val="center" w:pos="3645"/>
              <w:tab w:val="right" w:pos="9406"/>
            </w:tabs>
            <w:spacing w:after="0" w:line="240" w:lineRule="auto"/>
            <w:ind w:left="-314" w:firstLine="194"/>
            <w:rPr>
              <w:szCs w:val="20"/>
              <w:lang w:val="en-GB"/>
            </w:rPr>
          </w:pPr>
        </w:p>
      </w:tc>
      <w:tc>
        <w:tcPr>
          <w:tcW w:w="3016" w:type="dxa"/>
          <w:hideMark/>
        </w:tcPr>
        <w:p w14:paraId="5886ED4F" w14:textId="77777777" w:rsidR="00BC4108" w:rsidRPr="00BD1AEC" w:rsidRDefault="00BC4108" w:rsidP="00BC4108">
          <w:pPr>
            <w:tabs>
              <w:tab w:val="center" w:pos="4703"/>
              <w:tab w:val="right" w:pos="9406"/>
            </w:tabs>
            <w:spacing w:after="0" w:line="240" w:lineRule="auto"/>
            <w:jc w:val="center"/>
          </w:pPr>
          <w:r>
            <w:rPr>
              <w:noProof/>
              <w:lang w:eastAsia="bg-BG"/>
            </w:rPr>
            <w:t xml:space="preserve">   </w:t>
          </w:r>
        </w:p>
      </w:tc>
      <w:tc>
        <w:tcPr>
          <w:tcW w:w="4479" w:type="dxa"/>
          <w:gridSpan w:val="3"/>
          <w:hideMark/>
        </w:tcPr>
        <w:p w14:paraId="4B4ADA19" w14:textId="77777777" w:rsidR="00BC4108" w:rsidRPr="00BD1AEC" w:rsidRDefault="00BC4108" w:rsidP="00BC4108">
          <w:pPr>
            <w:tabs>
              <w:tab w:val="center" w:pos="4703"/>
              <w:tab w:val="right" w:pos="9406"/>
            </w:tabs>
            <w:spacing w:after="0" w:line="240" w:lineRule="auto"/>
            <w:ind w:right="-105"/>
          </w:pPr>
        </w:p>
      </w:tc>
    </w:tr>
    <w:tr w:rsidR="003045B5" w:rsidRPr="005C3BB7" w14:paraId="03B083F6" w14:textId="77777777" w:rsidTr="003045B5">
      <w:trPr>
        <w:gridBefore w:val="1"/>
        <w:gridAfter w:val="1"/>
        <w:wBefore w:w="601" w:type="dxa"/>
        <w:wAfter w:w="1747" w:type="dxa"/>
      </w:trPr>
      <w:tc>
        <w:tcPr>
          <w:tcW w:w="2694" w:type="dxa"/>
        </w:tcPr>
        <w:p w14:paraId="6D17160F" w14:textId="2FF0C454" w:rsidR="003045B5" w:rsidRPr="00111A8B" w:rsidRDefault="003045B5" w:rsidP="003045B5">
          <w:pPr>
            <w:pStyle w:val="Header"/>
            <w:rPr>
              <w:lang w:val="en-US"/>
            </w:rPr>
          </w:pPr>
        </w:p>
      </w:tc>
      <w:tc>
        <w:tcPr>
          <w:tcW w:w="3685" w:type="dxa"/>
          <w:gridSpan w:val="3"/>
        </w:tcPr>
        <w:p w14:paraId="29B6381C" w14:textId="3C682626" w:rsidR="003045B5" w:rsidRPr="005C3BB7" w:rsidRDefault="003045B5" w:rsidP="00504C70">
          <w:pPr>
            <w:pStyle w:val="Header"/>
          </w:pPr>
          <w:r w:rsidRPr="005C3BB7">
            <w:t xml:space="preserve">          </w:t>
          </w:r>
          <w:r w:rsidR="00071753">
            <w:t xml:space="preserve">  </w:t>
          </w:r>
          <w:r w:rsidR="00504C70">
            <w:t xml:space="preserve">       </w:t>
          </w:r>
        </w:p>
      </w:tc>
      <w:tc>
        <w:tcPr>
          <w:tcW w:w="2717" w:type="dxa"/>
        </w:tcPr>
        <w:p w14:paraId="4E934AFC" w14:textId="0876A35A" w:rsidR="003045B5" w:rsidRPr="005C3BB7" w:rsidRDefault="003045B5" w:rsidP="003045B5">
          <w:pPr>
            <w:pStyle w:val="Header"/>
          </w:pPr>
        </w:p>
      </w:tc>
    </w:tr>
  </w:tbl>
  <w:p w14:paraId="25C322C0" w14:textId="2B28B140" w:rsidR="00622E27" w:rsidRDefault="00B71CC3" w:rsidP="00111A8B">
    <w:pPr>
      <w:pStyle w:val="Header"/>
    </w:pPr>
    <w:r w:rsidRPr="00B71CC3"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5EBC0BCC" wp14:editId="6A2ABC6D">
          <wp:simplePos x="0" y="0"/>
          <wp:positionH relativeFrom="column">
            <wp:posOffset>4298315</wp:posOffset>
          </wp:positionH>
          <wp:positionV relativeFrom="paragraph">
            <wp:posOffset>-96520</wp:posOffset>
          </wp:positionV>
          <wp:extent cx="1873250" cy="51752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kip_BG_horizont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250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1CC3">
      <w:rPr>
        <w:noProof/>
        <w:lang w:eastAsia="bg-BG"/>
      </w:rPr>
      <w:drawing>
        <wp:anchor distT="0" distB="0" distL="114300" distR="114300" simplePos="0" relativeHeight="251660288" behindDoc="1" locked="0" layoutInCell="1" allowOverlap="1" wp14:anchorId="57CA905E" wp14:editId="6F069262">
          <wp:simplePos x="0" y="0"/>
          <wp:positionH relativeFrom="column">
            <wp:posOffset>-523875</wp:posOffset>
          </wp:positionH>
          <wp:positionV relativeFrom="paragraph">
            <wp:posOffset>-98425</wp:posOffset>
          </wp:positionV>
          <wp:extent cx="2473960" cy="518795"/>
          <wp:effectExtent l="0" t="0" r="254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G Съфинансирано от Европейския съюз_POS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3960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1CC3">
      <w:rPr>
        <w:noProof/>
        <w:lang w:eastAsia="bg-BG"/>
      </w:rPr>
      <w:drawing>
        <wp:anchor distT="0" distB="0" distL="114300" distR="114300" simplePos="0" relativeHeight="251661312" behindDoc="1" locked="0" layoutInCell="1" allowOverlap="1" wp14:anchorId="61E6EF81" wp14:editId="50F20069">
          <wp:simplePos x="0" y="0"/>
          <wp:positionH relativeFrom="column">
            <wp:posOffset>2036445</wp:posOffset>
          </wp:positionH>
          <wp:positionV relativeFrom="paragraph">
            <wp:posOffset>-391795</wp:posOffset>
          </wp:positionV>
          <wp:extent cx="2002155" cy="104457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LOGO_SME_CMYK_LogoSME_bg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2155" cy="1044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D61B4"/>
    <w:multiLevelType w:val="hybridMultilevel"/>
    <w:tmpl w:val="7DDE11BE"/>
    <w:lvl w:ilvl="0" w:tplc="EF5E9B9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1A49F9"/>
    <w:multiLevelType w:val="hybridMultilevel"/>
    <w:tmpl w:val="0E7E38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815DF"/>
    <w:multiLevelType w:val="hybridMultilevel"/>
    <w:tmpl w:val="7534B632"/>
    <w:lvl w:ilvl="0" w:tplc="42FC478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14317"/>
    <w:multiLevelType w:val="hybridMultilevel"/>
    <w:tmpl w:val="FAD45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77B40"/>
    <w:multiLevelType w:val="hybridMultilevel"/>
    <w:tmpl w:val="3976A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D7BE9"/>
    <w:multiLevelType w:val="hybridMultilevel"/>
    <w:tmpl w:val="D982D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C1CBC"/>
    <w:multiLevelType w:val="hybridMultilevel"/>
    <w:tmpl w:val="32B6FA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26D39"/>
    <w:multiLevelType w:val="hybridMultilevel"/>
    <w:tmpl w:val="86D2CE0A"/>
    <w:lvl w:ilvl="0" w:tplc="DFB6E754">
      <w:start w:val="1"/>
      <w:numFmt w:val="decimal"/>
      <w:lvlText w:val="%1."/>
      <w:lvlJc w:val="left"/>
      <w:pPr>
        <w:ind w:left="360" w:hanging="360"/>
      </w:pPr>
      <w:rPr>
        <w:rFonts w:ascii="Calibri" w:eastAsia="MS Mincho" w:hAnsi="Calibri" w:cs="Times New Roman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AA674B"/>
    <w:multiLevelType w:val="hybridMultilevel"/>
    <w:tmpl w:val="A0929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C64C8"/>
    <w:multiLevelType w:val="hybridMultilevel"/>
    <w:tmpl w:val="7DDE11BE"/>
    <w:lvl w:ilvl="0" w:tplc="EF5E9B9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8CA5A4E"/>
    <w:multiLevelType w:val="hybridMultilevel"/>
    <w:tmpl w:val="95929ECE"/>
    <w:lvl w:ilvl="0" w:tplc="0D1AF78E">
      <w:start w:val="1"/>
      <w:numFmt w:val="decimal"/>
      <w:lvlText w:val="%1."/>
      <w:lvlJc w:val="left"/>
      <w:pPr>
        <w:ind w:left="2021" w:hanging="117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27E1D1D"/>
    <w:multiLevelType w:val="hybridMultilevel"/>
    <w:tmpl w:val="85C43AFA"/>
    <w:lvl w:ilvl="0" w:tplc="1FBE184C">
      <w:start w:val="1"/>
      <w:numFmt w:val="bullet"/>
      <w:lvlText w:val="-"/>
      <w:lvlJc w:val="left"/>
      <w:pPr>
        <w:ind w:left="1068" w:hanging="360"/>
      </w:pPr>
      <w:rPr>
        <w:rFonts w:ascii="Verdana" w:eastAsiaTheme="minorHAns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28B1DDF"/>
    <w:multiLevelType w:val="hybridMultilevel"/>
    <w:tmpl w:val="DE180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206D3"/>
    <w:multiLevelType w:val="hybridMultilevel"/>
    <w:tmpl w:val="056AF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5203C"/>
    <w:multiLevelType w:val="hybridMultilevel"/>
    <w:tmpl w:val="5DA04F92"/>
    <w:lvl w:ilvl="0" w:tplc="B1689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76F65A7"/>
    <w:multiLevelType w:val="hybridMultilevel"/>
    <w:tmpl w:val="4FE0D70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EB3BAA"/>
    <w:multiLevelType w:val="hybridMultilevel"/>
    <w:tmpl w:val="AE48B2A4"/>
    <w:lvl w:ilvl="0" w:tplc="2870D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6B2A7B"/>
    <w:multiLevelType w:val="hybridMultilevel"/>
    <w:tmpl w:val="DF126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B7C1B"/>
    <w:multiLevelType w:val="hybridMultilevel"/>
    <w:tmpl w:val="A4D637A4"/>
    <w:lvl w:ilvl="0" w:tplc="92D43F6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9" w15:restartNumberingAfterBreak="0">
    <w:nsid w:val="7DCB386B"/>
    <w:multiLevelType w:val="hybridMultilevel"/>
    <w:tmpl w:val="0512ECDC"/>
    <w:lvl w:ilvl="0" w:tplc="424A93D8">
      <w:start w:val="1"/>
      <w:numFmt w:val="decimal"/>
      <w:lvlText w:val="%1."/>
      <w:lvlJc w:val="left"/>
      <w:pPr>
        <w:ind w:left="2021" w:hanging="117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0"/>
  </w:num>
  <w:num w:numId="2">
    <w:abstractNumId w:val="1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5"/>
  </w:num>
  <w:num w:numId="6">
    <w:abstractNumId w:val="14"/>
  </w:num>
  <w:num w:numId="7">
    <w:abstractNumId w:val="1"/>
  </w:num>
  <w:num w:numId="8">
    <w:abstractNumId w:val="13"/>
  </w:num>
  <w:num w:numId="9">
    <w:abstractNumId w:val="17"/>
  </w:num>
  <w:num w:numId="10">
    <w:abstractNumId w:val="15"/>
  </w:num>
  <w:num w:numId="11">
    <w:abstractNumId w:val="16"/>
  </w:num>
  <w:num w:numId="12">
    <w:abstractNumId w:val="18"/>
  </w:num>
  <w:num w:numId="13">
    <w:abstractNumId w:val="2"/>
  </w:num>
  <w:num w:numId="14">
    <w:abstractNumId w:val="0"/>
  </w:num>
  <w:num w:numId="15">
    <w:abstractNumId w:val="9"/>
  </w:num>
  <w:num w:numId="16">
    <w:abstractNumId w:val="4"/>
  </w:num>
  <w:num w:numId="17">
    <w:abstractNumId w:val="8"/>
  </w:num>
  <w:num w:numId="18">
    <w:abstractNumId w:val="12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E27"/>
    <w:rsid w:val="00004529"/>
    <w:rsid w:val="00004881"/>
    <w:rsid w:val="000063BD"/>
    <w:rsid w:val="0001513C"/>
    <w:rsid w:val="000256C7"/>
    <w:rsid w:val="000358CF"/>
    <w:rsid w:val="00041160"/>
    <w:rsid w:val="00041AA8"/>
    <w:rsid w:val="00043317"/>
    <w:rsid w:val="00051DDB"/>
    <w:rsid w:val="00054D36"/>
    <w:rsid w:val="0005597D"/>
    <w:rsid w:val="00056983"/>
    <w:rsid w:val="0006302E"/>
    <w:rsid w:val="0006779B"/>
    <w:rsid w:val="000713F6"/>
    <w:rsid w:val="00071753"/>
    <w:rsid w:val="000743F3"/>
    <w:rsid w:val="000754AC"/>
    <w:rsid w:val="00076061"/>
    <w:rsid w:val="0007620C"/>
    <w:rsid w:val="00076C16"/>
    <w:rsid w:val="000807D9"/>
    <w:rsid w:val="000831A4"/>
    <w:rsid w:val="00086F0E"/>
    <w:rsid w:val="00090BBA"/>
    <w:rsid w:val="0009111C"/>
    <w:rsid w:val="00092E10"/>
    <w:rsid w:val="00094946"/>
    <w:rsid w:val="000A5593"/>
    <w:rsid w:val="000C141E"/>
    <w:rsid w:val="000D37E8"/>
    <w:rsid w:val="000D6AA9"/>
    <w:rsid w:val="000E582E"/>
    <w:rsid w:val="000E74A0"/>
    <w:rsid w:val="000F1908"/>
    <w:rsid w:val="000F2B7C"/>
    <w:rsid w:val="000F79ED"/>
    <w:rsid w:val="00101CFC"/>
    <w:rsid w:val="00111A8B"/>
    <w:rsid w:val="00123218"/>
    <w:rsid w:val="00126855"/>
    <w:rsid w:val="00127151"/>
    <w:rsid w:val="00151213"/>
    <w:rsid w:val="00154850"/>
    <w:rsid w:val="00155B22"/>
    <w:rsid w:val="00155C31"/>
    <w:rsid w:val="00155D25"/>
    <w:rsid w:val="00156B67"/>
    <w:rsid w:val="001625F8"/>
    <w:rsid w:val="00164E3C"/>
    <w:rsid w:val="00170602"/>
    <w:rsid w:val="001718D9"/>
    <w:rsid w:val="00171CC9"/>
    <w:rsid w:val="0017637B"/>
    <w:rsid w:val="00181FD1"/>
    <w:rsid w:val="001851B3"/>
    <w:rsid w:val="00187CBE"/>
    <w:rsid w:val="00192069"/>
    <w:rsid w:val="00195061"/>
    <w:rsid w:val="00195A9F"/>
    <w:rsid w:val="00196612"/>
    <w:rsid w:val="001A0850"/>
    <w:rsid w:val="001A0D48"/>
    <w:rsid w:val="001A0E4B"/>
    <w:rsid w:val="001B1EBC"/>
    <w:rsid w:val="001B2846"/>
    <w:rsid w:val="001B3C21"/>
    <w:rsid w:val="001B5005"/>
    <w:rsid w:val="001C3DE0"/>
    <w:rsid w:val="001D3C6A"/>
    <w:rsid w:val="001D44C6"/>
    <w:rsid w:val="001E3CAE"/>
    <w:rsid w:val="001E4433"/>
    <w:rsid w:val="001F2B8C"/>
    <w:rsid w:val="001F4BCD"/>
    <w:rsid w:val="001F4E3D"/>
    <w:rsid w:val="001F6B3C"/>
    <w:rsid w:val="001F71FE"/>
    <w:rsid w:val="0020121D"/>
    <w:rsid w:val="00206C9F"/>
    <w:rsid w:val="002102AC"/>
    <w:rsid w:val="0021320A"/>
    <w:rsid w:val="0021437B"/>
    <w:rsid w:val="00214F1A"/>
    <w:rsid w:val="00216E76"/>
    <w:rsid w:val="00227306"/>
    <w:rsid w:val="00232498"/>
    <w:rsid w:val="00234896"/>
    <w:rsid w:val="00237833"/>
    <w:rsid w:val="002465B3"/>
    <w:rsid w:val="00247FB4"/>
    <w:rsid w:val="0025265B"/>
    <w:rsid w:val="00257846"/>
    <w:rsid w:val="0026648A"/>
    <w:rsid w:val="00266EAC"/>
    <w:rsid w:val="00266F17"/>
    <w:rsid w:val="002745C3"/>
    <w:rsid w:val="00282758"/>
    <w:rsid w:val="00290167"/>
    <w:rsid w:val="00293C91"/>
    <w:rsid w:val="00297964"/>
    <w:rsid w:val="002A19D2"/>
    <w:rsid w:val="002A3792"/>
    <w:rsid w:val="002B70F9"/>
    <w:rsid w:val="002C4CC4"/>
    <w:rsid w:val="002C5765"/>
    <w:rsid w:val="002C61BD"/>
    <w:rsid w:val="002C7A56"/>
    <w:rsid w:val="002D7555"/>
    <w:rsid w:val="002E0E18"/>
    <w:rsid w:val="002F3B6E"/>
    <w:rsid w:val="002F4D60"/>
    <w:rsid w:val="002F580C"/>
    <w:rsid w:val="003045B5"/>
    <w:rsid w:val="00307E49"/>
    <w:rsid w:val="00310A4D"/>
    <w:rsid w:val="003123A1"/>
    <w:rsid w:val="00313C4D"/>
    <w:rsid w:val="003147C0"/>
    <w:rsid w:val="00325841"/>
    <w:rsid w:val="00325A24"/>
    <w:rsid w:val="00334D2F"/>
    <w:rsid w:val="00335BA7"/>
    <w:rsid w:val="00336EA0"/>
    <w:rsid w:val="0034047E"/>
    <w:rsid w:val="003423F1"/>
    <w:rsid w:val="00343869"/>
    <w:rsid w:val="00343984"/>
    <w:rsid w:val="00356F73"/>
    <w:rsid w:val="00366DCE"/>
    <w:rsid w:val="00367525"/>
    <w:rsid w:val="003746AC"/>
    <w:rsid w:val="00381410"/>
    <w:rsid w:val="00387F0A"/>
    <w:rsid w:val="00391BDE"/>
    <w:rsid w:val="00397A1A"/>
    <w:rsid w:val="003A04C9"/>
    <w:rsid w:val="003A6B51"/>
    <w:rsid w:val="003A73EC"/>
    <w:rsid w:val="003B1B2A"/>
    <w:rsid w:val="003B308E"/>
    <w:rsid w:val="003B589B"/>
    <w:rsid w:val="003B682F"/>
    <w:rsid w:val="003C3F42"/>
    <w:rsid w:val="003C5DC3"/>
    <w:rsid w:val="003D2A15"/>
    <w:rsid w:val="003D5B78"/>
    <w:rsid w:val="003E1B64"/>
    <w:rsid w:val="003E6FD1"/>
    <w:rsid w:val="003E781E"/>
    <w:rsid w:val="003F5ECC"/>
    <w:rsid w:val="0040003A"/>
    <w:rsid w:val="004103E5"/>
    <w:rsid w:val="00416AB3"/>
    <w:rsid w:val="00424452"/>
    <w:rsid w:val="0042689F"/>
    <w:rsid w:val="004319DC"/>
    <w:rsid w:val="00434612"/>
    <w:rsid w:val="004451E9"/>
    <w:rsid w:val="00445AC6"/>
    <w:rsid w:val="004463BA"/>
    <w:rsid w:val="00451E24"/>
    <w:rsid w:val="00452B99"/>
    <w:rsid w:val="0045353C"/>
    <w:rsid w:val="00461B55"/>
    <w:rsid w:val="00464896"/>
    <w:rsid w:val="004730A5"/>
    <w:rsid w:val="004736C3"/>
    <w:rsid w:val="00474C79"/>
    <w:rsid w:val="00482F61"/>
    <w:rsid w:val="004841BE"/>
    <w:rsid w:val="00485302"/>
    <w:rsid w:val="00492297"/>
    <w:rsid w:val="004922CA"/>
    <w:rsid w:val="00493743"/>
    <w:rsid w:val="004A2B37"/>
    <w:rsid w:val="004B2010"/>
    <w:rsid w:val="004B68B6"/>
    <w:rsid w:val="004C07CC"/>
    <w:rsid w:val="004C1086"/>
    <w:rsid w:val="004C18B4"/>
    <w:rsid w:val="004C3503"/>
    <w:rsid w:val="004D2831"/>
    <w:rsid w:val="004D67D0"/>
    <w:rsid w:val="004F1787"/>
    <w:rsid w:val="004F24A5"/>
    <w:rsid w:val="004F24EE"/>
    <w:rsid w:val="004F3B06"/>
    <w:rsid w:val="004F5162"/>
    <w:rsid w:val="00502868"/>
    <w:rsid w:val="00503258"/>
    <w:rsid w:val="00504C70"/>
    <w:rsid w:val="00506E80"/>
    <w:rsid w:val="00520030"/>
    <w:rsid w:val="0052439F"/>
    <w:rsid w:val="00526666"/>
    <w:rsid w:val="005268E9"/>
    <w:rsid w:val="00532A24"/>
    <w:rsid w:val="00535171"/>
    <w:rsid w:val="00536A91"/>
    <w:rsid w:val="00541379"/>
    <w:rsid w:val="005449B6"/>
    <w:rsid w:val="0055716E"/>
    <w:rsid w:val="00563B5B"/>
    <w:rsid w:val="00565A0B"/>
    <w:rsid w:val="00566943"/>
    <w:rsid w:val="0057077A"/>
    <w:rsid w:val="00575902"/>
    <w:rsid w:val="00580182"/>
    <w:rsid w:val="00586403"/>
    <w:rsid w:val="00591B68"/>
    <w:rsid w:val="00595738"/>
    <w:rsid w:val="005957CA"/>
    <w:rsid w:val="00595F3A"/>
    <w:rsid w:val="005967B4"/>
    <w:rsid w:val="00596EE3"/>
    <w:rsid w:val="005B04D8"/>
    <w:rsid w:val="005B794E"/>
    <w:rsid w:val="005C51B2"/>
    <w:rsid w:val="005C6D67"/>
    <w:rsid w:val="005C7BF1"/>
    <w:rsid w:val="005D2AF7"/>
    <w:rsid w:val="005D3232"/>
    <w:rsid w:val="005D7544"/>
    <w:rsid w:val="005E09A2"/>
    <w:rsid w:val="00601A59"/>
    <w:rsid w:val="00602B73"/>
    <w:rsid w:val="00602E1B"/>
    <w:rsid w:val="00603B47"/>
    <w:rsid w:val="00604647"/>
    <w:rsid w:val="00605787"/>
    <w:rsid w:val="00606B77"/>
    <w:rsid w:val="0061263F"/>
    <w:rsid w:val="00622669"/>
    <w:rsid w:val="00622E27"/>
    <w:rsid w:val="00625E3D"/>
    <w:rsid w:val="00633B02"/>
    <w:rsid w:val="0063415F"/>
    <w:rsid w:val="006351C2"/>
    <w:rsid w:val="006448CC"/>
    <w:rsid w:val="00650C28"/>
    <w:rsid w:val="00651A75"/>
    <w:rsid w:val="00656781"/>
    <w:rsid w:val="006626D8"/>
    <w:rsid w:val="0066660A"/>
    <w:rsid w:val="0066699D"/>
    <w:rsid w:val="00672074"/>
    <w:rsid w:val="00682563"/>
    <w:rsid w:val="0068297F"/>
    <w:rsid w:val="006924A6"/>
    <w:rsid w:val="00694BB8"/>
    <w:rsid w:val="00694D3B"/>
    <w:rsid w:val="006A0E95"/>
    <w:rsid w:val="006A2DEC"/>
    <w:rsid w:val="006A5C36"/>
    <w:rsid w:val="006B038E"/>
    <w:rsid w:val="006B4CBB"/>
    <w:rsid w:val="006B6F71"/>
    <w:rsid w:val="006B7FB7"/>
    <w:rsid w:val="006D15A1"/>
    <w:rsid w:val="006D183B"/>
    <w:rsid w:val="006E6B78"/>
    <w:rsid w:val="006F1A7B"/>
    <w:rsid w:val="006F21AD"/>
    <w:rsid w:val="006F2634"/>
    <w:rsid w:val="006F4336"/>
    <w:rsid w:val="006F595D"/>
    <w:rsid w:val="00703B32"/>
    <w:rsid w:val="00703D12"/>
    <w:rsid w:val="00705870"/>
    <w:rsid w:val="00715055"/>
    <w:rsid w:val="007248D9"/>
    <w:rsid w:val="00724BF5"/>
    <w:rsid w:val="00747814"/>
    <w:rsid w:val="00762566"/>
    <w:rsid w:val="00762BE5"/>
    <w:rsid w:val="007664C7"/>
    <w:rsid w:val="007667FB"/>
    <w:rsid w:val="007755F3"/>
    <w:rsid w:val="0078758B"/>
    <w:rsid w:val="007909D6"/>
    <w:rsid w:val="007924B5"/>
    <w:rsid w:val="00795205"/>
    <w:rsid w:val="00795A9D"/>
    <w:rsid w:val="007A1851"/>
    <w:rsid w:val="007A45AD"/>
    <w:rsid w:val="007A640E"/>
    <w:rsid w:val="007A6C53"/>
    <w:rsid w:val="007A7301"/>
    <w:rsid w:val="007B1B11"/>
    <w:rsid w:val="007B3555"/>
    <w:rsid w:val="007B55BC"/>
    <w:rsid w:val="007B7A42"/>
    <w:rsid w:val="007C23F3"/>
    <w:rsid w:val="007C2962"/>
    <w:rsid w:val="007C3A00"/>
    <w:rsid w:val="007C76FE"/>
    <w:rsid w:val="007D37B2"/>
    <w:rsid w:val="007D47D3"/>
    <w:rsid w:val="007D665E"/>
    <w:rsid w:val="007D6990"/>
    <w:rsid w:val="007E7F83"/>
    <w:rsid w:val="007F2697"/>
    <w:rsid w:val="007F5880"/>
    <w:rsid w:val="007F73B7"/>
    <w:rsid w:val="00806304"/>
    <w:rsid w:val="0080770E"/>
    <w:rsid w:val="00807DC2"/>
    <w:rsid w:val="00813F76"/>
    <w:rsid w:val="00815A98"/>
    <w:rsid w:val="00817C9B"/>
    <w:rsid w:val="00825674"/>
    <w:rsid w:val="00825B93"/>
    <w:rsid w:val="0083061B"/>
    <w:rsid w:val="00832982"/>
    <w:rsid w:val="00832C71"/>
    <w:rsid w:val="00833332"/>
    <w:rsid w:val="0083720F"/>
    <w:rsid w:val="00840974"/>
    <w:rsid w:val="00842B16"/>
    <w:rsid w:val="00843BC2"/>
    <w:rsid w:val="00851985"/>
    <w:rsid w:val="00857522"/>
    <w:rsid w:val="00857884"/>
    <w:rsid w:val="00861B04"/>
    <w:rsid w:val="00862E0A"/>
    <w:rsid w:val="008631BD"/>
    <w:rsid w:val="00863F25"/>
    <w:rsid w:val="00866689"/>
    <w:rsid w:val="0087527B"/>
    <w:rsid w:val="0087570F"/>
    <w:rsid w:val="008823B8"/>
    <w:rsid w:val="008847E9"/>
    <w:rsid w:val="0089211F"/>
    <w:rsid w:val="00896891"/>
    <w:rsid w:val="008A293C"/>
    <w:rsid w:val="008A40BE"/>
    <w:rsid w:val="008A4861"/>
    <w:rsid w:val="008A65AD"/>
    <w:rsid w:val="008B3DC7"/>
    <w:rsid w:val="008C6419"/>
    <w:rsid w:val="008D0E81"/>
    <w:rsid w:val="008D4AEB"/>
    <w:rsid w:val="008D7566"/>
    <w:rsid w:val="008E20B9"/>
    <w:rsid w:val="008F650E"/>
    <w:rsid w:val="0090220E"/>
    <w:rsid w:val="00910B82"/>
    <w:rsid w:val="0091151D"/>
    <w:rsid w:val="00912412"/>
    <w:rsid w:val="00913791"/>
    <w:rsid w:val="00921B81"/>
    <w:rsid w:val="00921D20"/>
    <w:rsid w:val="00923758"/>
    <w:rsid w:val="00924557"/>
    <w:rsid w:val="00924812"/>
    <w:rsid w:val="009344AC"/>
    <w:rsid w:val="00934A97"/>
    <w:rsid w:val="009357EC"/>
    <w:rsid w:val="0094230E"/>
    <w:rsid w:val="00944EC3"/>
    <w:rsid w:val="0095532E"/>
    <w:rsid w:val="0095585C"/>
    <w:rsid w:val="00956E9D"/>
    <w:rsid w:val="00956F53"/>
    <w:rsid w:val="009613E7"/>
    <w:rsid w:val="00965ABC"/>
    <w:rsid w:val="00967209"/>
    <w:rsid w:val="00970681"/>
    <w:rsid w:val="009707AF"/>
    <w:rsid w:val="00971BE2"/>
    <w:rsid w:val="00973A6D"/>
    <w:rsid w:val="00982A30"/>
    <w:rsid w:val="00983040"/>
    <w:rsid w:val="00990F6B"/>
    <w:rsid w:val="009911C8"/>
    <w:rsid w:val="009A02BB"/>
    <w:rsid w:val="009A24C6"/>
    <w:rsid w:val="009A27F3"/>
    <w:rsid w:val="009A359F"/>
    <w:rsid w:val="009A5648"/>
    <w:rsid w:val="009B24B6"/>
    <w:rsid w:val="009B4089"/>
    <w:rsid w:val="009B4437"/>
    <w:rsid w:val="009C508B"/>
    <w:rsid w:val="009C7D59"/>
    <w:rsid w:val="009D53EB"/>
    <w:rsid w:val="009E22D8"/>
    <w:rsid w:val="009F1A8C"/>
    <w:rsid w:val="009F3585"/>
    <w:rsid w:val="00A000CA"/>
    <w:rsid w:val="00A039BA"/>
    <w:rsid w:val="00A04D9E"/>
    <w:rsid w:val="00A136D8"/>
    <w:rsid w:val="00A22930"/>
    <w:rsid w:val="00A336FE"/>
    <w:rsid w:val="00A368A2"/>
    <w:rsid w:val="00A43C15"/>
    <w:rsid w:val="00A441D3"/>
    <w:rsid w:val="00A44C39"/>
    <w:rsid w:val="00A54CB3"/>
    <w:rsid w:val="00A55BAF"/>
    <w:rsid w:val="00A60885"/>
    <w:rsid w:val="00A622AF"/>
    <w:rsid w:val="00A659D1"/>
    <w:rsid w:val="00A673E7"/>
    <w:rsid w:val="00A70C22"/>
    <w:rsid w:val="00A8427D"/>
    <w:rsid w:val="00A8673C"/>
    <w:rsid w:val="00A92F50"/>
    <w:rsid w:val="00A93D44"/>
    <w:rsid w:val="00AA0D98"/>
    <w:rsid w:val="00AA6319"/>
    <w:rsid w:val="00AA63AE"/>
    <w:rsid w:val="00AA7B6A"/>
    <w:rsid w:val="00AB534C"/>
    <w:rsid w:val="00AB768C"/>
    <w:rsid w:val="00AD18CF"/>
    <w:rsid w:val="00AD3B88"/>
    <w:rsid w:val="00AD494D"/>
    <w:rsid w:val="00AD50C7"/>
    <w:rsid w:val="00AE493E"/>
    <w:rsid w:val="00AE73A2"/>
    <w:rsid w:val="00AF7F4A"/>
    <w:rsid w:val="00B0470A"/>
    <w:rsid w:val="00B04E63"/>
    <w:rsid w:val="00B10135"/>
    <w:rsid w:val="00B10B7D"/>
    <w:rsid w:val="00B12941"/>
    <w:rsid w:val="00B13C39"/>
    <w:rsid w:val="00B23522"/>
    <w:rsid w:val="00B26921"/>
    <w:rsid w:val="00B321AB"/>
    <w:rsid w:val="00B336E6"/>
    <w:rsid w:val="00B370E7"/>
    <w:rsid w:val="00B40699"/>
    <w:rsid w:val="00B602E4"/>
    <w:rsid w:val="00B60FBB"/>
    <w:rsid w:val="00B62C52"/>
    <w:rsid w:val="00B71CC3"/>
    <w:rsid w:val="00B77C95"/>
    <w:rsid w:val="00B856D4"/>
    <w:rsid w:val="00B936CC"/>
    <w:rsid w:val="00B94782"/>
    <w:rsid w:val="00BB4B72"/>
    <w:rsid w:val="00BB79BE"/>
    <w:rsid w:val="00BC0D58"/>
    <w:rsid w:val="00BC4108"/>
    <w:rsid w:val="00BC6B9B"/>
    <w:rsid w:val="00BD13C8"/>
    <w:rsid w:val="00BD74BD"/>
    <w:rsid w:val="00BE0F95"/>
    <w:rsid w:val="00BE483D"/>
    <w:rsid w:val="00BE5826"/>
    <w:rsid w:val="00BE6257"/>
    <w:rsid w:val="00BF1F0C"/>
    <w:rsid w:val="00BF43A3"/>
    <w:rsid w:val="00C02A11"/>
    <w:rsid w:val="00C077F3"/>
    <w:rsid w:val="00C110E4"/>
    <w:rsid w:val="00C1112F"/>
    <w:rsid w:val="00C119C3"/>
    <w:rsid w:val="00C11A81"/>
    <w:rsid w:val="00C16275"/>
    <w:rsid w:val="00C22E5F"/>
    <w:rsid w:val="00C23F6A"/>
    <w:rsid w:val="00C24882"/>
    <w:rsid w:val="00C26497"/>
    <w:rsid w:val="00C27E05"/>
    <w:rsid w:val="00C304C7"/>
    <w:rsid w:val="00C406B3"/>
    <w:rsid w:val="00C43C94"/>
    <w:rsid w:val="00C47E44"/>
    <w:rsid w:val="00C47E5B"/>
    <w:rsid w:val="00C51BA3"/>
    <w:rsid w:val="00C57115"/>
    <w:rsid w:val="00C67545"/>
    <w:rsid w:val="00C676B4"/>
    <w:rsid w:val="00C70821"/>
    <w:rsid w:val="00C75B8E"/>
    <w:rsid w:val="00C8352E"/>
    <w:rsid w:val="00C87397"/>
    <w:rsid w:val="00C87A20"/>
    <w:rsid w:val="00C9172A"/>
    <w:rsid w:val="00CA4453"/>
    <w:rsid w:val="00CA4ACB"/>
    <w:rsid w:val="00CB59FB"/>
    <w:rsid w:val="00CC15ED"/>
    <w:rsid w:val="00CC46D2"/>
    <w:rsid w:val="00CC58BC"/>
    <w:rsid w:val="00CC5FBE"/>
    <w:rsid w:val="00CC6BD9"/>
    <w:rsid w:val="00CE118C"/>
    <w:rsid w:val="00CE6C76"/>
    <w:rsid w:val="00CF0540"/>
    <w:rsid w:val="00CF0A97"/>
    <w:rsid w:val="00CF0C55"/>
    <w:rsid w:val="00CF712E"/>
    <w:rsid w:val="00D0159B"/>
    <w:rsid w:val="00D0229E"/>
    <w:rsid w:val="00D03F7D"/>
    <w:rsid w:val="00D058CD"/>
    <w:rsid w:val="00D06A91"/>
    <w:rsid w:val="00D07EA8"/>
    <w:rsid w:val="00D1376B"/>
    <w:rsid w:val="00D1472F"/>
    <w:rsid w:val="00D23ABF"/>
    <w:rsid w:val="00D30709"/>
    <w:rsid w:val="00D34615"/>
    <w:rsid w:val="00D361FF"/>
    <w:rsid w:val="00D36D16"/>
    <w:rsid w:val="00D439C1"/>
    <w:rsid w:val="00D4594F"/>
    <w:rsid w:val="00D514B1"/>
    <w:rsid w:val="00D57CBD"/>
    <w:rsid w:val="00D65378"/>
    <w:rsid w:val="00D65DDF"/>
    <w:rsid w:val="00D73229"/>
    <w:rsid w:val="00D73EB5"/>
    <w:rsid w:val="00D7611F"/>
    <w:rsid w:val="00D76AEC"/>
    <w:rsid w:val="00D815F9"/>
    <w:rsid w:val="00D850E1"/>
    <w:rsid w:val="00D85B92"/>
    <w:rsid w:val="00D867F2"/>
    <w:rsid w:val="00D902ED"/>
    <w:rsid w:val="00D91D1B"/>
    <w:rsid w:val="00D92E50"/>
    <w:rsid w:val="00D93A8B"/>
    <w:rsid w:val="00D94678"/>
    <w:rsid w:val="00DA44E6"/>
    <w:rsid w:val="00DB0258"/>
    <w:rsid w:val="00DB24D3"/>
    <w:rsid w:val="00DC045B"/>
    <w:rsid w:val="00DC07A1"/>
    <w:rsid w:val="00DC131E"/>
    <w:rsid w:val="00DC2CC2"/>
    <w:rsid w:val="00DC3FE9"/>
    <w:rsid w:val="00DD2539"/>
    <w:rsid w:val="00DE1D05"/>
    <w:rsid w:val="00E01CD3"/>
    <w:rsid w:val="00E01D55"/>
    <w:rsid w:val="00E02E56"/>
    <w:rsid w:val="00E05F7B"/>
    <w:rsid w:val="00E06BCC"/>
    <w:rsid w:val="00E1094D"/>
    <w:rsid w:val="00E153D3"/>
    <w:rsid w:val="00E17B73"/>
    <w:rsid w:val="00E233A3"/>
    <w:rsid w:val="00E26778"/>
    <w:rsid w:val="00E26BE1"/>
    <w:rsid w:val="00E3042B"/>
    <w:rsid w:val="00E3099B"/>
    <w:rsid w:val="00E34371"/>
    <w:rsid w:val="00E348A0"/>
    <w:rsid w:val="00E35438"/>
    <w:rsid w:val="00E36445"/>
    <w:rsid w:val="00E36507"/>
    <w:rsid w:val="00E4124E"/>
    <w:rsid w:val="00E43DBE"/>
    <w:rsid w:val="00E46AA8"/>
    <w:rsid w:val="00E477F2"/>
    <w:rsid w:val="00E529D0"/>
    <w:rsid w:val="00E62443"/>
    <w:rsid w:val="00E670BC"/>
    <w:rsid w:val="00E755B8"/>
    <w:rsid w:val="00E83751"/>
    <w:rsid w:val="00E8585F"/>
    <w:rsid w:val="00E955AB"/>
    <w:rsid w:val="00EA2947"/>
    <w:rsid w:val="00EA2F90"/>
    <w:rsid w:val="00EB15D4"/>
    <w:rsid w:val="00EC2553"/>
    <w:rsid w:val="00EC52A8"/>
    <w:rsid w:val="00EC59C5"/>
    <w:rsid w:val="00ED0CA3"/>
    <w:rsid w:val="00ED3412"/>
    <w:rsid w:val="00ED4EA9"/>
    <w:rsid w:val="00ED5DE4"/>
    <w:rsid w:val="00ED5E8A"/>
    <w:rsid w:val="00ED711F"/>
    <w:rsid w:val="00EE4A5A"/>
    <w:rsid w:val="00EE528D"/>
    <w:rsid w:val="00EF53DB"/>
    <w:rsid w:val="00F04ACA"/>
    <w:rsid w:val="00F107C3"/>
    <w:rsid w:val="00F11FAC"/>
    <w:rsid w:val="00F30CD9"/>
    <w:rsid w:val="00F3486F"/>
    <w:rsid w:val="00F35E2C"/>
    <w:rsid w:val="00F4346B"/>
    <w:rsid w:val="00F4420D"/>
    <w:rsid w:val="00F55F73"/>
    <w:rsid w:val="00F66F7D"/>
    <w:rsid w:val="00F67700"/>
    <w:rsid w:val="00F7000E"/>
    <w:rsid w:val="00F73773"/>
    <w:rsid w:val="00F76997"/>
    <w:rsid w:val="00F7731B"/>
    <w:rsid w:val="00F77DEA"/>
    <w:rsid w:val="00F80973"/>
    <w:rsid w:val="00F8117A"/>
    <w:rsid w:val="00F8183D"/>
    <w:rsid w:val="00F82C55"/>
    <w:rsid w:val="00F84FB5"/>
    <w:rsid w:val="00FA1C62"/>
    <w:rsid w:val="00FA6431"/>
    <w:rsid w:val="00FA6563"/>
    <w:rsid w:val="00FA69E8"/>
    <w:rsid w:val="00FB4F95"/>
    <w:rsid w:val="00FC0A63"/>
    <w:rsid w:val="00FC103D"/>
    <w:rsid w:val="00FC1A19"/>
    <w:rsid w:val="00FC31B8"/>
    <w:rsid w:val="00FC6029"/>
    <w:rsid w:val="00FD11D1"/>
    <w:rsid w:val="00FD436F"/>
    <w:rsid w:val="00FD69ED"/>
    <w:rsid w:val="00FE3776"/>
    <w:rsid w:val="00FE6636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09E7C"/>
  <w15:docId w15:val="{B8DEF72A-D90A-400A-9CE4-B18725F2A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A8B"/>
    <w:pPr>
      <w:spacing w:line="252" w:lineRule="auto"/>
    </w:pPr>
    <w:rPr>
      <w:rFonts w:ascii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061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22E27"/>
  </w:style>
  <w:style w:type="paragraph" w:styleId="Footer">
    <w:name w:val="footer"/>
    <w:basedOn w:val="Normal"/>
    <w:link w:val="FooterChar"/>
    <w:uiPriority w:val="99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22E27"/>
  </w:style>
  <w:style w:type="paragraph" w:styleId="BalloonText">
    <w:name w:val="Balloon Text"/>
    <w:basedOn w:val="Normal"/>
    <w:link w:val="BalloonTextChar"/>
    <w:uiPriority w:val="99"/>
    <w:semiHidden/>
    <w:unhideWhenUsed/>
    <w:rsid w:val="007B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55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B3555"/>
    <w:pPr>
      <w:ind w:left="720"/>
      <w:contextualSpacing/>
    </w:pPr>
  </w:style>
  <w:style w:type="table" w:styleId="TableGrid">
    <w:name w:val="Table Grid"/>
    <w:basedOn w:val="TableNormal"/>
    <w:uiPriority w:val="39"/>
    <w:rsid w:val="00076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56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FR1">
    <w:name w:val="FR1"/>
    <w:rsid w:val="00155B22"/>
    <w:pPr>
      <w:widowControl w:val="0"/>
      <w:snapToGrid w:val="0"/>
      <w:spacing w:before="240" w:after="0" w:line="256" w:lineRule="auto"/>
      <w:ind w:firstLine="440"/>
    </w:pPr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uiPriority w:val="99"/>
    <w:unhideWhenUsed/>
    <w:rsid w:val="00A2293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1F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1F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1F0C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F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F0C"/>
    <w:rPr>
      <w:rFonts w:ascii="Calibri" w:hAnsi="Calibri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67D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67D0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67D0"/>
    <w:rPr>
      <w:vertAlign w:val="superscript"/>
    </w:rPr>
  </w:style>
  <w:style w:type="paragraph" w:styleId="Revision">
    <w:name w:val="Revision"/>
    <w:hidden/>
    <w:uiPriority w:val="99"/>
    <w:semiHidden/>
    <w:rsid w:val="007D37B2"/>
    <w:pPr>
      <w:spacing w:after="0" w:line="240" w:lineRule="auto"/>
    </w:pPr>
    <w:rPr>
      <w:rFonts w:ascii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83061B"/>
    <w:rPr>
      <w:rFonts w:eastAsiaTheme="majorEastAsia" w:cstheme="majorBidi"/>
      <w:color w:val="2E74B5" w:themeColor="accent1" w:themeShade="BF"/>
      <w:kern w:val="2"/>
      <w:sz w:val="28"/>
      <w:szCs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EB603-827B-4331-A71B-276D1DE6D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1469</Words>
  <Characters>8379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Илонка Христова</dc:creator>
  <cp:lastModifiedBy>Vesela Mitkova</cp:lastModifiedBy>
  <cp:revision>3</cp:revision>
  <cp:lastPrinted>2023-08-30T07:41:00Z</cp:lastPrinted>
  <dcterms:created xsi:type="dcterms:W3CDTF">2026-08-31T07:10:00Z</dcterms:created>
  <dcterms:modified xsi:type="dcterms:W3CDTF">2026-09-04T11:49:00Z</dcterms:modified>
</cp:coreProperties>
</file>